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435"/>
        <w:gridCol w:w="1424"/>
        <w:gridCol w:w="984"/>
        <w:gridCol w:w="8"/>
        <w:gridCol w:w="1269"/>
        <w:gridCol w:w="146"/>
        <w:gridCol w:w="584"/>
        <w:gridCol w:w="1107"/>
        <w:gridCol w:w="1133"/>
        <w:gridCol w:w="146"/>
        <w:gridCol w:w="281"/>
        <w:gridCol w:w="1285"/>
      </w:tblGrid>
      <w:tr w:rsidR="00C51128" w:rsidRPr="00B45B90" w:rsidTr="00E2754F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3114FB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1</w:t>
            </w:r>
          </w:p>
        </w:tc>
        <w:tc>
          <w:tcPr>
            <w:tcW w:w="8367" w:type="dxa"/>
            <w:gridSpan w:val="11"/>
            <w:shd w:val="clear" w:color="auto" w:fill="auto"/>
            <w:vAlign w:val="center"/>
            <w:hideMark/>
          </w:tcPr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C527FE" w:rsidRPr="00B45B90" w:rsidTr="007971D3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287C8C" w:rsidRPr="00B45B90" w:rsidRDefault="00287C8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5" w:type="dxa"/>
            <w:gridSpan w:val="8"/>
            <w:shd w:val="clear" w:color="auto" w:fill="auto"/>
            <w:vAlign w:val="center"/>
            <w:hideMark/>
          </w:tcPr>
          <w:p w:rsidR="00287C8C" w:rsidRPr="003114FB" w:rsidRDefault="0002266C" w:rsidP="00C30181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816EA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اجتماعی سازی سلامت با خودمراقبتی اجتماعی</w:t>
            </w:r>
          </w:p>
        </w:tc>
        <w:tc>
          <w:tcPr>
            <w:tcW w:w="1712" w:type="dxa"/>
            <w:gridSpan w:val="3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C527FE" w:rsidRPr="00B45B90" w:rsidTr="007971D3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19711B" w:rsidRPr="00B45B90" w:rsidRDefault="0019711B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9711B" w:rsidRPr="00F27613" w:rsidRDefault="0019711B" w:rsidP="000011B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0011BC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9711B" w:rsidRPr="00F27613" w:rsidRDefault="0019711B" w:rsidP="000011B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 w:rsidR="000011BC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0</w:t>
            </w: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 w:rsidR="0019711B" w:rsidRPr="00F27613" w:rsidRDefault="0019711B" w:rsidP="0002266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</w:t>
            </w:r>
            <w:r w:rsidR="0002266C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lang w:bidi="fa-IR"/>
              </w:rPr>
              <w:t>6</w:t>
            </w:r>
          </w:p>
        </w:tc>
        <w:tc>
          <w:tcPr>
            <w:tcW w:w="2824" w:type="dxa"/>
            <w:gridSpan w:val="3"/>
            <w:shd w:val="clear" w:color="auto" w:fill="auto"/>
            <w:vAlign w:val="center"/>
          </w:tcPr>
          <w:p w:rsidR="0019711B" w:rsidRPr="00B45B90" w:rsidRDefault="0019711B" w:rsidP="007971D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معاونت پیشنهاد دهنده</w:t>
            </w:r>
            <w:r w:rsidR="007971D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:بهداشت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</w:t>
            </w:r>
          </w:p>
        </w:tc>
        <w:tc>
          <w:tcPr>
            <w:tcW w:w="1712" w:type="dxa"/>
            <w:gridSpan w:val="3"/>
            <w:shd w:val="clear" w:color="auto" w:fill="auto"/>
            <w:vAlign w:val="center"/>
          </w:tcPr>
          <w:p w:rsidR="0019711B" w:rsidRPr="00B45B90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184CF5" w:rsidRPr="0019711B" w:rsidTr="00C80F33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184CF5" w:rsidRPr="00B45B90" w:rsidRDefault="003D60E5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:rsidR="00184CF5" w:rsidRPr="00B45B90" w:rsidRDefault="00184CF5" w:rsidP="0014204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الزامی  </w:t>
            </w:r>
            <w:r w:rsidR="0014204B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</w:t>
            </w:r>
          </w:p>
        </w:tc>
        <w:tc>
          <w:tcPr>
            <w:tcW w:w="4682" w:type="dxa"/>
            <w:gridSpan w:val="7"/>
            <w:shd w:val="clear" w:color="auto" w:fill="auto"/>
            <w:vAlign w:val="center"/>
          </w:tcPr>
          <w:p w:rsidR="00184CF5" w:rsidRPr="00B45B90" w:rsidRDefault="00184CF5" w:rsidP="0014204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="0014204B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</w:p>
        </w:tc>
      </w:tr>
      <w:tr w:rsidR="00946458" w:rsidRPr="00B45B90" w:rsidTr="00E2754F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1"/>
            <w:shd w:val="clear" w:color="auto" w:fill="auto"/>
            <w:vAlign w:val="center"/>
          </w:tcPr>
          <w:p w:rsidR="00946458" w:rsidRPr="00B45B90" w:rsidRDefault="00946458" w:rsidP="007971D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3D3C8A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3D3C8A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1E33CC" w:rsidRPr="00B45B90" w:rsidTr="00C80F33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0"/>
            <w:shd w:val="clear" w:color="auto" w:fill="auto"/>
            <w:vAlign w:val="center"/>
          </w:tcPr>
          <w:p w:rsidR="001E33CC" w:rsidRPr="00B45B90" w:rsidRDefault="00610D8E" w:rsidP="002B2A2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مبارزه با بیماریها-بهداشت خانواده-ماما-پزشک</w:t>
            </w:r>
          </w:p>
        </w:tc>
      </w:tr>
      <w:tr w:rsidR="001E33CC" w:rsidRPr="00B45B90" w:rsidTr="00C80F33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پست سازمانی:</w:t>
            </w:r>
          </w:p>
        </w:tc>
        <w:tc>
          <w:tcPr>
            <w:tcW w:w="6943" w:type="dxa"/>
            <w:gridSpan w:val="10"/>
            <w:shd w:val="clear" w:color="auto" w:fill="auto"/>
            <w:vAlign w:val="center"/>
          </w:tcPr>
          <w:p w:rsidR="00610D8E" w:rsidRPr="00915B2A" w:rsidRDefault="002B2A28" w:rsidP="00610D8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کارشناس و کارشناس مسئول</w:t>
            </w:r>
            <w:r w:rsidRPr="00915B2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مشارکت های مردمی</w:t>
            </w:r>
            <w:r w:rsidRPr="00915B2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="00915B2A" w:rsidRPr="00915B2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- کارشناس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و کارشناس مسئول</w:t>
            </w:r>
            <w:r w:rsidR="00915B2A" w:rsidRPr="00915B2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آموزش و ارتقاء سلامت</w:t>
            </w:r>
            <w:r w:rsidR="00AC47C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-</w:t>
            </w:r>
            <w:r>
              <w:rPr>
                <w:rFonts w:ascii="Mitra" w:cs="B Nazanin" w:hint="cs"/>
                <w:sz w:val="18"/>
                <w:szCs w:val="18"/>
                <w:rtl/>
              </w:rPr>
              <w:t xml:space="preserve"> </w:t>
            </w:r>
            <w:r w:rsidR="00610D8E" w:rsidRPr="00CF5BD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 آموزش بهورزی-کارشناس مسئول آموزش بهورزی-مربی بهورزی</w:t>
            </w:r>
          </w:p>
        </w:tc>
      </w:tr>
      <w:tr w:rsidR="00E22802" w:rsidRPr="00B45B90" w:rsidTr="00F9605A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E22802" w:rsidRPr="00B45B90" w:rsidRDefault="00E2754F" w:rsidP="00E2754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="00E22802"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 w:rsid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="00E22802"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1"/>
            <w:shd w:val="clear" w:color="auto" w:fill="auto"/>
            <w:vAlign w:val="center"/>
          </w:tcPr>
          <w:p w:rsidR="00E22802" w:rsidRPr="00915B2A" w:rsidRDefault="00E22802" w:rsidP="00B148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915B2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شرایط خاص مخاطبین دوره:</w:t>
            </w:r>
            <w:r w:rsidR="007971D3" w:rsidRPr="00915B2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</w:p>
        </w:tc>
      </w:tr>
      <w:tr w:rsidR="00C76D43" w:rsidRPr="00B45B90" w:rsidTr="00C80F33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C76D43" w:rsidRPr="00B45B90" w:rsidRDefault="00C76D43" w:rsidP="00C5522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gridSpan w:val="2"/>
            <w:shd w:val="clear" w:color="auto" w:fill="auto"/>
            <w:vAlign w:val="center"/>
            <w:hideMark/>
          </w:tcPr>
          <w:p w:rsidR="00C76D43" w:rsidRPr="00C76D43" w:rsidRDefault="00C76D43" w:rsidP="00C76D4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44D5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FC1DC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FC1DCD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</w:p>
        </w:tc>
        <w:tc>
          <w:tcPr>
            <w:tcW w:w="4393" w:type="dxa"/>
            <w:gridSpan w:val="7"/>
            <w:shd w:val="clear" w:color="auto" w:fill="auto"/>
          </w:tcPr>
          <w:p w:rsidR="00C76D43" w:rsidRPr="0069597A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C76D43" w:rsidRPr="00B45B90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C527FE" w:rsidRPr="00B45B90" w:rsidTr="00E2754F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:</w:t>
            </w:r>
          </w:p>
        </w:tc>
        <w:tc>
          <w:tcPr>
            <w:tcW w:w="8367" w:type="dxa"/>
            <w:gridSpan w:val="11"/>
            <w:shd w:val="clear" w:color="auto" w:fill="auto"/>
            <w:vAlign w:val="center"/>
            <w:hideMark/>
          </w:tcPr>
          <w:p w:rsidR="00C55224" w:rsidRPr="00B45B90" w:rsidRDefault="00365840" w:rsidP="00781F16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FC1DC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FC1DCD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781F16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D80698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0"/>
            <w:shd w:val="clear" w:color="auto" w:fill="auto"/>
            <w:vAlign w:val="center"/>
          </w:tcPr>
          <w:p w:rsidR="00365840" w:rsidRPr="00E2754F" w:rsidRDefault="003D60E5" w:rsidP="00D575C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کارگاه آموزشی</w:t>
            </w:r>
            <w:r w:rsidR="00D575C7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943" w:type="dxa"/>
            <w:gridSpan w:val="10"/>
            <w:shd w:val="clear" w:color="auto" w:fill="auto"/>
            <w:vAlign w:val="center"/>
          </w:tcPr>
          <w:p w:rsidR="00365840" w:rsidRPr="00E2754F" w:rsidRDefault="00B82555" w:rsidP="00E17C2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E17C25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F"/>
            </w:r>
            <w:r w:rsidR="00FC1DCD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0"/>
            <w:shd w:val="clear" w:color="auto" w:fill="auto"/>
            <w:vAlign w:val="center"/>
          </w:tcPr>
          <w:p w:rsidR="00365840" w:rsidRPr="00E2754F" w:rsidRDefault="00365840" w:rsidP="00B85BB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B85BBA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B85BBA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430E9A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0F5489" w:rsidRDefault="001340E5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1"/>
            <w:shd w:val="clear" w:color="auto" w:fill="auto"/>
            <w:vAlign w:val="center"/>
          </w:tcPr>
          <w:p w:rsidR="000F5489" w:rsidRPr="001340E5" w:rsidRDefault="001340E5" w:rsidP="00915B2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 </w:t>
            </w:r>
            <w:r w:rsidR="00915B2A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915B2A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FC1DCD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</w:t>
            </w:r>
            <w:r w:rsidR="00915B2A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430E9A" w:rsidRPr="00B45B90" w:rsidTr="00C80F33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430E9A" w:rsidRDefault="00430E9A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1"/>
            <w:shd w:val="clear" w:color="000000" w:fill="D9D9D9"/>
            <w:vAlign w:val="center"/>
          </w:tcPr>
          <w:p w:rsidR="00430E9A" w:rsidRDefault="00E76879" w:rsidP="00E768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آشنایی با استراتژی اجتماعی سازی سلامت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3"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365840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957" w:type="dxa"/>
            <w:gridSpan w:val="8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B85BBA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B85BBA" w:rsidRDefault="00B85BBA" w:rsidP="00B85BB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957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BA" w:rsidRPr="004C192C" w:rsidRDefault="00B85BBA" w:rsidP="00B85BBA">
            <w:pPr>
              <w:bidi/>
              <w:spacing w:after="0"/>
              <w:rPr>
                <w:rFonts w:ascii="Mitra" w:cs="B Nazanin"/>
                <w:b/>
                <w:bCs/>
                <w:sz w:val="18"/>
                <w:szCs w:val="18"/>
              </w:rPr>
            </w:pPr>
            <w:r>
              <w:rPr>
                <w:rFonts w:ascii="Mitra" w:cs="B Nazanin" w:hint="cs"/>
                <w:b/>
                <w:bCs/>
                <w:sz w:val="18"/>
                <w:szCs w:val="18"/>
                <w:rtl/>
              </w:rPr>
              <w:t xml:space="preserve">خودمراقبتی اجتماعی و </w:t>
            </w:r>
            <w:r>
              <w:rPr>
                <w:rFonts w:cs="B Nazanin" w:hint="cs"/>
                <w:b/>
                <w:bCs/>
                <w:sz w:val="24"/>
                <w:szCs w:val="18"/>
                <w:rtl/>
              </w:rPr>
              <w:t>کانون سلامت محله</w:t>
            </w:r>
          </w:p>
        </w:tc>
        <w:tc>
          <w:tcPr>
            <w:tcW w:w="15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BA" w:rsidRDefault="00781F16" w:rsidP="00B85BBA">
            <w:pPr>
              <w:jc w:val="center"/>
            </w:pPr>
            <w:r>
              <w:rPr>
                <w:rFonts w:hint="cs"/>
                <w:rtl/>
              </w:rPr>
              <w:t>دانشی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85BBA" w:rsidRPr="00BE08B6" w:rsidRDefault="00B85BBA" w:rsidP="00B85BBA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  <w:r w:rsidRPr="00BE08B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ساعت</w:t>
            </w:r>
            <w:r w:rsidRPr="00BE08B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</w:tr>
      <w:tr w:rsidR="00781F16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781F16" w:rsidRDefault="00781F16" w:rsidP="00781F1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9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16" w:rsidRPr="00363552" w:rsidRDefault="00781F16" w:rsidP="00781F16">
            <w:pPr>
              <w:bidi/>
              <w:spacing w:after="0"/>
              <w:rPr>
                <w:rFonts w:cs="B Nazanin"/>
                <w:b/>
                <w:bCs/>
                <w:sz w:val="24"/>
                <w:szCs w:val="18"/>
              </w:rPr>
            </w:pPr>
            <w:r>
              <w:rPr>
                <w:rFonts w:cs="B Nazanin" w:hint="cs"/>
                <w:b/>
                <w:bCs/>
                <w:sz w:val="24"/>
                <w:szCs w:val="18"/>
                <w:rtl/>
              </w:rPr>
              <w:t>فرایند خودمراقبتی اجتماعی و کانون سلامت محله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16" w:rsidRDefault="00781F16" w:rsidP="00781F16">
            <w:pPr>
              <w:jc w:val="center"/>
            </w:pPr>
            <w:r w:rsidRPr="00F96FE3">
              <w:rPr>
                <w:rFonts w:hint="cs"/>
                <w:rtl/>
              </w:rPr>
              <w:t>دانشی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1F16" w:rsidRPr="00BE08B6" w:rsidRDefault="00781F16" w:rsidP="00781F16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  <w:r w:rsidRPr="00BE08B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ساعت</w:t>
            </w:r>
            <w:r w:rsidRPr="00BE08B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</w:tr>
      <w:tr w:rsidR="00781F16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781F16" w:rsidRDefault="00781F16" w:rsidP="00781F1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9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16" w:rsidRPr="00363552" w:rsidRDefault="00781F16" w:rsidP="00781F16">
            <w:pPr>
              <w:bidi/>
              <w:spacing w:after="0"/>
              <w:rPr>
                <w:rFonts w:cs="B Nazanin"/>
                <w:b/>
                <w:bCs/>
                <w:sz w:val="24"/>
                <w:szCs w:val="18"/>
              </w:rPr>
            </w:pPr>
            <w:r>
              <w:rPr>
                <w:rFonts w:cs="B Nazanin" w:hint="cs"/>
                <w:b/>
                <w:bCs/>
                <w:sz w:val="24"/>
                <w:szCs w:val="18"/>
                <w:rtl/>
              </w:rPr>
              <w:t>برنامه ریزی عملیاتی در شوراها و کانون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16" w:rsidRDefault="00781F16" w:rsidP="00781F16">
            <w:pPr>
              <w:jc w:val="center"/>
            </w:pPr>
            <w:r w:rsidRPr="00F96FE3">
              <w:rPr>
                <w:rFonts w:hint="cs"/>
                <w:rtl/>
              </w:rPr>
              <w:t>دانشی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1F16" w:rsidRPr="00BE08B6" w:rsidRDefault="00781F16" w:rsidP="00781F16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  <w:r w:rsidRPr="00BE08B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ساعت</w:t>
            </w:r>
            <w:r w:rsidRPr="00BE08B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</w:tr>
      <w:tr w:rsidR="00781F16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781F16" w:rsidRDefault="00781F16" w:rsidP="00781F1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9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16" w:rsidRPr="00363552" w:rsidRDefault="00781F16" w:rsidP="00781F16">
            <w:pPr>
              <w:bidi/>
              <w:spacing w:after="0"/>
              <w:rPr>
                <w:rFonts w:cs="B Nazanin"/>
                <w:b/>
                <w:bCs/>
                <w:sz w:val="24"/>
                <w:szCs w:val="18"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توانمندسازی اعضای شورا و کانون</w:t>
            </w:r>
            <w:r>
              <w:rPr>
                <w:rFonts w:cs="B Nazanin" w:hint="cs"/>
                <w:b/>
                <w:bCs/>
                <w:sz w:val="24"/>
                <w:szCs w:val="18"/>
                <w:rtl/>
              </w:rPr>
              <w:t xml:space="preserve"> سلامت محله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16" w:rsidRDefault="00781F16" w:rsidP="00781F16">
            <w:pPr>
              <w:jc w:val="center"/>
            </w:pPr>
            <w:r w:rsidRPr="00F96FE3">
              <w:rPr>
                <w:rFonts w:hint="cs"/>
                <w:rtl/>
              </w:rPr>
              <w:t>دانشی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1F16" w:rsidRPr="00BE08B6" w:rsidRDefault="00781F16" w:rsidP="00781F16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  <w:r w:rsidRPr="00BE08B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ساعت</w:t>
            </w:r>
            <w:r w:rsidRPr="00BE08B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</w:tr>
      <w:tr w:rsidR="00781F16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781F16" w:rsidRDefault="00781F16" w:rsidP="00781F1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9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16" w:rsidRPr="00363552" w:rsidRDefault="00781F16" w:rsidP="00781F16">
            <w:pPr>
              <w:bidi/>
              <w:spacing w:after="0"/>
              <w:rPr>
                <w:rFonts w:cs="B Nazanin"/>
                <w:b/>
                <w:bCs/>
                <w:sz w:val="24"/>
                <w:szCs w:val="18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کارگروه های خودمراقبتی اجتماعی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16" w:rsidRDefault="00781F16" w:rsidP="00781F16">
            <w:pPr>
              <w:jc w:val="center"/>
            </w:pPr>
            <w:r w:rsidRPr="00F96FE3">
              <w:rPr>
                <w:rFonts w:hint="cs"/>
                <w:rtl/>
              </w:rPr>
              <w:t>دانشی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81F16" w:rsidRPr="00BE08B6" w:rsidRDefault="00781F16" w:rsidP="00781F16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2 ساعت</w:t>
            </w:r>
            <w:r w:rsidRPr="00BE08B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</w:tr>
      <w:tr w:rsidR="00B85BBA" w:rsidRPr="00B45B90" w:rsidTr="00E2754F">
        <w:trPr>
          <w:trHeight w:val="315"/>
        </w:trPr>
        <w:tc>
          <w:tcPr>
            <w:tcW w:w="10485" w:type="dxa"/>
            <w:gridSpan w:val="13"/>
            <w:shd w:val="clear" w:color="auto" w:fill="D9D9D9" w:themeFill="background1" w:themeFillShade="D9"/>
            <w:vAlign w:val="center"/>
          </w:tcPr>
          <w:p w:rsidR="00B85BBA" w:rsidRDefault="00B85BBA" w:rsidP="00B85BB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B85BBA" w:rsidRPr="00B45B90" w:rsidTr="000C73C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B85BBA" w:rsidRDefault="00B85BBA" w:rsidP="00B85BB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B85BBA" w:rsidRPr="006533B4" w:rsidRDefault="00B85BBA" w:rsidP="00B85BBA">
            <w:pPr>
              <w:bidi/>
              <w:spacing w:after="0"/>
              <w:ind w:left="60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تعریف جامعی از خودمراقبتی اجتماعی بیان کند</w:t>
            </w:r>
          </w:p>
        </w:tc>
      </w:tr>
      <w:tr w:rsidR="00B85BBA" w:rsidRPr="00B45B90" w:rsidTr="000C73C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B85BBA" w:rsidRDefault="00B85BBA" w:rsidP="00B85BB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B85BBA" w:rsidRPr="006533B4" w:rsidRDefault="00B85BBA" w:rsidP="00B85BBA">
            <w:pPr>
              <w:bidi/>
              <w:spacing w:after="0"/>
              <w:ind w:left="60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مراحل اجرای خودمراقبتی اجتماعی را شرح دهد</w:t>
            </w:r>
          </w:p>
        </w:tc>
      </w:tr>
      <w:tr w:rsidR="00B85BBA" w:rsidRPr="00B45B90" w:rsidTr="000C73C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B85BBA" w:rsidRDefault="00B85BBA" w:rsidP="00B85BB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B85BBA" w:rsidRPr="006533B4" w:rsidRDefault="00B85BBA" w:rsidP="00B85BBA">
            <w:pPr>
              <w:bidi/>
              <w:spacing w:after="0"/>
              <w:ind w:left="60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مراحل اجرای</w:t>
            </w:r>
            <w:r>
              <w:rPr>
                <w:rFonts w:cs="B Nazanin" w:hint="cs"/>
                <w:b/>
                <w:bCs/>
                <w:sz w:val="24"/>
                <w:szCs w:val="18"/>
                <w:rtl/>
              </w:rPr>
              <w:t xml:space="preserve"> کانون سلامت محله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را شرح دهد</w:t>
            </w:r>
          </w:p>
        </w:tc>
      </w:tr>
      <w:tr w:rsidR="00B85BBA" w:rsidRPr="00B45B90" w:rsidTr="000C73C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B85BBA" w:rsidRDefault="00B85BBA" w:rsidP="00B85BB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B85BBA" w:rsidRPr="006533B4" w:rsidRDefault="00B85BBA" w:rsidP="00B85BBA">
            <w:pPr>
              <w:bidi/>
              <w:spacing w:after="0"/>
              <w:ind w:left="60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نحوه توانمندسازی اعضای شورا و کانون آشنا</w:t>
            </w:r>
            <w:r w:rsidR="008B32B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="008B32B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 شرح دهد</w:t>
            </w:r>
          </w:p>
        </w:tc>
      </w:tr>
      <w:tr w:rsidR="00B85BBA" w:rsidRPr="00B45B90" w:rsidTr="000C73C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B85BBA" w:rsidRDefault="00B85BBA" w:rsidP="00B85BB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B85BBA" w:rsidRPr="006533B4" w:rsidRDefault="00B85BBA" w:rsidP="008B32B8">
            <w:pPr>
              <w:bidi/>
              <w:spacing w:after="0"/>
              <w:ind w:left="60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جایگاه کارگروه های خودمراقبتی اجتماعی را در سطوح مختلف در مقایسه با شورها </w:t>
            </w:r>
            <w:bookmarkStart w:id="0" w:name="_GoBack"/>
            <w:bookmarkEnd w:id="0"/>
            <w:r w:rsidR="008B32B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 شرح دهد</w:t>
            </w:r>
          </w:p>
        </w:tc>
      </w:tr>
      <w:tr w:rsidR="00B85BBA" w:rsidRPr="00B45B90" w:rsidTr="00E2754F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B85BBA" w:rsidRDefault="00B85BBA" w:rsidP="00B85BB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1"/>
            <w:shd w:val="clear" w:color="auto" w:fill="F2F2F2" w:themeFill="background1" w:themeFillShade="F2"/>
            <w:vAlign w:val="center"/>
          </w:tcPr>
          <w:p w:rsidR="00B85BBA" w:rsidRDefault="00B85BBA" w:rsidP="00B85BB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کارشناسی ارشد-دکترا رشته آموزش بهداشت و ارتقاء سلامت- پزشکی حرفه ای-حداقل 10 سال</w:t>
            </w:r>
          </w:p>
        </w:tc>
      </w:tr>
      <w:tr w:rsidR="00B85BBA" w:rsidRPr="00B45B90" w:rsidTr="007971D3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B85BBA" w:rsidRDefault="00B85BBA" w:rsidP="00B85BB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lastRenderedPageBreak/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:rsidR="00B85BBA" w:rsidRPr="00133957" w:rsidRDefault="00B85BBA" w:rsidP="00B85BB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4"/>
            <w:shd w:val="clear" w:color="auto" w:fill="FFFFFF" w:themeFill="background1"/>
            <w:vAlign w:val="center"/>
          </w:tcPr>
          <w:p w:rsidR="00B85BBA" w:rsidRPr="00133957" w:rsidRDefault="00B85BBA" w:rsidP="00B85BB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2240" w:type="dxa"/>
            <w:gridSpan w:val="2"/>
            <w:shd w:val="clear" w:color="auto" w:fill="FFFFFF" w:themeFill="background1"/>
            <w:vAlign w:val="center"/>
          </w:tcPr>
          <w:p w:rsidR="00B85BBA" w:rsidRPr="00133957" w:rsidRDefault="00B85BBA" w:rsidP="00B85BB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1712" w:type="dxa"/>
            <w:gridSpan w:val="3"/>
            <w:shd w:val="clear" w:color="auto" w:fill="FFFFFF" w:themeFill="background1"/>
            <w:vAlign w:val="center"/>
          </w:tcPr>
          <w:p w:rsidR="00B85BBA" w:rsidRPr="00133957" w:rsidRDefault="00B85BBA" w:rsidP="00B85BB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  <w:rPr>
          <w:rtl/>
        </w:rPr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88A" w:rsidRDefault="0033088A" w:rsidP="00292C31">
      <w:pPr>
        <w:spacing w:after="0" w:line="240" w:lineRule="auto"/>
      </w:pPr>
      <w:r>
        <w:separator/>
      </w:r>
    </w:p>
  </w:endnote>
  <w:endnote w:type="continuationSeparator" w:id="0">
    <w:p w:rsidR="0033088A" w:rsidRDefault="0033088A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tra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88A" w:rsidRDefault="0033088A" w:rsidP="00292C31">
      <w:pPr>
        <w:spacing w:after="0" w:line="240" w:lineRule="auto"/>
      </w:pPr>
      <w:r>
        <w:separator/>
      </w:r>
    </w:p>
  </w:footnote>
  <w:footnote w:type="continuationSeparator" w:id="0">
    <w:p w:rsidR="0033088A" w:rsidRDefault="0033088A" w:rsidP="00292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A176B"/>
    <w:multiLevelType w:val="hybridMultilevel"/>
    <w:tmpl w:val="24FC45A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61736E"/>
    <w:multiLevelType w:val="hybridMultilevel"/>
    <w:tmpl w:val="23469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45A67"/>
    <w:multiLevelType w:val="hybridMultilevel"/>
    <w:tmpl w:val="23469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B1825"/>
    <w:multiLevelType w:val="hybridMultilevel"/>
    <w:tmpl w:val="23469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F56BB"/>
    <w:multiLevelType w:val="hybridMultilevel"/>
    <w:tmpl w:val="23469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20325E"/>
    <w:multiLevelType w:val="hybridMultilevel"/>
    <w:tmpl w:val="23469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DF1FA0"/>
    <w:multiLevelType w:val="hybridMultilevel"/>
    <w:tmpl w:val="0E44A0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1525AA"/>
    <w:multiLevelType w:val="hybridMultilevel"/>
    <w:tmpl w:val="23469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55843"/>
    <w:multiLevelType w:val="hybridMultilevel"/>
    <w:tmpl w:val="23469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716B2"/>
    <w:multiLevelType w:val="hybridMultilevel"/>
    <w:tmpl w:val="C0668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4B233B"/>
    <w:multiLevelType w:val="hybridMultilevel"/>
    <w:tmpl w:val="AF2815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501A27"/>
    <w:multiLevelType w:val="hybridMultilevel"/>
    <w:tmpl w:val="23469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0707AA"/>
    <w:multiLevelType w:val="hybridMultilevel"/>
    <w:tmpl w:val="23469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3"/>
  </w:num>
  <w:num w:numId="5">
    <w:abstractNumId w:val="8"/>
  </w:num>
  <w:num w:numId="6">
    <w:abstractNumId w:val="7"/>
  </w:num>
  <w:num w:numId="7">
    <w:abstractNumId w:val="1"/>
  </w:num>
  <w:num w:numId="8">
    <w:abstractNumId w:val="2"/>
  </w:num>
  <w:num w:numId="9">
    <w:abstractNumId w:val="12"/>
  </w:num>
  <w:num w:numId="10">
    <w:abstractNumId w:val="5"/>
  </w:num>
  <w:num w:numId="11">
    <w:abstractNumId w:val="4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011BC"/>
    <w:rsid w:val="00021780"/>
    <w:rsid w:val="0002266C"/>
    <w:rsid w:val="0004232C"/>
    <w:rsid w:val="00051B55"/>
    <w:rsid w:val="00053ECD"/>
    <w:rsid w:val="00093E7C"/>
    <w:rsid w:val="000E3A0D"/>
    <w:rsid w:val="000F5489"/>
    <w:rsid w:val="00121D83"/>
    <w:rsid w:val="00133957"/>
    <w:rsid w:val="001340E5"/>
    <w:rsid w:val="0014204B"/>
    <w:rsid w:val="00146F47"/>
    <w:rsid w:val="001511CE"/>
    <w:rsid w:val="00154494"/>
    <w:rsid w:val="0017035D"/>
    <w:rsid w:val="00184CF5"/>
    <w:rsid w:val="00194D81"/>
    <w:rsid w:val="0019711B"/>
    <w:rsid w:val="001E1AEC"/>
    <w:rsid w:val="001E2786"/>
    <w:rsid w:val="001E33CC"/>
    <w:rsid w:val="00203BC3"/>
    <w:rsid w:val="00236E5F"/>
    <w:rsid w:val="00285DE2"/>
    <w:rsid w:val="00287C8C"/>
    <w:rsid w:val="00292C31"/>
    <w:rsid w:val="00292DEA"/>
    <w:rsid w:val="002B2A28"/>
    <w:rsid w:val="003114FB"/>
    <w:rsid w:val="003127B2"/>
    <w:rsid w:val="0032117B"/>
    <w:rsid w:val="00330263"/>
    <w:rsid w:val="0033088A"/>
    <w:rsid w:val="00357B55"/>
    <w:rsid w:val="00365840"/>
    <w:rsid w:val="003C34FF"/>
    <w:rsid w:val="003D3C8A"/>
    <w:rsid w:val="003D60E5"/>
    <w:rsid w:val="00430E9A"/>
    <w:rsid w:val="0043717C"/>
    <w:rsid w:val="00487D84"/>
    <w:rsid w:val="004B5D16"/>
    <w:rsid w:val="004C3AAA"/>
    <w:rsid w:val="004D140F"/>
    <w:rsid w:val="00504BDB"/>
    <w:rsid w:val="0055578B"/>
    <w:rsid w:val="005608A1"/>
    <w:rsid w:val="005E0914"/>
    <w:rsid w:val="005F1C07"/>
    <w:rsid w:val="00610D8E"/>
    <w:rsid w:val="00654F10"/>
    <w:rsid w:val="00682191"/>
    <w:rsid w:val="006828ED"/>
    <w:rsid w:val="006871E0"/>
    <w:rsid w:val="0069597A"/>
    <w:rsid w:val="006A264A"/>
    <w:rsid w:val="006B2C93"/>
    <w:rsid w:val="006B64E5"/>
    <w:rsid w:val="006D0016"/>
    <w:rsid w:val="00704183"/>
    <w:rsid w:val="00725478"/>
    <w:rsid w:val="007677DE"/>
    <w:rsid w:val="0078157B"/>
    <w:rsid w:val="00781F16"/>
    <w:rsid w:val="007971D3"/>
    <w:rsid w:val="007B7C27"/>
    <w:rsid w:val="007D5B46"/>
    <w:rsid w:val="00802061"/>
    <w:rsid w:val="008026EA"/>
    <w:rsid w:val="008149A5"/>
    <w:rsid w:val="00841887"/>
    <w:rsid w:val="00844D5F"/>
    <w:rsid w:val="00863121"/>
    <w:rsid w:val="00870495"/>
    <w:rsid w:val="00870916"/>
    <w:rsid w:val="00874F91"/>
    <w:rsid w:val="00886B9A"/>
    <w:rsid w:val="00887E62"/>
    <w:rsid w:val="008B2E25"/>
    <w:rsid w:val="008B32B8"/>
    <w:rsid w:val="008C1F8A"/>
    <w:rsid w:val="008D2039"/>
    <w:rsid w:val="00913205"/>
    <w:rsid w:val="00915B2A"/>
    <w:rsid w:val="00946458"/>
    <w:rsid w:val="009574BD"/>
    <w:rsid w:val="009846D4"/>
    <w:rsid w:val="009D1A56"/>
    <w:rsid w:val="00A02F58"/>
    <w:rsid w:val="00A237B5"/>
    <w:rsid w:val="00A85B3C"/>
    <w:rsid w:val="00AC47C8"/>
    <w:rsid w:val="00B07927"/>
    <w:rsid w:val="00B14881"/>
    <w:rsid w:val="00B20F0F"/>
    <w:rsid w:val="00B45B90"/>
    <w:rsid w:val="00B82555"/>
    <w:rsid w:val="00B85BBA"/>
    <w:rsid w:val="00B95484"/>
    <w:rsid w:val="00BF0E18"/>
    <w:rsid w:val="00C02CA4"/>
    <w:rsid w:val="00C17435"/>
    <w:rsid w:val="00C26D49"/>
    <w:rsid w:val="00C30181"/>
    <w:rsid w:val="00C51128"/>
    <w:rsid w:val="00C527FE"/>
    <w:rsid w:val="00C55224"/>
    <w:rsid w:val="00C67276"/>
    <w:rsid w:val="00C76D43"/>
    <w:rsid w:val="00C80F33"/>
    <w:rsid w:val="00CA6B75"/>
    <w:rsid w:val="00CE1619"/>
    <w:rsid w:val="00CF6AF4"/>
    <w:rsid w:val="00D10B6A"/>
    <w:rsid w:val="00D14748"/>
    <w:rsid w:val="00D33D88"/>
    <w:rsid w:val="00D575C7"/>
    <w:rsid w:val="00D604D4"/>
    <w:rsid w:val="00D61C6F"/>
    <w:rsid w:val="00D80698"/>
    <w:rsid w:val="00D95864"/>
    <w:rsid w:val="00DA5CEF"/>
    <w:rsid w:val="00E17C25"/>
    <w:rsid w:val="00E22802"/>
    <w:rsid w:val="00E2754F"/>
    <w:rsid w:val="00E32433"/>
    <w:rsid w:val="00E50C24"/>
    <w:rsid w:val="00E7384D"/>
    <w:rsid w:val="00E76879"/>
    <w:rsid w:val="00E77BCE"/>
    <w:rsid w:val="00EC4536"/>
    <w:rsid w:val="00ED6354"/>
    <w:rsid w:val="00F117CF"/>
    <w:rsid w:val="00F1282B"/>
    <w:rsid w:val="00F201A2"/>
    <w:rsid w:val="00F27613"/>
    <w:rsid w:val="00F53257"/>
    <w:rsid w:val="00F72F16"/>
    <w:rsid w:val="00F74598"/>
    <w:rsid w:val="00F749EA"/>
    <w:rsid w:val="00F76EEB"/>
    <w:rsid w:val="00F849C8"/>
    <w:rsid w:val="00F9605A"/>
    <w:rsid w:val="00FA5861"/>
    <w:rsid w:val="00FB298F"/>
    <w:rsid w:val="00FC1DCD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301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14881"/>
    <w:pPr>
      <w:bidi/>
      <w:spacing w:after="200" w:line="276" w:lineRule="auto"/>
      <w:ind w:left="720"/>
      <w:contextualSpacing/>
    </w:pPr>
    <w:rPr>
      <w:rFonts w:ascii="Calibri" w:eastAsia="Calibri" w:hAnsi="Calibri" w:cs="Arial"/>
      <w:lang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C30181"/>
    <w:rPr>
      <w:rFonts w:ascii="Times New Roman" w:eastAsia="Times New Roman" w:hAnsi="Times New Roman" w:cs="Times New Roman"/>
      <w:b/>
      <w:bCs/>
      <w:sz w:val="36"/>
      <w:szCs w:val="3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23</cp:revision>
  <cp:lastPrinted>2022-09-19T09:04:00Z</cp:lastPrinted>
  <dcterms:created xsi:type="dcterms:W3CDTF">2022-10-26T07:27:00Z</dcterms:created>
  <dcterms:modified xsi:type="dcterms:W3CDTF">2023-02-06T06:06:00Z</dcterms:modified>
</cp:coreProperties>
</file>