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04232C" w:rsidRDefault="00287C8C" w:rsidP="006034DE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75EC4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سامانه ثبت اطلاعات بهداشت </w:t>
            </w:r>
            <w:r w:rsidR="006034DE">
              <w:rPr>
                <w:rFonts w:cs="B Mitra" w:hint="cs"/>
                <w:b/>
                <w:bCs/>
                <w:sz w:val="20"/>
                <w:szCs w:val="20"/>
                <w:rtl/>
              </w:rPr>
              <w:t>حرفه ای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1B420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B4204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1B420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1B420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  <w:bookmarkStart w:id="0" w:name="_GoBack"/>
            <w:bookmarkEnd w:id="0"/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5F722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2A0BE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474188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بهداشتی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47418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47418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437CB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437CB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437CB9" w:rsidP="004A447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94944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بهداشت </w:t>
            </w:r>
            <w:r w:rsidR="004A4470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>حرفه ای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9F316D" w:rsidRDefault="009F316D" w:rsidP="009F316D">
            <w:pPr>
              <w:spacing w:after="0"/>
              <w:jc w:val="right"/>
              <w:rPr>
                <w:rFonts w:ascii="Mitra" w:cs="B Nazanin"/>
                <w:sz w:val="18"/>
                <w:szCs w:val="18"/>
                <w:rtl/>
              </w:rPr>
            </w:pPr>
            <w:r w:rsidRPr="0038216E"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کاردان/کارشناس /کارشناس ارشد بهداشت حرفه ای/کارشناس/کارشناس مسئول سلامت حرفه ای  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47418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37CB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="00437CB9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47418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9563A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9563A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 2" w:char="F0A3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5F722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9563A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8704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563A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 2" w:char="F0A3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077873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Pr="000778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0778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778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 w:rsidRPr="000778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778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اطلاعات</w:t>
            </w:r>
            <w:r w:rsidRPr="000778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778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  <w:r w:rsidRPr="000778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778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حرفه</w:t>
            </w:r>
            <w:r w:rsidRPr="0007787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7787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C94944" w:rsidRDefault="005F7225" w:rsidP="007312DD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</w:t>
            </w:r>
            <w:r w:rsidR="007312DD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آشنایی با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نحوه ثبت اطلاعات  پایه و بهداشتی  واحد صنفی در سامانه سلامت محیط و کار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C94944" w:rsidRDefault="005F7225" w:rsidP="005F7225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 xml:space="preserve">شناختی - </w:t>
            </w:r>
            <w:r w:rsidRPr="00C94944"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C94944" w:rsidRDefault="00387041" w:rsidP="005F7225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C94944" w:rsidRDefault="007312DD" w:rsidP="005F722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آآشنایی با  </w:t>
            </w:r>
            <w:r w:rsidR="005F722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نحوه ثبت چک لیست های بازرسی واحد صنفی در سامانه سلامت محیط و کار</w:t>
            </w:r>
            <w:r w:rsidR="005F7225" w:rsidRPr="00C9494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C94944" w:rsidRDefault="005F7225" w:rsidP="005F72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 xml:space="preserve">شناختی - </w:t>
            </w:r>
            <w:r w:rsidRPr="00C94944"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C94944" w:rsidRDefault="00387041" w:rsidP="005F7225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60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C94944" w:rsidRDefault="007312DD" w:rsidP="005F722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آآشنایی با  </w:t>
            </w:r>
            <w:r w:rsidR="005F722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اجرای فرآیند قانونی در واحد های صنفی در سامانه سلامت محیط و کار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C94944" w:rsidRDefault="005F7225" w:rsidP="005F72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 xml:space="preserve">شناختی - </w:t>
            </w:r>
            <w:r w:rsidRPr="00C94944"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C94944" w:rsidRDefault="00387041" w:rsidP="005F7225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120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C94944" w:rsidRDefault="00EF1985" w:rsidP="005F722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cs="B Traffic" w:hint="cs"/>
                <w:sz w:val="16"/>
                <w:szCs w:val="16"/>
                <w:rtl/>
              </w:rPr>
              <w:t>آشنایی با کد های ایسیک و اختصاص آن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در سامانه سلامت محیط و کار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C94944" w:rsidRDefault="005F7225" w:rsidP="005F7225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 xml:space="preserve">شناختی - </w:t>
            </w:r>
            <w:r w:rsidRPr="00C94944"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C94944" w:rsidRDefault="00387041" w:rsidP="005F7225">
            <w:pPr>
              <w:tabs>
                <w:tab w:val="left" w:pos="385"/>
                <w:tab w:val="center" w:pos="530"/>
              </w:tabs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eastAsia="SimSun" w:cs="B Mitra" w:hint="cs"/>
                <w:b/>
                <w:bCs/>
                <w:sz w:val="18"/>
                <w:szCs w:val="18"/>
                <w:rtl/>
              </w:rPr>
              <w:t>120</w:t>
            </w:r>
          </w:p>
        </w:tc>
      </w:tr>
      <w:tr w:rsidR="005F7225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5F7225" w:rsidRPr="00032CEF" w:rsidRDefault="005F7225" w:rsidP="005F7225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F7225" w:rsidRPr="00E209B0" w:rsidRDefault="005F7225" w:rsidP="005F7225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5F7225" w:rsidRPr="00032CEF" w:rsidRDefault="005F7225" w:rsidP="005F7225">
            <w:pPr>
              <w:bidi/>
              <w:spacing w:after="0" w:line="240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</w:p>
        </w:tc>
      </w:tr>
      <w:tr w:rsidR="005F7225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F7225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F7225" w:rsidRPr="005F7225" w:rsidRDefault="005F7225" w:rsidP="005F7225">
            <w:pPr>
              <w:bidi/>
              <w:spacing w:after="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از طریق سامانه سلامت محیط و کار فرم اطلاعات پایه و بهداشتی واحد صنفی را ثبت نماید.</w:t>
            </w:r>
          </w:p>
        </w:tc>
      </w:tr>
      <w:tr w:rsidR="005F7225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F7225" w:rsidRDefault="005F722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از طریق سامانه سلامت محیط و کار چک لیست ها بازرسی واحد صنفی سلامت محیط را ثبت نماید.</w:t>
            </w:r>
          </w:p>
        </w:tc>
      </w:tr>
      <w:tr w:rsidR="005F7225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F7225" w:rsidRDefault="005F722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از طریق سامانه سلامت محیط و کار  اجرای فرآیند قانونی در واحد های صنفی سلامت محیط  را ثبت نماید.</w:t>
            </w:r>
          </w:p>
        </w:tc>
      </w:tr>
      <w:tr w:rsidR="005F7225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F7225" w:rsidRDefault="005F7225" w:rsidP="005F72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5F7225" w:rsidRDefault="005F7225" w:rsidP="006034D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کارشناس بهداشت </w:t>
            </w:r>
            <w:r w:rsidR="006034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حرفه 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10 سال سابقه</w:t>
            </w:r>
          </w:p>
          <w:p w:rsidR="005F7225" w:rsidRDefault="006034DE" w:rsidP="006034D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زهرا جعفری</w:t>
            </w:r>
            <w:r w:rsidR="005F722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26-</w:t>
            </w:r>
            <w:r w:rsidR="005F722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سال ساب</w:t>
            </w:r>
            <w:r w:rsidR="009563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ق</w:t>
            </w:r>
            <w:r w:rsidR="005F722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</w:t>
            </w:r>
          </w:p>
        </w:tc>
      </w:tr>
      <w:tr w:rsidR="005F7225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F7225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5F7225" w:rsidRPr="00133957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5F7225" w:rsidRPr="00133957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5F7225" w:rsidRPr="00133957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5F7225" w:rsidRPr="00133957" w:rsidRDefault="005F7225" w:rsidP="005F72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D88" w:rsidRDefault="002F4D88" w:rsidP="00292C31">
      <w:pPr>
        <w:spacing w:after="0" w:line="240" w:lineRule="auto"/>
      </w:pPr>
      <w:r>
        <w:separator/>
      </w:r>
    </w:p>
  </w:endnote>
  <w:endnote w:type="continuationSeparator" w:id="0">
    <w:p w:rsidR="002F4D88" w:rsidRDefault="002F4D88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D88" w:rsidRDefault="002F4D88" w:rsidP="00292C31">
      <w:pPr>
        <w:spacing w:after="0" w:line="240" w:lineRule="auto"/>
      </w:pPr>
      <w:r>
        <w:separator/>
      </w:r>
    </w:p>
  </w:footnote>
  <w:footnote w:type="continuationSeparator" w:id="0">
    <w:p w:rsidR="002F4D88" w:rsidRDefault="002F4D88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77873"/>
    <w:rsid w:val="00093E7C"/>
    <w:rsid w:val="000A11D3"/>
    <w:rsid w:val="000E3A0D"/>
    <w:rsid w:val="000F5489"/>
    <w:rsid w:val="00121D83"/>
    <w:rsid w:val="00133957"/>
    <w:rsid w:val="001340E5"/>
    <w:rsid w:val="0017035D"/>
    <w:rsid w:val="00184CF5"/>
    <w:rsid w:val="0019711B"/>
    <w:rsid w:val="001B4204"/>
    <w:rsid w:val="001E1AEC"/>
    <w:rsid w:val="001E2786"/>
    <w:rsid w:val="001E29C7"/>
    <w:rsid w:val="001E33CC"/>
    <w:rsid w:val="00287C8C"/>
    <w:rsid w:val="00292C31"/>
    <w:rsid w:val="002A0BEC"/>
    <w:rsid w:val="002F4D88"/>
    <w:rsid w:val="00365840"/>
    <w:rsid w:val="0038216E"/>
    <w:rsid w:val="00387041"/>
    <w:rsid w:val="003C34FF"/>
    <w:rsid w:val="003D60E5"/>
    <w:rsid w:val="00430E9A"/>
    <w:rsid w:val="0043717C"/>
    <w:rsid w:val="00437CB9"/>
    <w:rsid w:val="00474188"/>
    <w:rsid w:val="004A4470"/>
    <w:rsid w:val="004E440F"/>
    <w:rsid w:val="004F2EC2"/>
    <w:rsid w:val="005F1C07"/>
    <w:rsid w:val="005F7225"/>
    <w:rsid w:val="006034DE"/>
    <w:rsid w:val="0062653A"/>
    <w:rsid w:val="00654F10"/>
    <w:rsid w:val="006871E0"/>
    <w:rsid w:val="0069597A"/>
    <w:rsid w:val="00725478"/>
    <w:rsid w:val="007312DD"/>
    <w:rsid w:val="007B1C1E"/>
    <w:rsid w:val="007B7C27"/>
    <w:rsid w:val="008026EA"/>
    <w:rsid w:val="00812593"/>
    <w:rsid w:val="00844D5F"/>
    <w:rsid w:val="00863121"/>
    <w:rsid w:val="00870916"/>
    <w:rsid w:val="00874F91"/>
    <w:rsid w:val="00887E62"/>
    <w:rsid w:val="008F46F9"/>
    <w:rsid w:val="009177D1"/>
    <w:rsid w:val="00946458"/>
    <w:rsid w:val="009563A9"/>
    <w:rsid w:val="009574BD"/>
    <w:rsid w:val="0097730E"/>
    <w:rsid w:val="009846D4"/>
    <w:rsid w:val="0099493E"/>
    <w:rsid w:val="009A3E65"/>
    <w:rsid w:val="009D1A56"/>
    <w:rsid w:val="009F316D"/>
    <w:rsid w:val="00B07927"/>
    <w:rsid w:val="00B45B90"/>
    <w:rsid w:val="00B82555"/>
    <w:rsid w:val="00B95484"/>
    <w:rsid w:val="00BA577D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D75EC4"/>
    <w:rsid w:val="00DF3AD0"/>
    <w:rsid w:val="00E22802"/>
    <w:rsid w:val="00E2754F"/>
    <w:rsid w:val="00E50C24"/>
    <w:rsid w:val="00EF1985"/>
    <w:rsid w:val="00F10428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5037C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19</cp:revision>
  <cp:lastPrinted>2021-12-14T06:06:00Z</cp:lastPrinted>
  <dcterms:created xsi:type="dcterms:W3CDTF">2022-01-10T08:48:00Z</dcterms:created>
  <dcterms:modified xsi:type="dcterms:W3CDTF">2023-02-25T10:55:00Z</dcterms:modified>
</cp:coreProperties>
</file>