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634"/>
        <w:gridCol w:w="1344"/>
        <w:gridCol w:w="217"/>
        <w:gridCol w:w="329"/>
        <w:gridCol w:w="200"/>
        <w:gridCol w:w="1255"/>
        <w:gridCol w:w="150"/>
        <w:gridCol w:w="276"/>
        <w:gridCol w:w="129"/>
        <w:gridCol w:w="1122"/>
        <w:gridCol w:w="71"/>
        <w:gridCol w:w="520"/>
        <w:gridCol w:w="63"/>
        <w:gridCol w:w="264"/>
        <w:gridCol w:w="55"/>
        <w:gridCol w:w="509"/>
        <w:gridCol w:w="36"/>
        <w:gridCol w:w="1192"/>
      </w:tblGrid>
      <w:tr w:rsidR="00C51128" w:rsidRPr="00B45B90" w:rsidTr="00437438">
        <w:trPr>
          <w:trHeight w:val="1683"/>
        </w:trPr>
        <w:tc>
          <w:tcPr>
            <w:tcW w:w="2753" w:type="dxa"/>
            <w:gridSpan w:val="3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7732" w:type="dxa"/>
            <w:gridSpan w:val="17"/>
            <w:shd w:val="clear" w:color="auto" w:fill="auto"/>
            <w:vAlign w:val="center"/>
            <w:hideMark/>
          </w:tcPr>
          <w:p w:rsid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6441F1" w:rsidRPr="00B45B90" w:rsidRDefault="006441F1" w:rsidP="006441F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...</w:t>
            </w:r>
            <w:r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....</w:t>
            </w:r>
          </w:p>
        </w:tc>
      </w:tr>
      <w:tr w:rsidR="00C527FE" w:rsidRPr="00B45B90" w:rsidTr="00437438">
        <w:trPr>
          <w:trHeight w:val="406"/>
        </w:trPr>
        <w:tc>
          <w:tcPr>
            <w:tcW w:w="2753" w:type="dxa"/>
            <w:gridSpan w:val="3"/>
            <w:shd w:val="clear" w:color="auto" w:fill="D9D9D9" w:themeFill="background1" w:themeFillShade="D9"/>
            <w:vAlign w:val="center"/>
            <w:hideMark/>
          </w:tcPr>
          <w:p w:rsidR="00287C8C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5995" w:type="dxa"/>
            <w:gridSpan w:val="14"/>
            <w:shd w:val="clear" w:color="auto" w:fill="auto"/>
            <w:vAlign w:val="center"/>
            <w:hideMark/>
          </w:tcPr>
          <w:p w:rsidR="00287C8C" w:rsidRPr="004834A3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834A3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4834A3"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س</w:t>
            </w:r>
            <w:r w:rsidR="004834A3" w:rsidRPr="004834A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4834A3" w:rsidRPr="004834A3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است</w:t>
            </w:r>
            <w:r w:rsidR="004834A3"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ها</w:t>
            </w:r>
            <w:r w:rsidR="004834A3" w:rsidRPr="004834A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4834A3"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غذا و تغذ</w:t>
            </w:r>
            <w:r w:rsidR="004834A3" w:rsidRPr="004834A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4834A3" w:rsidRPr="004834A3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ه</w:t>
            </w:r>
            <w:r w:rsidR="004834A3"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در ا</w:t>
            </w:r>
            <w:r w:rsidR="004834A3" w:rsidRPr="004834A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4834A3" w:rsidRPr="004834A3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ران</w:t>
            </w:r>
            <w:r w:rsidR="004834A3"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و جهان</w:t>
            </w:r>
          </w:p>
        </w:tc>
        <w:tc>
          <w:tcPr>
            <w:tcW w:w="1737" w:type="dxa"/>
            <w:gridSpan w:val="3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80359C" w:rsidRPr="00B45B90" w:rsidTr="00437438">
        <w:trPr>
          <w:trHeight w:val="422"/>
        </w:trPr>
        <w:tc>
          <w:tcPr>
            <w:tcW w:w="2753" w:type="dxa"/>
            <w:gridSpan w:val="3"/>
            <w:shd w:val="clear" w:color="auto" w:fill="D9D9D9" w:themeFill="background1" w:themeFillShade="D9"/>
            <w:vAlign w:val="center"/>
            <w:hideMark/>
          </w:tcPr>
          <w:p w:rsidR="0080359C" w:rsidRPr="006441F1" w:rsidRDefault="0080359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561" w:type="dxa"/>
            <w:gridSpan w:val="2"/>
            <w:shd w:val="clear" w:color="auto" w:fill="auto"/>
            <w:vAlign w:val="center"/>
            <w:hideMark/>
          </w:tcPr>
          <w:p w:rsidR="0080359C" w:rsidRPr="00F27613" w:rsidRDefault="0080359C" w:rsidP="00F14A1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F14A1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1934" w:type="dxa"/>
            <w:gridSpan w:val="4"/>
            <w:shd w:val="clear" w:color="auto" w:fill="auto"/>
            <w:vAlign w:val="center"/>
          </w:tcPr>
          <w:p w:rsidR="0080359C" w:rsidRPr="00B45B90" w:rsidRDefault="0080359C" w:rsidP="0080359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</w:t>
            </w:r>
          </w:p>
        </w:tc>
        <w:tc>
          <w:tcPr>
            <w:tcW w:w="4237" w:type="dxa"/>
            <w:gridSpan w:val="11"/>
            <w:shd w:val="clear" w:color="auto" w:fill="auto"/>
            <w:vAlign w:val="center"/>
          </w:tcPr>
          <w:p w:rsidR="0080359C" w:rsidRPr="00B45B90" w:rsidRDefault="0080359C" w:rsidP="0080359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</w:p>
        </w:tc>
      </w:tr>
      <w:tr w:rsidR="00184CF5" w:rsidRPr="0019711B" w:rsidTr="00437438">
        <w:trPr>
          <w:trHeight w:val="360"/>
        </w:trPr>
        <w:tc>
          <w:tcPr>
            <w:tcW w:w="2753" w:type="dxa"/>
            <w:gridSpan w:val="3"/>
            <w:shd w:val="clear" w:color="auto" w:fill="D9D9D9" w:themeFill="background1" w:themeFillShade="D9"/>
            <w:vAlign w:val="center"/>
            <w:hideMark/>
          </w:tcPr>
          <w:p w:rsidR="00184CF5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090" w:type="dxa"/>
            <w:gridSpan w:val="4"/>
            <w:shd w:val="clear" w:color="auto" w:fill="auto"/>
            <w:vAlign w:val="center"/>
            <w:hideMark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4834A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highlight w:val="black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642" w:type="dxa"/>
            <w:gridSpan w:val="13"/>
            <w:shd w:val="clear" w:color="auto" w:fill="auto"/>
            <w:vAlign w:val="center"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946458" w:rsidRPr="00B45B90" w:rsidTr="00437438">
        <w:trPr>
          <w:trHeight w:val="368"/>
        </w:trPr>
        <w:tc>
          <w:tcPr>
            <w:tcW w:w="2753" w:type="dxa"/>
            <w:gridSpan w:val="3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7732" w:type="dxa"/>
            <w:gridSpan w:val="17"/>
            <w:shd w:val="clear" w:color="auto" w:fill="auto"/>
            <w:vAlign w:val="center"/>
          </w:tcPr>
          <w:p w:rsidR="00946458" w:rsidRPr="00B45B90" w:rsidRDefault="00946458" w:rsidP="00184CF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184CF5" w:rsidRPr="004834A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highlight w:val="black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6441F1" w:rsidRPr="00B45B90" w:rsidTr="00437438">
        <w:trPr>
          <w:trHeight w:val="368"/>
        </w:trPr>
        <w:tc>
          <w:tcPr>
            <w:tcW w:w="2753" w:type="dxa"/>
            <w:gridSpan w:val="3"/>
            <w:vMerge w:val="restart"/>
            <w:shd w:val="clear" w:color="000000" w:fill="D9D9D9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7732" w:type="dxa"/>
            <w:gridSpan w:val="17"/>
            <w:shd w:val="clear" w:color="auto" w:fill="auto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 w:rsidR="004834A3">
              <w:rPr>
                <w:rtl/>
              </w:rPr>
              <w:t xml:space="preserve"> </w:t>
            </w:r>
            <w:r w:rsidR="004834A3"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کارشناس تغذ</w:t>
            </w:r>
            <w:r w:rsidR="004834A3" w:rsidRPr="004834A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4834A3" w:rsidRPr="004834A3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ه</w:t>
            </w:r>
          </w:p>
        </w:tc>
      </w:tr>
      <w:tr w:rsidR="006441F1" w:rsidRPr="00B45B90" w:rsidTr="00437438">
        <w:trPr>
          <w:trHeight w:val="367"/>
        </w:trPr>
        <w:tc>
          <w:tcPr>
            <w:tcW w:w="2753" w:type="dxa"/>
            <w:gridSpan w:val="3"/>
            <w:vMerge/>
            <w:shd w:val="clear" w:color="000000" w:fill="D9D9D9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7732" w:type="dxa"/>
            <w:gridSpan w:val="17"/>
            <w:shd w:val="clear" w:color="auto" w:fill="auto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 w:rsidR="004834A3">
              <w:rPr>
                <w:rtl/>
              </w:rPr>
              <w:t xml:space="preserve"> </w:t>
            </w:r>
            <w:r w:rsidR="004834A3"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كارشناس تغذيه -كارشناس كنترل مواد غذائي - كارشناس كنترل مواد خوراكي وآشاميدني - كارشناس مسئول كنترل مواد خوراكي وآشاميدني - كارشناس تغذيه -كارشناس امورتغذيه -- کارشناس بهداشت تغذيه - كارشناس ياتكنسين امور تغذيه -كارشناس تغذيه</w:t>
            </w:r>
          </w:p>
        </w:tc>
      </w:tr>
      <w:tr w:rsidR="00C527FE" w:rsidRPr="00B45B90" w:rsidTr="00437438">
        <w:trPr>
          <w:trHeight w:val="345"/>
        </w:trPr>
        <w:tc>
          <w:tcPr>
            <w:tcW w:w="2753" w:type="dxa"/>
            <w:gridSpan w:val="3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</w:p>
        </w:tc>
        <w:tc>
          <w:tcPr>
            <w:tcW w:w="7732" w:type="dxa"/>
            <w:gridSpan w:val="17"/>
            <w:shd w:val="clear" w:color="auto" w:fill="auto"/>
            <w:vAlign w:val="center"/>
            <w:hideMark/>
          </w:tcPr>
          <w:p w:rsidR="00C55224" w:rsidRPr="00B45B9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844D5F" w:rsidRPr="004834A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highlight w:val="black"/>
              </w:rPr>
              <w:t>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</w:t>
            </w:r>
            <w:r w:rsidR="00E2358E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65840" w:rsidRPr="00B45B90" w:rsidTr="00437438">
        <w:trPr>
          <w:trHeight w:val="360"/>
        </w:trPr>
        <w:tc>
          <w:tcPr>
            <w:tcW w:w="2753" w:type="dxa"/>
            <w:gridSpan w:val="3"/>
            <w:vMerge w:val="restart"/>
            <w:shd w:val="clear" w:color="000000" w:fill="D9D9D9"/>
            <w:vAlign w:val="center"/>
            <w:hideMark/>
          </w:tcPr>
          <w:p w:rsidR="00365840" w:rsidRPr="00B45B90" w:rsidRDefault="006441F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171" w:type="dxa"/>
            <w:gridSpan w:val="15"/>
            <w:shd w:val="clear" w:color="auto" w:fill="auto"/>
            <w:vAlign w:val="center"/>
          </w:tcPr>
          <w:p w:rsidR="00365840" w:rsidRPr="00E2754F" w:rsidRDefault="003D60E5" w:rsidP="00DF340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DF3403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DF3403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C7419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="00C74199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C74199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365840" w:rsidRPr="00B45B90" w:rsidTr="00437438">
        <w:trPr>
          <w:trHeight w:val="360"/>
        </w:trPr>
        <w:tc>
          <w:tcPr>
            <w:tcW w:w="2753" w:type="dxa"/>
            <w:gridSpan w:val="3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171" w:type="dxa"/>
            <w:gridSpan w:val="15"/>
            <w:shd w:val="clear" w:color="auto" w:fill="auto"/>
            <w:vAlign w:val="center"/>
          </w:tcPr>
          <w:p w:rsidR="00365840" w:rsidRPr="00E2754F" w:rsidRDefault="00B82555" w:rsidP="00DF3403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DF340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437438">
        <w:trPr>
          <w:trHeight w:val="360"/>
        </w:trPr>
        <w:tc>
          <w:tcPr>
            <w:tcW w:w="2753" w:type="dxa"/>
            <w:gridSpan w:val="3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171" w:type="dxa"/>
            <w:gridSpan w:val="15"/>
            <w:shd w:val="clear" w:color="auto" w:fill="auto"/>
            <w:vAlign w:val="center"/>
          </w:tcPr>
          <w:p w:rsidR="00365840" w:rsidRPr="00E2754F" w:rsidRDefault="00365840" w:rsidP="00E2754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437438">
        <w:trPr>
          <w:trHeight w:val="370"/>
        </w:trPr>
        <w:tc>
          <w:tcPr>
            <w:tcW w:w="2753" w:type="dxa"/>
            <w:gridSpan w:val="3"/>
            <w:shd w:val="clear" w:color="000000" w:fill="D9D9D9"/>
            <w:vAlign w:val="center"/>
          </w:tcPr>
          <w:p w:rsidR="000F5489" w:rsidRDefault="00C74199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7732" w:type="dxa"/>
            <w:gridSpan w:val="17"/>
            <w:shd w:val="clear" w:color="auto" w:fill="auto"/>
            <w:vAlign w:val="center"/>
          </w:tcPr>
          <w:p w:rsidR="000F5489" w:rsidRPr="001340E5" w:rsidRDefault="001340E5" w:rsidP="00C4776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C4776D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C4776D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C74199" w:rsidRPr="00B45B90" w:rsidTr="00437438">
        <w:trPr>
          <w:trHeight w:val="370"/>
        </w:trPr>
        <w:tc>
          <w:tcPr>
            <w:tcW w:w="2753" w:type="dxa"/>
            <w:gridSpan w:val="3"/>
            <w:shd w:val="clear" w:color="000000" w:fill="D9D9D9"/>
            <w:vAlign w:val="center"/>
          </w:tcPr>
          <w:p w:rsidR="00C74199" w:rsidRDefault="00EB25A6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7732" w:type="dxa"/>
            <w:gridSpan w:val="17"/>
            <w:shd w:val="clear" w:color="auto" w:fill="auto"/>
            <w:vAlign w:val="center"/>
          </w:tcPr>
          <w:p w:rsidR="00C74199" w:rsidRPr="001340E5" w:rsidRDefault="004834A3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کارشناسان تغذ</w:t>
            </w:r>
            <w:r w:rsidRPr="004834A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834A3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ه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رسم</w:t>
            </w:r>
            <w:r w:rsidRPr="004834A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و طرح</w:t>
            </w:r>
            <w:r w:rsidRPr="004834A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و تبصره</w:t>
            </w:r>
          </w:p>
        </w:tc>
      </w:tr>
      <w:tr w:rsidR="00430E9A" w:rsidRPr="00B45B90" w:rsidTr="00437438">
        <w:trPr>
          <w:trHeight w:val="315"/>
        </w:trPr>
        <w:tc>
          <w:tcPr>
            <w:tcW w:w="2753" w:type="dxa"/>
            <w:gridSpan w:val="3"/>
            <w:shd w:val="clear" w:color="000000" w:fill="D9D9D9"/>
            <w:vAlign w:val="center"/>
          </w:tcPr>
          <w:p w:rsidR="00430E9A" w:rsidRDefault="00C126D3" w:rsidP="0080359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7732" w:type="dxa"/>
            <w:gridSpan w:val="17"/>
            <w:shd w:val="clear" w:color="auto" w:fill="FFFFFF" w:themeFill="background1"/>
            <w:vAlign w:val="center"/>
          </w:tcPr>
          <w:p w:rsidR="00430E9A" w:rsidRDefault="004834A3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توانمند ساز</w:t>
            </w:r>
            <w:r w:rsidRPr="004834A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کارشناسان تغذ</w:t>
            </w:r>
            <w:r w:rsidRPr="004834A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834A3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ه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در زم</w:t>
            </w:r>
            <w:r w:rsidRPr="004834A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834A3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نه</w:t>
            </w:r>
            <w:r>
              <w:rPr>
                <w:rtl/>
              </w:rPr>
              <w:t xml:space="preserve"> 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س</w:t>
            </w:r>
            <w:r w:rsidRPr="004834A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834A3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است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ها</w:t>
            </w:r>
            <w:r w:rsidRPr="004834A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غذا و تغذ</w:t>
            </w:r>
            <w:r w:rsidRPr="004834A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834A3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ه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در ا</w:t>
            </w:r>
            <w:r w:rsidRPr="004834A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834A3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ران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و جهان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20"/>
            <w:shd w:val="clear" w:color="000000" w:fill="D9D9D9"/>
            <w:vAlign w:val="center"/>
          </w:tcPr>
          <w:p w:rsidR="00365840" w:rsidRPr="00B45B90" w:rsidRDefault="00C126D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365840" w:rsidRPr="00B45B90" w:rsidTr="009372C5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716" w:type="dxa"/>
            <w:gridSpan w:val="12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47" w:type="dxa"/>
            <w:gridSpan w:val="6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4834A3" w:rsidRPr="00B45B90" w:rsidTr="009372C5">
        <w:trPr>
          <w:trHeight w:val="259"/>
        </w:trPr>
        <w:tc>
          <w:tcPr>
            <w:tcW w:w="1130" w:type="dxa"/>
            <w:shd w:val="clear" w:color="auto" w:fill="auto"/>
            <w:vAlign w:val="center"/>
          </w:tcPr>
          <w:p w:rsidR="004834A3" w:rsidRDefault="004834A3" w:rsidP="004834A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716" w:type="dxa"/>
            <w:gridSpan w:val="12"/>
            <w:shd w:val="clear" w:color="auto" w:fill="auto"/>
          </w:tcPr>
          <w:p w:rsidR="004834A3" w:rsidRPr="004834A3" w:rsidRDefault="00E15A93" w:rsidP="00A8375A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آشنایی با </w:t>
            </w:r>
            <w:r w:rsidRPr="00E15A9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>س</w:t>
            </w:r>
            <w:r w:rsidRPr="00E15A9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E15A93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  <w:lang w:bidi="fa-IR"/>
              </w:rPr>
              <w:t>است</w:t>
            </w:r>
            <w:r w:rsidRPr="00E15A9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غذا و تغذ</w:t>
            </w:r>
            <w:r w:rsidRPr="00E15A9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E15A93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  <w:lang w:bidi="fa-IR"/>
              </w:rPr>
              <w:t>ه</w:t>
            </w:r>
            <w:r>
              <w:t xml:space="preserve"> </w:t>
            </w:r>
            <w:r w:rsidRPr="00E15A9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lang w:bidi="fa-IR"/>
              </w:rPr>
              <w:t>Food and Nutrition policy</w:t>
            </w:r>
          </w:p>
        </w:tc>
        <w:tc>
          <w:tcPr>
            <w:tcW w:w="1447" w:type="dxa"/>
            <w:gridSpan w:val="6"/>
            <w:shd w:val="clear" w:color="auto" w:fill="auto"/>
          </w:tcPr>
          <w:p w:rsidR="004834A3" w:rsidRPr="004834A3" w:rsidRDefault="005943DC" w:rsidP="004834A3">
            <w:pPr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192" w:type="dxa"/>
            <w:shd w:val="clear" w:color="auto" w:fill="auto"/>
          </w:tcPr>
          <w:p w:rsidR="004834A3" w:rsidRPr="004834A3" w:rsidRDefault="00F14A10" w:rsidP="00F14A10">
            <w:pPr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1ساعت</w:t>
            </w:r>
          </w:p>
        </w:tc>
      </w:tr>
      <w:tr w:rsidR="005943DC" w:rsidRPr="00B45B90" w:rsidTr="009372C5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5943DC" w:rsidRDefault="005943DC" w:rsidP="005943D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716" w:type="dxa"/>
            <w:gridSpan w:val="12"/>
            <w:shd w:val="clear" w:color="auto" w:fill="auto"/>
          </w:tcPr>
          <w:p w:rsidR="005943DC" w:rsidRPr="004834A3" w:rsidRDefault="005943DC" w:rsidP="005943DC">
            <w:pPr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4834A3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برنامه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های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8375A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س</w:t>
            </w:r>
            <w:r w:rsidRPr="00A8375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A8375A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است</w:t>
            </w:r>
            <w:r w:rsidRPr="00A8375A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غذا و تغذ</w:t>
            </w:r>
            <w:r w:rsidRPr="00A8375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A8375A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ه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در جهان </w:t>
            </w:r>
          </w:p>
        </w:tc>
        <w:tc>
          <w:tcPr>
            <w:tcW w:w="1447" w:type="dxa"/>
            <w:gridSpan w:val="6"/>
            <w:shd w:val="clear" w:color="auto" w:fill="auto"/>
          </w:tcPr>
          <w:p w:rsidR="005943DC" w:rsidRDefault="005943DC" w:rsidP="005943DC">
            <w:pPr>
              <w:bidi/>
            </w:pPr>
            <w:r w:rsidRPr="0045232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192" w:type="dxa"/>
            <w:shd w:val="clear" w:color="auto" w:fill="auto"/>
          </w:tcPr>
          <w:p w:rsidR="005943DC" w:rsidRPr="004834A3" w:rsidRDefault="0044245F" w:rsidP="00F14A10">
            <w:pPr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1ساعت</w:t>
            </w:r>
          </w:p>
        </w:tc>
      </w:tr>
      <w:tr w:rsidR="00F14A10" w:rsidRPr="00B45B90" w:rsidTr="009372C5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F14A10" w:rsidRDefault="00F14A10" w:rsidP="00F14A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716" w:type="dxa"/>
            <w:gridSpan w:val="12"/>
            <w:shd w:val="clear" w:color="auto" w:fill="auto"/>
          </w:tcPr>
          <w:p w:rsidR="00F14A10" w:rsidRPr="004834A3" w:rsidRDefault="00F14A10" w:rsidP="00F14A10">
            <w:pPr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D4510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س</w:t>
            </w:r>
            <w:r w:rsidRPr="00D4510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D4510D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استگذار</w:t>
            </w:r>
            <w:r w:rsidRPr="00D4510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D4510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و برنامه ر</w:t>
            </w:r>
            <w:r w:rsidRPr="00D4510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D4510D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ز</w:t>
            </w:r>
            <w:r w:rsidRPr="00D4510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D4510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غذا و تغذ</w:t>
            </w:r>
            <w:r w:rsidRPr="00D4510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D4510D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ه</w:t>
            </w:r>
            <w:r w:rsidRPr="00D4510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8375A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ایران</w:t>
            </w:r>
          </w:p>
        </w:tc>
        <w:tc>
          <w:tcPr>
            <w:tcW w:w="1447" w:type="dxa"/>
            <w:gridSpan w:val="6"/>
            <w:shd w:val="clear" w:color="auto" w:fill="auto"/>
          </w:tcPr>
          <w:p w:rsidR="00F14A10" w:rsidRDefault="00F14A10" w:rsidP="00F14A10">
            <w:pPr>
              <w:bidi/>
            </w:pPr>
            <w:r w:rsidRPr="0045232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192" w:type="dxa"/>
            <w:shd w:val="clear" w:color="auto" w:fill="auto"/>
          </w:tcPr>
          <w:p w:rsidR="00F14A10" w:rsidRDefault="00F14A10" w:rsidP="00F14A10">
            <w:pPr>
              <w:jc w:val="center"/>
            </w:pPr>
            <w:r w:rsidRPr="00C74C7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1ساعت</w:t>
            </w:r>
          </w:p>
        </w:tc>
      </w:tr>
      <w:tr w:rsidR="00F14A10" w:rsidRPr="00B45B90" w:rsidTr="009372C5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F14A10" w:rsidRDefault="00F14A10" w:rsidP="00F14A1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716" w:type="dxa"/>
            <w:gridSpan w:val="12"/>
            <w:shd w:val="clear" w:color="auto" w:fill="auto"/>
          </w:tcPr>
          <w:p w:rsidR="00F14A10" w:rsidRPr="004834A3" w:rsidRDefault="00F14A10" w:rsidP="00F14A10">
            <w:pPr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67473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س</w:t>
            </w:r>
            <w:r w:rsidRPr="0067473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67473C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است‌ها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ی </w:t>
            </w:r>
            <w:r w:rsidRPr="0067473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بهبود امن</w:t>
            </w:r>
            <w:r w:rsidRPr="0067473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67473C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ت</w:t>
            </w:r>
            <w:r w:rsidRPr="0067473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غذا، ا</w:t>
            </w:r>
            <w:r w:rsidRPr="0067473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67473C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من</w:t>
            </w:r>
            <w:r w:rsidRPr="0067473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67473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غذا</w:t>
            </w:r>
            <w:r w:rsidRPr="0067473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یی</w:t>
            </w:r>
            <w:r w:rsidRPr="0067473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و تغذ</w:t>
            </w:r>
            <w:r w:rsidRPr="0067473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67473C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ه</w:t>
            </w:r>
            <w:r w:rsidRPr="0067473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در سطوح مختلف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447" w:type="dxa"/>
            <w:gridSpan w:val="6"/>
            <w:shd w:val="clear" w:color="auto" w:fill="auto"/>
          </w:tcPr>
          <w:p w:rsidR="00F14A10" w:rsidRDefault="00F14A10" w:rsidP="00F14A10">
            <w:pPr>
              <w:bidi/>
            </w:pPr>
            <w:r w:rsidRPr="0045232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192" w:type="dxa"/>
            <w:shd w:val="clear" w:color="auto" w:fill="auto"/>
          </w:tcPr>
          <w:p w:rsidR="00F14A10" w:rsidRDefault="00F14A10" w:rsidP="00F14A10">
            <w:pPr>
              <w:jc w:val="center"/>
            </w:pPr>
            <w:r w:rsidRPr="00C74C7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1ساعت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20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اهداف رفتاری 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 مهارتی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)</w:t>
            </w:r>
          </w:p>
        </w:tc>
      </w:tr>
      <w:tr w:rsidR="004834A3" w:rsidRPr="00B45B90" w:rsidTr="00346E68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4834A3" w:rsidRDefault="004834A3" w:rsidP="004834A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9"/>
            <w:shd w:val="clear" w:color="auto" w:fill="FFFFFF" w:themeFill="background1"/>
          </w:tcPr>
          <w:p w:rsidR="004834A3" w:rsidRPr="004834A3" w:rsidRDefault="000B6265" w:rsidP="000B6265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0B626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س</w:t>
            </w:r>
            <w:r w:rsidRPr="000B626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0B6265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است</w:t>
            </w:r>
            <w:r w:rsidRPr="000B626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غذا و تغذ</w:t>
            </w:r>
            <w:r w:rsidRPr="000B626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0B6265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ه</w:t>
            </w:r>
            <w:r w:rsidRPr="000B626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Food and Nutrition policy </w:t>
            </w:r>
            <w:r w:rsidR="004834A3"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را شرح دهد</w:t>
            </w:r>
          </w:p>
        </w:tc>
      </w:tr>
      <w:tr w:rsidR="004834A3" w:rsidRPr="00B45B90" w:rsidTr="00346E68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4834A3" w:rsidRDefault="004834A3" w:rsidP="004834A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9"/>
            <w:shd w:val="clear" w:color="auto" w:fill="FFFFFF" w:themeFill="background1"/>
          </w:tcPr>
          <w:p w:rsidR="004834A3" w:rsidRPr="004834A3" w:rsidRDefault="004834A3" w:rsidP="004834A3">
            <w:pPr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4834A3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نکات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اصل</w:t>
            </w:r>
            <w:r w:rsidRPr="004834A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46451C" w:rsidRPr="0046451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برنامه ها</w:t>
            </w:r>
            <w:r w:rsidR="0046451C" w:rsidRPr="0046451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46451C" w:rsidRPr="0046451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س</w:t>
            </w:r>
            <w:r w:rsidR="0046451C" w:rsidRPr="0046451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46451C" w:rsidRPr="0046451C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است</w:t>
            </w:r>
            <w:r w:rsidR="0046451C" w:rsidRPr="0046451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غذا و تغذ</w:t>
            </w:r>
            <w:r w:rsidR="0046451C" w:rsidRPr="0046451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46451C" w:rsidRPr="0046451C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ه</w:t>
            </w:r>
            <w:r w:rsidR="0046451C" w:rsidRPr="0046451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در جهان 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را فهرست کند</w:t>
            </w:r>
          </w:p>
        </w:tc>
      </w:tr>
      <w:tr w:rsidR="004834A3" w:rsidRPr="00B45B90" w:rsidTr="00346E68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4834A3" w:rsidRDefault="004834A3" w:rsidP="004834A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9"/>
            <w:shd w:val="clear" w:color="auto" w:fill="FFFFFF" w:themeFill="background1"/>
          </w:tcPr>
          <w:p w:rsidR="004834A3" w:rsidRPr="004834A3" w:rsidRDefault="004834A3" w:rsidP="004834A3">
            <w:pPr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4834A3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اصول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46451C" w:rsidRPr="0046451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س</w:t>
            </w:r>
            <w:r w:rsidR="0046451C" w:rsidRPr="0046451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46451C" w:rsidRPr="0046451C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استگذار</w:t>
            </w:r>
            <w:r w:rsidR="0046451C" w:rsidRPr="0046451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46451C" w:rsidRPr="0046451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و برنامه ر</w:t>
            </w:r>
            <w:r w:rsidR="0046451C" w:rsidRPr="0046451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46451C" w:rsidRPr="0046451C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ز</w:t>
            </w:r>
            <w:r w:rsidR="0046451C" w:rsidRPr="0046451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46451C" w:rsidRPr="0046451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غذا و تغذ</w:t>
            </w:r>
            <w:r w:rsidR="0046451C" w:rsidRPr="0046451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46451C" w:rsidRPr="0046451C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ه</w:t>
            </w:r>
            <w:r w:rsidR="0046451C" w:rsidRPr="0046451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در ا</w:t>
            </w:r>
            <w:r w:rsidR="0046451C" w:rsidRPr="0046451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46451C" w:rsidRPr="0046451C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ران</w:t>
            </w:r>
            <w:r w:rsidR="0046451C" w:rsidRPr="0046451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را ب</w:t>
            </w:r>
            <w:r w:rsidRPr="004834A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834A3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ان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کند</w:t>
            </w:r>
          </w:p>
        </w:tc>
      </w:tr>
      <w:tr w:rsidR="004834A3" w:rsidRPr="00B45B90" w:rsidTr="00346E68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4834A3" w:rsidRDefault="004834A3" w:rsidP="004834A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9"/>
            <w:shd w:val="clear" w:color="auto" w:fill="FFFFFF" w:themeFill="background1"/>
          </w:tcPr>
          <w:p w:rsidR="004834A3" w:rsidRPr="004834A3" w:rsidRDefault="004834A3" w:rsidP="004834A3">
            <w:pPr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نکات مهم مورد توجه در </w:t>
            </w:r>
            <w:r w:rsidR="0046451C" w:rsidRPr="0046451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س</w:t>
            </w:r>
            <w:r w:rsidR="0046451C" w:rsidRPr="0046451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46451C" w:rsidRPr="0046451C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است‌ها</w:t>
            </w:r>
            <w:r w:rsidR="0046451C" w:rsidRPr="0046451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46451C" w:rsidRPr="0046451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بهبود امن</w:t>
            </w:r>
            <w:r w:rsidR="0046451C" w:rsidRPr="0046451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46451C" w:rsidRPr="0046451C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ت</w:t>
            </w:r>
            <w:r w:rsidR="0046451C" w:rsidRPr="0046451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غذا، ا</w:t>
            </w:r>
            <w:r w:rsidR="0046451C" w:rsidRPr="0046451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46451C" w:rsidRPr="0046451C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من</w:t>
            </w:r>
            <w:r w:rsidR="0046451C" w:rsidRPr="0046451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46451C" w:rsidRPr="0046451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غذا</w:t>
            </w:r>
            <w:r w:rsidR="0046451C" w:rsidRPr="0046451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یی</w:t>
            </w:r>
            <w:r w:rsidR="0046451C" w:rsidRPr="0046451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و تغذ</w:t>
            </w:r>
            <w:r w:rsidR="0046451C" w:rsidRPr="0046451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46451C" w:rsidRPr="0046451C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ه</w:t>
            </w:r>
            <w:r w:rsidR="0046451C" w:rsidRPr="0046451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در سطوح مختلف 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را فهرست کند</w:t>
            </w:r>
          </w:p>
        </w:tc>
      </w:tr>
      <w:tr w:rsidR="00365840" w:rsidRPr="00B45B90" w:rsidTr="00437438">
        <w:trPr>
          <w:trHeight w:val="770"/>
        </w:trPr>
        <w:tc>
          <w:tcPr>
            <w:tcW w:w="2753" w:type="dxa"/>
            <w:gridSpan w:val="3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7732" w:type="dxa"/>
            <w:gridSpan w:val="17"/>
            <w:shd w:val="clear" w:color="auto" w:fill="F2F2F2" w:themeFill="background1" w:themeFillShade="F2"/>
            <w:vAlign w:val="center"/>
          </w:tcPr>
          <w:p w:rsidR="004834A3" w:rsidRPr="004834A3" w:rsidRDefault="00F60650" w:rsidP="00F6065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4834A3"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PHD </w:t>
            </w:r>
            <w:r w:rsidR="004834A3"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س</w:t>
            </w:r>
            <w:r w:rsidR="004834A3" w:rsidRPr="004834A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4834A3" w:rsidRPr="004834A3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استگذار</w:t>
            </w:r>
            <w:r w:rsidR="004834A3" w:rsidRPr="004834A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0B728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در</w:t>
            </w:r>
            <w:r w:rsidR="004834A3"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تغذ</w:t>
            </w:r>
            <w:r w:rsidR="004834A3" w:rsidRPr="004834A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4834A3" w:rsidRPr="004834A3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ه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-</w:t>
            </w:r>
            <w:r w:rsidR="004834A3"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 PHD </w:t>
            </w:r>
            <w:r w:rsidR="004834A3"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تغذ</w:t>
            </w:r>
            <w:r w:rsidR="004834A3" w:rsidRPr="004834A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4834A3" w:rsidRPr="004834A3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ه</w:t>
            </w:r>
            <w:r w:rsidR="004834A3"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و جامعه</w:t>
            </w:r>
            <w:r w:rsidR="004834A3"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65840" w:rsidRDefault="00365840" w:rsidP="004834A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365840" w:rsidRPr="00B45B90" w:rsidTr="00437438">
        <w:trPr>
          <w:trHeight w:val="170"/>
        </w:trPr>
        <w:tc>
          <w:tcPr>
            <w:tcW w:w="2753" w:type="dxa"/>
            <w:gridSpan w:val="3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090" w:type="dxa"/>
            <w:gridSpan w:val="4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10" w:type="dxa"/>
            <w:gridSpan w:val="4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776" w:type="dxa"/>
            <w:gridSpan w:val="4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056" w:type="dxa"/>
            <w:gridSpan w:val="5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  <w:tr w:rsidR="00991D37" w:rsidRPr="00B45B90" w:rsidTr="00346E68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991D37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0288" behindDoc="1" locked="0" layoutInCell="1" allowOverlap="1" wp14:anchorId="2CEA86B7" wp14:editId="3C3EF43F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" name="Picture 1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91D37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91D37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91D37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91D37" w:rsidRPr="00B45B90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991D37" w:rsidRPr="00B45B90" w:rsidRDefault="00991D37" w:rsidP="00346E68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18"/>
            <w:shd w:val="clear" w:color="auto" w:fill="auto"/>
            <w:vAlign w:val="center"/>
            <w:hideMark/>
          </w:tcPr>
          <w:p w:rsidR="00991D37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991D37" w:rsidRPr="00B45B90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...</w:t>
            </w:r>
            <w:r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....</w:t>
            </w:r>
          </w:p>
        </w:tc>
      </w:tr>
      <w:tr w:rsidR="00991D37" w:rsidRPr="00B45B90" w:rsidTr="00346E68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991D37" w:rsidRPr="006441F1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14"/>
            <w:shd w:val="clear" w:color="auto" w:fill="auto"/>
            <w:vAlign w:val="center"/>
            <w:hideMark/>
          </w:tcPr>
          <w:p w:rsidR="00991D37" w:rsidRPr="004834A3" w:rsidRDefault="00991D37" w:rsidP="002A6A0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834A3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4930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تغذ</w:t>
            </w:r>
            <w:r w:rsidRPr="004930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930EE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ه</w:t>
            </w:r>
            <w:r w:rsidRPr="004930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 سنین مدرسه و دوران بلوغ</w:t>
            </w:r>
          </w:p>
        </w:tc>
        <w:tc>
          <w:tcPr>
            <w:tcW w:w="1792" w:type="dxa"/>
            <w:gridSpan w:val="4"/>
            <w:shd w:val="clear" w:color="auto" w:fill="auto"/>
            <w:vAlign w:val="center"/>
          </w:tcPr>
          <w:p w:rsidR="00991D37" w:rsidRPr="0004232C" w:rsidRDefault="00991D37" w:rsidP="00346E68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991D37" w:rsidRPr="00B45B90" w:rsidTr="00346E68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991D37" w:rsidRPr="006441F1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gridSpan w:val="2"/>
            <w:shd w:val="clear" w:color="auto" w:fill="auto"/>
            <w:vAlign w:val="center"/>
            <w:hideMark/>
          </w:tcPr>
          <w:p w:rsidR="00991D37" w:rsidRPr="00F27613" w:rsidRDefault="00991D37" w:rsidP="00C01B6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C01B6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2001" w:type="dxa"/>
            <w:gridSpan w:val="4"/>
            <w:shd w:val="clear" w:color="auto" w:fill="auto"/>
            <w:vAlign w:val="center"/>
          </w:tcPr>
          <w:p w:rsidR="00991D37" w:rsidRPr="00B45B90" w:rsidRDefault="00991D37" w:rsidP="00346E68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</w:t>
            </w:r>
          </w:p>
        </w:tc>
        <w:tc>
          <w:tcPr>
            <w:tcW w:w="4387" w:type="dxa"/>
            <w:gridSpan w:val="12"/>
            <w:shd w:val="clear" w:color="auto" w:fill="auto"/>
            <w:vAlign w:val="center"/>
          </w:tcPr>
          <w:p w:rsidR="00991D37" w:rsidRPr="00B45B90" w:rsidRDefault="00991D37" w:rsidP="00346E68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</w:p>
        </w:tc>
      </w:tr>
      <w:tr w:rsidR="00991D37" w:rsidRPr="0019711B" w:rsidTr="00346E68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991D37" w:rsidRPr="006441F1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4"/>
            <w:shd w:val="clear" w:color="auto" w:fill="auto"/>
            <w:vAlign w:val="center"/>
            <w:hideMark/>
          </w:tcPr>
          <w:p w:rsidR="00991D37" w:rsidRPr="00B45B90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4834A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highlight w:val="black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14"/>
            <w:shd w:val="clear" w:color="auto" w:fill="auto"/>
            <w:vAlign w:val="center"/>
          </w:tcPr>
          <w:p w:rsidR="00991D37" w:rsidRPr="00B45B90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991D37" w:rsidRPr="00B45B90" w:rsidTr="00346E68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91D37" w:rsidRPr="00B45B90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18"/>
            <w:shd w:val="clear" w:color="auto" w:fill="auto"/>
            <w:vAlign w:val="center"/>
          </w:tcPr>
          <w:p w:rsidR="00991D37" w:rsidRPr="00B45B90" w:rsidRDefault="00991D37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تخصصی</w:t>
            </w:r>
            <w:r w:rsidRPr="004834A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highlight w:val="black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991D37" w:rsidRPr="00B45B90" w:rsidTr="00346E68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991D37" w:rsidRPr="00B45B90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18"/>
            <w:shd w:val="clear" w:color="auto" w:fill="auto"/>
            <w:vAlign w:val="center"/>
            <w:hideMark/>
          </w:tcPr>
          <w:p w:rsidR="00991D37" w:rsidRPr="00B45B90" w:rsidRDefault="00991D37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>
              <w:rPr>
                <w:rtl/>
              </w:rPr>
              <w:t xml:space="preserve"> 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کارشناس تغذ</w:t>
            </w:r>
            <w:r w:rsidRPr="004834A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834A3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ه</w:t>
            </w:r>
          </w:p>
        </w:tc>
      </w:tr>
      <w:tr w:rsidR="00991D37" w:rsidRPr="00B45B90" w:rsidTr="00346E68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991D37" w:rsidRPr="00B45B90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18"/>
            <w:shd w:val="clear" w:color="auto" w:fill="auto"/>
            <w:vAlign w:val="center"/>
          </w:tcPr>
          <w:p w:rsidR="00991D37" w:rsidRPr="00B45B90" w:rsidRDefault="00991D37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>
              <w:rPr>
                <w:rtl/>
              </w:rPr>
              <w:t xml:space="preserve"> 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كارشناس تغذيه -كارشناس كنترل مواد غذائي - كارشناس كنترل مواد خوراكي وآشاميدني - كارشناس مسئول كنترل مواد خوراكي وآشاميدني - كارشناس تغذيه -كارشناس امورتغذيه -- کارشناس بهداشت تغذيه - كارشناس ياتكنسين امور تغذيه -كارشناس تغذيه</w:t>
            </w:r>
          </w:p>
        </w:tc>
      </w:tr>
      <w:tr w:rsidR="00991D37" w:rsidRPr="00B45B90" w:rsidTr="00346E68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991D37" w:rsidRPr="00E50C24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</w:t>
            </w:r>
          </w:p>
        </w:tc>
        <w:tc>
          <w:tcPr>
            <w:tcW w:w="8366" w:type="dxa"/>
            <w:gridSpan w:val="18"/>
            <w:shd w:val="clear" w:color="auto" w:fill="auto"/>
            <w:vAlign w:val="center"/>
            <w:hideMark/>
          </w:tcPr>
          <w:p w:rsidR="00991D37" w:rsidRPr="00B45B90" w:rsidRDefault="00991D37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4834A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highlight w:val="black"/>
              </w:rPr>
              <w:t>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991D37" w:rsidRPr="00B45B90" w:rsidTr="00346E68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991D37" w:rsidRPr="00B45B90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:rsidR="00991D37" w:rsidRPr="005F1C07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16"/>
            <w:shd w:val="clear" w:color="auto" w:fill="auto"/>
            <w:vAlign w:val="center"/>
          </w:tcPr>
          <w:p w:rsidR="00991D37" w:rsidRPr="00E2754F" w:rsidRDefault="00991D37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4930EE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991D37" w:rsidRPr="00B45B90" w:rsidTr="00346E68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991D37" w:rsidRPr="00B45B90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:rsidR="00991D37" w:rsidRPr="00B45B90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388" w:type="dxa"/>
            <w:gridSpan w:val="16"/>
            <w:shd w:val="clear" w:color="auto" w:fill="auto"/>
            <w:vAlign w:val="center"/>
          </w:tcPr>
          <w:p w:rsidR="00991D37" w:rsidRPr="00E2754F" w:rsidRDefault="00991D37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991D37" w:rsidRPr="00B45B90" w:rsidTr="00346E68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991D37" w:rsidRPr="00B45B90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:rsidR="00991D37" w:rsidRPr="00B45B90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16"/>
            <w:shd w:val="clear" w:color="auto" w:fill="auto"/>
            <w:vAlign w:val="center"/>
          </w:tcPr>
          <w:p w:rsidR="00991D37" w:rsidRPr="00E2754F" w:rsidRDefault="00991D37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4930EE">
              <w:rPr>
                <w:rFonts w:ascii="Wingdings 2" w:eastAsia="Times New Roman" w:hAnsi="Wingdings 2" w:cs="B Mitra"/>
                <w:color w:val="000000"/>
                <w:sz w:val="20"/>
                <w:szCs w:val="20"/>
                <w:highlight w:val="black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991D37" w:rsidRPr="00B45B90" w:rsidTr="00346E68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91D37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18"/>
            <w:shd w:val="clear" w:color="auto" w:fill="auto"/>
            <w:vAlign w:val="center"/>
          </w:tcPr>
          <w:p w:rsidR="00991D37" w:rsidRPr="001340E5" w:rsidRDefault="00991D37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4930EE">
              <w:rPr>
                <w:rFonts w:ascii="Wingdings 2" w:eastAsia="Times New Roman" w:hAnsi="Wingdings 2" w:cs="B Mitra"/>
                <w:color w:val="000000"/>
                <w:sz w:val="20"/>
                <w:szCs w:val="20"/>
                <w:highlight w:val="black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991D37" w:rsidRPr="00B45B90" w:rsidTr="00346E68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91D37" w:rsidRDefault="00991D37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18"/>
            <w:shd w:val="clear" w:color="auto" w:fill="auto"/>
            <w:vAlign w:val="center"/>
          </w:tcPr>
          <w:p w:rsidR="00991D37" w:rsidRPr="001340E5" w:rsidRDefault="00991D37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کارشناسان تغذ</w:t>
            </w:r>
            <w:r w:rsidRPr="004834A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834A3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ه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رسم</w:t>
            </w:r>
            <w:r w:rsidRPr="004834A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و طرح</w:t>
            </w:r>
            <w:r w:rsidRPr="004834A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و تبصره</w:t>
            </w:r>
          </w:p>
        </w:tc>
      </w:tr>
      <w:tr w:rsidR="00991D37" w:rsidRPr="00B45B90" w:rsidTr="00346E68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91D37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18"/>
            <w:shd w:val="clear" w:color="auto" w:fill="FFFFFF" w:themeFill="background1"/>
            <w:vAlign w:val="center"/>
          </w:tcPr>
          <w:p w:rsidR="00991D37" w:rsidRDefault="00991D37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توانمند ساز</w:t>
            </w:r>
            <w:r w:rsidRPr="004834A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کارشناسان تغذ</w:t>
            </w:r>
            <w:r w:rsidRPr="004834A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834A3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ه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در زم</w:t>
            </w:r>
            <w:r w:rsidRPr="004834A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834A3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نه</w:t>
            </w:r>
            <w:r>
              <w:rPr>
                <w:rtl/>
              </w:rPr>
              <w:t xml:space="preserve"> </w:t>
            </w:r>
            <w:r w:rsidR="00D815F8" w:rsidRPr="004834A3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D815F8" w:rsidRPr="004930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تغذ</w:t>
            </w:r>
            <w:r w:rsidR="00D815F8" w:rsidRPr="004930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D815F8" w:rsidRPr="004930EE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ه</w:t>
            </w:r>
            <w:r w:rsidR="00D815F8" w:rsidRPr="004930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سالم</w:t>
            </w:r>
            <w:r w:rsidR="0021348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در</w:t>
            </w:r>
            <w:r w:rsidR="00D815F8" w:rsidRPr="004930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21348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سنین مدرسه و دوران بلوغ</w:t>
            </w:r>
          </w:p>
        </w:tc>
      </w:tr>
      <w:tr w:rsidR="00991D37" w:rsidRPr="00B45B90" w:rsidTr="00346E68">
        <w:trPr>
          <w:trHeight w:val="315"/>
        </w:trPr>
        <w:tc>
          <w:tcPr>
            <w:tcW w:w="10485" w:type="dxa"/>
            <w:gridSpan w:val="20"/>
            <w:shd w:val="clear" w:color="000000" w:fill="D9D9D9"/>
            <w:vAlign w:val="center"/>
          </w:tcPr>
          <w:p w:rsidR="00991D37" w:rsidRPr="00B45B90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991D37" w:rsidRPr="00B45B90" w:rsidTr="00346E6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991D37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11"/>
            <w:shd w:val="clear" w:color="auto" w:fill="auto"/>
            <w:vAlign w:val="center"/>
          </w:tcPr>
          <w:p w:rsidR="00991D37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6"/>
            <w:shd w:val="clear" w:color="auto" w:fill="auto"/>
            <w:vAlign w:val="center"/>
          </w:tcPr>
          <w:p w:rsidR="00991D37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991D37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gridSpan w:val="2"/>
            <w:shd w:val="clear" w:color="auto" w:fill="auto"/>
            <w:vAlign w:val="center"/>
          </w:tcPr>
          <w:p w:rsidR="00991D37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5943DC" w:rsidRPr="00B45B90" w:rsidTr="00346E68">
        <w:trPr>
          <w:trHeight w:val="259"/>
        </w:trPr>
        <w:tc>
          <w:tcPr>
            <w:tcW w:w="1130" w:type="dxa"/>
            <w:shd w:val="clear" w:color="auto" w:fill="auto"/>
            <w:vAlign w:val="center"/>
          </w:tcPr>
          <w:p w:rsidR="005943DC" w:rsidRDefault="005943DC" w:rsidP="005943D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11"/>
            <w:shd w:val="clear" w:color="auto" w:fill="auto"/>
          </w:tcPr>
          <w:p w:rsidR="005943DC" w:rsidRPr="004834A3" w:rsidRDefault="002A6A0E" w:rsidP="005943DC">
            <w:pPr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تغذیه در کودکان سنین مدرسه و بلوغ</w:t>
            </w:r>
          </w:p>
        </w:tc>
        <w:tc>
          <w:tcPr>
            <w:tcW w:w="1482" w:type="dxa"/>
            <w:gridSpan w:val="6"/>
            <w:shd w:val="clear" w:color="auto" w:fill="auto"/>
          </w:tcPr>
          <w:p w:rsidR="005943DC" w:rsidRDefault="005943DC" w:rsidP="005943DC">
            <w:r w:rsidRPr="00766C0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gridSpan w:val="2"/>
            <w:shd w:val="clear" w:color="auto" w:fill="auto"/>
          </w:tcPr>
          <w:p w:rsidR="005943DC" w:rsidRPr="004834A3" w:rsidRDefault="005943DC" w:rsidP="005943DC">
            <w:pPr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120</w:t>
            </w:r>
          </w:p>
        </w:tc>
      </w:tr>
      <w:tr w:rsidR="005943DC" w:rsidRPr="00B45B90" w:rsidTr="00346E6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5943DC" w:rsidRDefault="005943DC" w:rsidP="005943D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11"/>
            <w:shd w:val="clear" w:color="auto" w:fill="auto"/>
          </w:tcPr>
          <w:p w:rsidR="005943DC" w:rsidRPr="004834A3" w:rsidRDefault="002A6A0E" w:rsidP="005943DC">
            <w:pPr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ویژگی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های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رفتاری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تغذیه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ای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کودکان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سنین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مدرسه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بلوغ</w:t>
            </w:r>
          </w:p>
        </w:tc>
        <w:tc>
          <w:tcPr>
            <w:tcW w:w="1482" w:type="dxa"/>
            <w:gridSpan w:val="6"/>
            <w:shd w:val="clear" w:color="auto" w:fill="auto"/>
          </w:tcPr>
          <w:p w:rsidR="005943DC" w:rsidRDefault="005943DC" w:rsidP="005943DC">
            <w:r w:rsidRPr="00766C0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gridSpan w:val="2"/>
            <w:shd w:val="clear" w:color="auto" w:fill="auto"/>
          </w:tcPr>
          <w:p w:rsidR="005943DC" w:rsidRPr="004834A3" w:rsidRDefault="00C01B60" w:rsidP="005943DC">
            <w:pPr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C01B60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120</w:t>
            </w:r>
          </w:p>
        </w:tc>
      </w:tr>
      <w:tr w:rsidR="005943DC" w:rsidRPr="00B45B90" w:rsidTr="00346E6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5943DC" w:rsidRDefault="005943DC" w:rsidP="005943D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11"/>
            <w:shd w:val="clear" w:color="auto" w:fill="auto"/>
          </w:tcPr>
          <w:p w:rsidR="005943DC" w:rsidRPr="004834A3" w:rsidRDefault="002A6A0E" w:rsidP="005943DC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بیماری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غیر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واگیر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کودکان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سنین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مدرسه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بلوغ</w:t>
            </w:r>
          </w:p>
        </w:tc>
        <w:tc>
          <w:tcPr>
            <w:tcW w:w="1482" w:type="dxa"/>
            <w:gridSpan w:val="6"/>
            <w:shd w:val="clear" w:color="auto" w:fill="auto"/>
          </w:tcPr>
          <w:p w:rsidR="005943DC" w:rsidRDefault="005943DC" w:rsidP="005943DC">
            <w:r w:rsidRPr="00766C0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gridSpan w:val="2"/>
            <w:shd w:val="clear" w:color="auto" w:fill="auto"/>
          </w:tcPr>
          <w:p w:rsidR="005943DC" w:rsidRPr="004834A3" w:rsidRDefault="00C01B60" w:rsidP="005943DC">
            <w:pPr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C01B60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120</w:t>
            </w:r>
          </w:p>
        </w:tc>
      </w:tr>
      <w:tr w:rsidR="005943DC" w:rsidRPr="00B45B90" w:rsidTr="00346E6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5943DC" w:rsidRDefault="005943DC" w:rsidP="005943D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11"/>
            <w:shd w:val="clear" w:color="auto" w:fill="auto"/>
          </w:tcPr>
          <w:p w:rsidR="005943DC" w:rsidRPr="004834A3" w:rsidRDefault="002A6A0E" w:rsidP="005943DC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تغذیه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اهمیت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آن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کودکان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سنین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مدرسه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بلوغ</w:t>
            </w:r>
          </w:p>
        </w:tc>
        <w:tc>
          <w:tcPr>
            <w:tcW w:w="1482" w:type="dxa"/>
            <w:gridSpan w:val="6"/>
            <w:shd w:val="clear" w:color="auto" w:fill="auto"/>
          </w:tcPr>
          <w:p w:rsidR="005943DC" w:rsidRDefault="005943DC" w:rsidP="005943DC">
            <w:r w:rsidRPr="00766C0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gridSpan w:val="2"/>
            <w:shd w:val="clear" w:color="auto" w:fill="auto"/>
          </w:tcPr>
          <w:p w:rsidR="005943DC" w:rsidRPr="004834A3" w:rsidRDefault="005943DC" w:rsidP="005943DC">
            <w:pPr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120</w:t>
            </w:r>
          </w:p>
        </w:tc>
      </w:tr>
      <w:tr w:rsidR="00991D37" w:rsidRPr="00B45B90" w:rsidTr="00346E68">
        <w:trPr>
          <w:trHeight w:val="315"/>
        </w:trPr>
        <w:tc>
          <w:tcPr>
            <w:tcW w:w="10485" w:type="dxa"/>
            <w:gridSpan w:val="20"/>
            <w:shd w:val="clear" w:color="auto" w:fill="D9D9D9" w:themeFill="background1" w:themeFillShade="D9"/>
            <w:vAlign w:val="center"/>
          </w:tcPr>
          <w:p w:rsidR="00991D37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2A6A0E" w:rsidRPr="00B45B90" w:rsidTr="00701831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2A6A0E" w:rsidRDefault="002A6A0E" w:rsidP="002A6A0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9"/>
            <w:shd w:val="clear" w:color="auto" w:fill="auto"/>
          </w:tcPr>
          <w:p w:rsidR="002A6A0E" w:rsidRPr="004834A3" w:rsidRDefault="002A6A0E" w:rsidP="002A6A0E">
            <w:pPr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تغذیه در کودکان سنین مدرسه و بلوغ را توضیح دهد</w:t>
            </w:r>
          </w:p>
        </w:tc>
      </w:tr>
      <w:tr w:rsidR="002A6A0E" w:rsidRPr="00B45B90" w:rsidTr="00701831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2A6A0E" w:rsidRDefault="002A6A0E" w:rsidP="002A6A0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9"/>
            <w:shd w:val="clear" w:color="auto" w:fill="auto"/>
          </w:tcPr>
          <w:p w:rsidR="002A6A0E" w:rsidRPr="004834A3" w:rsidRDefault="002A6A0E" w:rsidP="002A6A0E">
            <w:pPr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ویژگی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های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رفتاری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تغذیه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ای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کودکان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سنین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مدرسه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بلوغ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لیست نماید</w:t>
            </w:r>
          </w:p>
        </w:tc>
      </w:tr>
      <w:tr w:rsidR="002A6A0E" w:rsidRPr="00B45B90" w:rsidTr="00701831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2A6A0E" w:rsidRDefault="002A6A0E" w:rsidP="002A6A0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9"/>
            <w:shd w:val="clear" w:color="auto" w:fill="auto"/>
          </w:tcPr>
          <w:p w:rsidR="002A6A0E" w:rsidRPr="004834A3" w:rsidRDefault="002A6A0E" w:rsidP="002A6A0E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بیماری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غیر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واگیر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کودکان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سنین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مدرسه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بلوغ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بیان نماید</w:t>
            </w:r>
          </w:p>
        </w:tc>
      </w:tr>
      <w:tr w:rsidR="002A6A0E" w:rsidRPr="00B45B90" w:rsidTr="00701831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2A6A0E" w:rsidRDefault="002A6A0E" w:rsidP="002A6A0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9"/>
            <w:shd w:val="clear" w:color="auto" w:fill="auto"/>
          </w:tcPr>
          <w:p w:rsidR="002A6A0E" w:rsidRPr="004834A3" w:rsidRDefault="002A6A0E" w:rsidP="002A6A0E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تغذیه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اهمیت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آن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کودکان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سنین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مدرسه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2A6A0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A6A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بلوغ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شرح دهد</w:t>
            </w:r>
          </w:p>
        </w:tc>
      </w:tr>
      <w:tr w:rsidR="00991D37" w:rsidRPr="00B45B90" w:rsidTr="00346E68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991D37" w:rsidRDefault="00991D37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18"/>
            <w:shd w:val="clear" w:color="auto" w:fill="F2F2F2" w:themeFill="background1" w:themeFillShade="F2"/>
            <w:vAlign w:val="center"/>
          </w:tcPr>
          <w:p w:rsidR="00991D37" w:rsidRDefault="009754B8" w:rsidP="009754B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کارشناس تغذیه- کارشناس ارشد تغذیه- دکترای تغذیه </w:t>
            </w:r>
          </w:p>
        </w:tc>
      </w:tr>
      <w:tr w:rsidR="00991D37" w:rsidRPr="00B45B90" w:rsidTr="00437438">
        <w:trPr>
          <w:trHeight w:val="71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991D37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4"/>
            <w:shd w:val="clear" w:color="auto" w:fill="FFFFFF" w:themeFill="background1"/>
            <w:vAlign w:val="center"/>
          </w:tcPr>
          <w:p w:rsidR="00991D37" w:rsidRPr="00133957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4"/>
            <w:shd w:val="clear" w:color="auto" w:fill="FFFFFF" w:themeFill="background1"/>
            <w:vAlign w:val="center"/>
          </w:tcPr>
          <w:p w:rsidR="00991D37" w:rsidRPr="00133957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4"/>
            <w:shd w:val="clear" w:color="auto" w:fill="FFFFFF" w:themeFill="background1"/>
            <w:vAlign w:val="center"/>
          </w:tcPr>
          <w:p w:rsidR="00991D37" w:rsidRPr="00133957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6"/>
            <w:shd w:val="clear" w:color="auto" w:fill="FFFFFF" w:themeFill="background1"/>
            <w:vAlign w:val="center"/>
          </w:tcPr>
          <w:p w:rsidR="00991D37" w:rsidRPr="00133957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  <w:tr w:rsidR="00991D37" w:rsidRPr="00B45B90" w:rsidTr="00346E68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991D37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2336" behindDoc="1" locked="0" layoutInCell="1" allowOverlap="1" wp14:anchorId="6B25A62E" wp14:editId="1E65297A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3" name="Picture 3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91D37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91D37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91D37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91D37" w:rsidRPr="00B45B90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991D37" w:rsidRPr="00B45B90" w:rsidRDefault="00991D37" w:rsidP="00346E68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18"/>
            <w:shd w:val="clear" w:color="auto" w:fill="auto"/>
            <w:vAlign w:val="center"/>
            <w:hideMark/>
          </w:tcPr>
          <w:p w:rsidR="00991D37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991D37" w:rsidRPr="00B45B90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...</w:t>
            </w:r>
            <w:r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....</w:t>
            </w:r>
          </w:p>
        </w:tc>
      </w:tr>
      <w:tr w:rsidR="00991D37" w:rsidRPr="00B45B90" w:rsidTr="00346E68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991D37" w:rsidRPr="006441F1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14"/>
            <w:shd w:val="clear" w:color="auto" w:fill="auto"/>
            <w:vAlign w:val="center"/>
            <w:hideMark/>
          </w:tcPr>
          <w:p w:rsidR="004007B4" w:rsidRDefault="004007B4" w:rsidP="004007B4">
            <w:pPr>
              <w:bidi/>
              <w:rPr>
                <w:rFonts w:ascii="Calibri" w:hAnsi="Calibri" w:cs="B Nazanin"/>
                <w:b/>
                <w:bCs/>
                <w:color w:val="000000"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rtl/>
                <w:lang w:bidi="fa-IR"/>
              </w:rPr>
              <w:t>روش های نوین درمان چاقی(دستگاه های لاغری- رژیم های غذایی نوین- دارودرمانی)</w:t>
            </w:r>
          </w:p>
          <w:p w:rsidR="00991D37" w:rsidRPr="004834A3" w:rsidRDefault="00991D37" w:rsidP="00EE20D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792" w:type="dxa"/>
            <w:gridSpan w:val="4"/>
            <w:shd w:val="clear" w:color="auto" w:fill="auto"/>
            <w:vAlign w:val="center"/>
          </w:tcPr>
          <w:p w:rsidR="00991D37" w:rsidRPr="0004232C" w:rsidRDefault="00991D37" w:rsidP="00346E68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991D37" w:rsidRPr="00B45B90" w:rsidTr="00346E68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991D37" w:rsidRPr="006441F1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gridSpan w:val="2"/>
            <w:shd w:val="clear" w:color="auto" w:fill="auto"/>
            <w:vAlign w:val="center"/>
            <w:hideMark/>
          </w:tcPr>
          <w:p w:rsidR="00991D37" w:rsidRPr="00F27613" w:rsidRDefault="00991D37" w:rsidP="001C309B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1C309B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2001" w:type="dxa"/>
            <w:gridSpan w:val="4"/>
            <w:shd w:val="clear" w:color="auto" w:fill="auto"/>
            <w:vAlign w:val="center"/>
          </w:tcPr>
          <w:p w:rsidR="00991D37" w:rsidRPr="00B45B90" w:rsidRDefault="00991D37" w:rsidP="00346E68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</w:t>
            </w:r>
            <w:r w:rsidR="001C309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</w:t>
            </w:r>
          </w:p>
        </w:tc>
        <w:tc>
          <w:tcPr>
            <w:tcW w:w="4387" w:type="dxa"/>
            <w:gridSpan w:val="12"/>
            <w:shd w:val="clear" w:color="auto" w:fill="auto"/>
            <w:vAlign w:val="center"/>
          </w:tcPr>
          <w:p w:rsidR="00991D37" w:rsidRPr="00B45B90" w:rsidRDefault="00991D37" w:rsidP="00346E68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</w:p>
        </w:tc>
      </w:tr>
      <w:tr w:rsidR="00991D37" w:rsidRPr="0019711B" w:rsidTr="00346E68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991D37" w:rsidRPr="006441F1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4"/>
            <w:shd w:val="clear" w:color="auto" w:fill="auto"/>
            <w:vAlign w:val="center"/>
            <w:hideMark/>
          </w:tcPr>
          <w:p w:rsidR="00991D37" w:rsidRPr="00B45B90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A303DE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14"/>
            <w:shd w:val="clear" w:color="auto" w:fill="auto"/>
            <w:vAlign w:val="center"/>
          </w:tcPr>
          <w:p w:rsidR="00991D37" w:rsidRPr="00B45B90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A303DE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highlight w:val="black"/>
              </w:rPr>
              <w:t></w:t>
            </w:r>
          </w:p>
        </w:tc>
      </w:tr>
      <w:tr w:rsidR="00991D37" w:rsidRPr="00B45B90" w:rsidTr="00346E68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91D37" w:rsidRPr="00B45B90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18"/>
            <w:shd w:val="clear" w:color="auto" w:fill="auto"/>
            <w:vAlign w:val="center"/>
          </w:tcPr>
          <w:p w:rsidR="00991D37" w:rsidRPr="00B45B90" w:rsidRDefault="00991D37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تخصصی</w:t>
            </w:r>
            <w:r w:rsidRPr="004834A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highlight w:val="black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991D37" w:rsidRPr="00B45B90" w:rsidTr="00346E68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991D37" w:rsidRPr="00B45B90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18"/>
            <w:shd w:val="clear" w:color="auto" w:fill="auto"/>
            <w:vAlign w:val="center"/>
            <w:hideMark/>
          </w:tcPr>
          <w:p w:rsidR="00991D37" w:rsidRPr="00B45B90" w:rsidRDefault="00991D37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>
              <w:rPr>
                <w:rtl/>
              </w:rPr>
              <w:t xml:space="preserve"> 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کارشناس تغذ</w:t>
            </w:r>
            <w:r w:rsidRPr="004834A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834A3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ه</w:t>
            </w:r>
          </w:p>
        </w:tc>
      </w:tr>
      <w:tr w:rsidR="00991D37" w:rsidRPr="00B45B90" w:rsidTr="00346E68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991D37" w:rsidRPr="00B45B90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18"/>
            <w:shd w:val="clear" w:color="auto" w:fill="auto"/>
            <w:vAlign w:val="center"/>
          </w:tcPr>
          <w:p w:rsidR="00991D37" w:rsidRPr="00B45B90" w:rsidRDefault="00991D37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>
              <w:rPr>
                <w:rtl/>
              </w:rPr>
              <w:t xml:space="preserve"> 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كارشناس تغذيه -كارشناس كنترل مواد غذائي - كارشناس كنترل مواد خوراكي وآشاميدني - كارشناس مسئول كنترل مواد خوراكي وآشاميدني - كارشناس تغذيه -كارشناس امورتغذيه -- کارشناس بهداشت تغذيه - كارشناس ياتكنسين امور تغذيه -كارشناس تغذيه</w:t>
            </w:r>
          </w:p>
        </w:tc>
      </w:tr>
      <w:tr w:rsidR="00991D37" w:rsidRPr="00B45B90" w:rsidTr="00346E68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991D37" w:rsidRPr="00E50C24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</w:t>
            </w:r>
          </w:p>
        </w:tc>
        <w:tc>
          <w:tcPr>
            <w:tcW w:w="8366" w:type="dxa"/>
            <w:gridSpan w:val="18"/>
            <w:shd w:val="clear" w:color="auto" w:fill="auto"/>
            <w:vAlign w:val="center"/>
            <w:hideMark/>
          </w:tcPr>
          <w:p w:rsidR="00991D37" w:rsidRPr="00B45B90" w:rsidRDefault="00991D37" w:rsidP="001C309B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1C309B" w:rsidRPr="001C309B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  <w:r w:rsidR="001C309B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</w:p>
        </w:tc>
      </w:tr>
      <w:tr w:rsidR="00991D37" w:rsidRPr="00B45B90" w:rsidTr="00346E68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991D37" w:rsidRPr="00B45B90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:rsidR="00991D37" w:rsidRPr="005F1C07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16"/>
            <w:shd w:val="clear" w:color="auto" w:fill="auto"/>
            <w:vAlign w:val="center"/>
          </w:tcPr>
          <w:p w:rsidR="00991D37" w:rsidRPr="00E2754F" w:rsidRDefault="00991D37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47166C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47166C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47166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نمایشی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="0047166C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991D37" w:rsidRPr="00B45B90" w:rsidTr="00346E68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991D37" w:rsidRPr="00B45B90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:rsidR="00991D37" w:rsidRPr="00B45B90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388" w:type="dxa"/>
            <w:gridSpan w:val="16"/>
            <w:shd w:val="clear" w:color="auto" w:fill="auto"/>
            <w:vAlign w:val="center"/>
          </w:tcPr>
          <w:p w:rsidR="00991D37" w:rsidRPr="00E2754F" w:rsidRDefault="00991D37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991D37" w:rsidRPr="00B45B90" w:rsidTr="00346E68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991D37" w:rsidRPr="00B45B90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:rsidR="00991D37" w:rsidRPr="00B45B90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16"/>
            <w:shd w:val="clear" w:color="auto" w:fill="auto"/>
            <w:vAlign w:val="center"/>
          </w:tcPr>
          <w:p w:rsidR="00991D37" w:rsidRPr="00E2754F" w:rsidRDefault="00991D37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991D37" w:rsidRPr="00B45B90" w:rsidTr="00346E68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91D37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18"/>
            <w:shd w:val="clear" w:color="auto" w:fill="auto"/>
            <w:vAlign w:val="center"/>
          </w:tcPr>
          <w:p w:rsidR="00991D37" w:rsidRPr="001340E5" w:rsidRDefault="00991D37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991D37" w:rsidRPr="00B45B90" w:rsidTr="00346E68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91D37" w:rsidRDefault="00991D37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18"/>
            <w:shd w:val="clear" w:color="auto" w:fill="auto"/>
            <w:vAlign w:val="center"/>
          </w:tcPr>
          <w:p w:rsidR="00991D37" w:rsidRPr="001340E5" w:rsidRDefault="00991D37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کارشناسان تغذ</w:t>
            </w:r>
            <w:r w:rsidRPr="004834A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834A3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ه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رسم</w:t>
            </w:r>
            <w:r w:rsidRPr="004834A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و طرح</w:t>
            </w:r>
            <w:r w:rsidRPr="004834A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و تبصره</w:t>
            </w:r>
          </w:p>
        </w:tc>
      </w:tr>
      <w:tr w:rsidR="00991D37" w:rsidRPr="00B45B90" w:rsidTr="00346E68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91D37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18"/>
            <w:shd w:val="clear" w:color="auto" w:fill="FFFFFF" w:themeFill="background1"/>
            <w:vAlign w:val="center"/>
          </w:tcPr>
          <w:p w:rsidR="00991D37" w:rsidRDefault="00991D37" w:rsidP="004007B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توانمند ساز</w:t>
            </w:r>
            <w:r w:rsidRPr="004834A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کارشناسان تغذ</w:t>
            </w:r>
            <w:r w:rsidRPr="004834A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834A3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ه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در زم</w:t>
            </w:r>
            <w:r w:rsidRPr="004834A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834A3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نه</w:t>
            </w:r>
            <w:r>
              <w:rPr>
                <w:rtl/>
              </w:rPr>
              <w:t xml:space="preserve"> </w:t>
            </w:r>
            <w:r w:rsidR="00865829" w:rsidRPr="00A303D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روشها</w:t>
            </w:r>
            <w:r w:rsidR="00865829" w:rsidRPr="00A303D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865829" w:rsidRPr="00A303D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4007B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نوین درمان چاقی</w:t>
            </w:r>
          </w:p>
        </w:tc>
      </w:tr>
      <w:tr w:rsidR="00991D37" w:rsidRPr="00B45B90" w:rsidTr="00346E68">
        <w:trPr>
          <w:trHeight w:val="315"/>
        </w:trPr>
        <w:tc>
          <w:tcPr>
            <w:tcW w:w="10485" w:type="dxa"/>
            <w:gridSpan w:val="20"/>
            <w:shd w:val="clear" w:color="000000" w:fill="D9D9D9"/>
            <w:vAlign w:val="center"/>
          </w:tcPr>
          <w:p w:rsidR="00991D37" w:rsidRPr="00B45B90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991D37" w:rsidRPr="00B45B90" w:rsidTr="00346E6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991D37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11"/>
            <w:shd w:val="clear" w:color="auto" w:fill="auto"/>
            <w:vAlign w:val="center"/>
          </w:tcPr>
          <w:p w:rsidR="00991D37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6"/>
            <w:shd w:val="clear" w:color="auto" w:fill="auto"/>
            <w:vAlign w:val="center"/>
          </w:tcPr>
          <w:p w:rsidR="00991D37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991D37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gridSpan w:val="2"/>
            <w:shd w:val="clear" w:color="auto" w:fill="auto"/>
            <w:vAlign w:val="center"/>
          </w:tcPr>
          <w:p w:rsidR="00991D37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7B49FC" w:rsidRPr="00B45B90" w:rsidTr="00346E68">
        <w:trPr>
          <w:trHeight w:val="259"/>
        </w:trPr>
        <w:tc>
          <w:tcPr>
            <w:tcW w:w="1130" w:type="dxa"/>
            <w:shd w:val="clear" w:color="auto" w:fill="auto"/>
            <w:vAlign w:val="center"/>
          </w:tcPr>
          <w:p w:rsidR="007B49FC" w:rsidRDefault="007B49FC" w:rsidP="007B49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11"/>
            <w:shd w:val="clear" w:color="auto" w:fill="auto"/>
          </w:tcPr>
          <w:p w:rsidR="007B49FC" w:rsidRPr="004834A3" w:rsidRDefault="007B49FC" w:rsidP="007B49FC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آشنایی با رژیم های نوین غذایی در درمان چاقی</w:t>
            </w:r>
          </w:p>
        </w:tc>
        <w:tc>
          <w:tcPr>
            <w:tcW w:w="1482" w:type="dxa"/>
            <w:gridSpan w:val="6"/>
            <w:shd w:val="clear" w:color="auto" w:fill="auto"/>
          </w:tcPr>
          <w:p w:rsidR="007B49FC" w:rsidRPr="001B7C20" w:rsidRDefault="007B49FC" w:rsidP="007B49FC">
            <w:pPr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gridSpan w:val="2"/>
            <w:shd w:val="clear" w:color="auto" w:fill="auto"/>
          </w:tcPr>
          <w:p w:rsidR="007B49FC" w:rsidRDefault="007B49FC" w:rsidP="007B49FC">
            <w:pPr>
              <w:jc w:val="center"/>
            </w:pPr>
            <w:r w:rsidRPr="003B11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120دقیقه</w:t>
            </w:r>
          </w:p>
        </w:tc>
      </w:tr>
      <w:tr w:rsidR="007B49FC" w:rsidRPr="00B45B90" w:rsidTr="00346E6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7B49FC" w:rsidRDefault="007B49FC" w:rsidP="007B49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11"/>
            <w:shd w:val="clear" w:color="auto" w:fill="auto"/>
          </w:tcPr>
          <w:p w:rsidR="007B49FC" w:rsidRPr="004834A3" w:rsidRDefault="007B49FC" w:rsidP="007B49FC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نقش دارودرمانی و آشنایی با داروهای جدید و مجاز در بهبود و تصحیح چاقی و اضافه وزن</w:t>
            </w:r>
          </w:p>
        </w:tc>
        <w:tc>
          <w:tcPr>
            <w:tcW w:w="1482" w:type="dxa"/>
            <w:gridSpan w:val="6"/>
            <w:shd w:val="clear" w:color="auto" w:fill="auto"/>
          </w:tcPr>
          <w:p w:rsidR="007B49FC" w:rsidRDefault="007B49FC" w:rsidP="007B49FC">
            <w:pPr>
              <w:jc w:val="center"/>
            </w:pPr>
            <w:r>
              <w:rPr>
                <w:rFonts w:hint="cs"/>
                <w:rtl/>
              </w:rPr>
              <w:t>دانشی</w:t>
            </w:r>
          </w:p>
        </w:tc>
        <w:tc>
          <w:tcPr>
            <w:tcW w:w="1228" w:type="dxa"/>
            <w:gridSpan w:val="2"/>
            <w:shd w:val="clear" w:color="auto" w:fill="auto"/>
          </w:tcPr>
          <w:p w:rsidR="007B49FC" w:rsidRDefault="007B49FC" w:rsidP="007B49FC">
            <w:pPr>
              <w:jc w:val="center"/>
            </w:pPr>
            <w:r w:rsidRPr="003B11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120دقیقه</w:t>
            </w:r>
          </w:p>
        </w:tc>
      </w:tr>
      <w:tr w:rsidR="00EE20D0" w:rsidRPr="00B45B90" w:rsidTr="00346E6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EE20D0" w:rsidRDefault="00EE20D0" w:rsidP="00EE20D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11"/>
            <w:shd w:val="clear" w:color="auto" w:fill="auto"/>
          </w:tcPr>
          <w:p w:rsidR="00EE20D0" w:rsidRPr="004834A3" w:rsidRDefault="000E1F3E" w:rsidP="007B49FC">
            <w:pPr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معرفی دستگاههای لاغری و نحوه کاربرد آنها</w:t>
            </w:r>
          </w:p>
        </w:tc>
        <w:tc>
          <w:tcPr>
            <w:tcW w:w="1482" w:type="dxa"/>
            <w:gridSpan w:val="6"/>
            <w:shd w:val="clear" w:color="auto" w:fill="auto"/>
          </w:tcPr>
          <w:p w:rsidR="00EE20D0" w:rsidRDefault="00343447" w:rsidP="00EE20D0">
            <w:pPr>
              <w:jc w:val="center"/>
            </w:pPr>
            <w:r>
              <w:rPr>
                <w:rFonts w:hint="cs"/>
                <w:rtl/>
              </w:rPr>
              <w:t>مهارتی</w:t>
            </w:r>
          </w:p>
        </w:tc>
        <w:tc>
          <w:tcPr>
            <w:tcW w:w="1228" w:type="dxa"/>
            <w:gridSpan w:val="2"/>
            <w:shd w:val="clear" w:color="auto" w:fill="auto"/>
          </w:tcPr>
          <w:p w:rsidR="00EE20D0" w:rsidRPr="004834A3" w:rsidRDefault="007B49FC" w:rsidP="00EE20D0">
            <w:pPr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120دقیقه</w:t>
            </w:r>
          </w:p>
        </w:tc>
      </w:tr>
      <w:tr w:rsidR="00991D37" w:rsidRPr="00B45B90" w:rsidTr="00346E68">
        <w:trPr>
          <w:trHeight w:val="315"/>
        </w:trPr>
        <w:tc>
          <w:tcPr>
            <w:tcW w:w="10485" w:type="dxa"/>
            <w:gridSpan w:val="20"/>
            <w:shd w:val="clear" w:color="auto" w:fill="D9D9D9" w:themeFill="background1" w:themeFillShade="D9"/>
            <w:vAlign w:val="center"/>
          </w:tcPr>
          <w:p w:rsidR="00991D37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7B49FC" w:rsidRPr="00B45B90" w:rsidTr="002902C7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7B49FC" w:rsidRDefault="007B49FC" w:rsidP="007B49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9"/>
            <w:shd w:val="clear" w:color="auto" w:fill="auto"/>
          </w:tcPr>
          <w:p w:rsidR="007B49FC" w:rsidRPr="004834A3" w:rsidRDefault="007B49FC" w:rsidP="007B49FC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رژیم های نوین غذایی در درمان چاقی را بیان نماید</w:t>
            </w:r>
          </w:p>
        </w:tc>
      </w:tr>
      <w:tr w:rsidR="007B49FC" w:rsidRPr="00B45B90" w:rsidTr="002902C7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7B49FC" w:rsidRDefault="007B49FC" w:rsidP="007B49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9"/>
            <w:shd w:val="clear" w:color="auto" w:fill="auto"/>
          </w:tcPr>
          <w:p w:rsidR="007B49FC" w:rsidRPr="004834A3" w:rsidRDefault="007B49FC" w:rsidP="007B49FC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نقش دارودرمانی و آشنایی با داروهای جدید و مجاز در بهبود و تصحیح چاقی و اضافه وزن</w:t>
            </w:r>
            <w:r w:rsidR="00507F1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توضیح دهد</w:t>
            </w:r>
          </w:p>
        </w:tc>
      </w:tr>
      <w:tr w:rsidR="007B49FC" w:rsidRPr="00B45B90" w:rsidTr="002902C7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7B49FC" w:rsidRDefault="007B49FC" w:rsidP="007B49F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9"/>
            <w:shd w:val="clear" w:color="auto" w:fill="auto"/>
          </w:tcPr>
          <w:p w:rsidR="007B49FC" w:rsidRPr="004834A3" w:rsidRDefault="007B49FC" w:rsidP="007B49FC">
            <w:pPr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معرفی دستگاههای لاغری</w:t>
            </w:r>
            <w:r w:rsidR="00507F1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انجام دهد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و نحوه کاربرد آنها</w:t>
            </w:r>
            <w:r w:rsidR="00507F1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را ارائه دهد</w:t>
            </w:r>
          </w:p>
        </w:tc>
      </w:tr>
      <w:tr w:rsidR="00991D37" w:rsidRPr="00B45B90" w:rsidTr="00346E68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991D37" w:rsidRDefault="00991D37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18"/>
            <w:shd w:val="clear" w:color="auto" w:fill="F2F2F2" w:themeFill="background1" w:themeFillShade="F2"/>
            <w:vAlign w:val="center"/>
          </w:tcPr>
          <w:p w:rsidR="00991D37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اپیدمیولوزیست</w:t>
            </w:r>
            <w:r w:rsidR="00400A2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(کارشناس ارشد- دکتری)</w:t>
            </w:r>
          </w:p>
        </w:tc>
      </w:tr>
      <w:tr w:rsidR="00991D37" w:rsidRPr="00B45B90" w:rsidTr="003E558D">
        <w:trPr>
          <w:trHeight w:val="53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991D37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4"/>
            <w:shd w:val="clear" w:color="auto" w:fill="FFFFFF" w:themeFill="background1"/>
            <w:vAlign w:val="center"/>
          </w:tcPr>
          <w:p w:rsidR="00991D37" w:rsidRPr="00133957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4"/>
            <w:shd w:val="clear" w:color="auto" w:fill="FFFFFF" w:themeFill="background1"/>
            <w:vAlign w:val="center"/>
          </w:tcPr>
          <w:p w:rsidR="00991D37" w:rsidRPr="00133957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4"/>
            <w:shd w:val="clear" w:color="auto" w:fill="FFFFFF" w:themeFill="background1"/>
            <w:vAlign w:val="center"/>
          </w:tcPr>
          <w:p w:rsidR="00991D37" w:rsidRPr="00133957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6"/>
            <w:shd w:val="clear" w:color="auto" w:fill="FFFFFF" w:themeFill="background1"/>
            <w:vAlign w:val="center"/>
          </w:tcPr>
          <w:p w:rsidR="00991D37" w:rsidRPr="00133957" w:rsidRDefault="00991D37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991D37" w:rsidRDefault="00991D37" w:rsidP="00991D37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1"/>
        <w:gridCol w:w="989"/>
        <w:gridCol w:w="1956"/>
        <w:gridCol w:w="540"/>
        <w:gridCol w:w="1438"/>
        <w:gridCol w:w="418"/>
        <w:gridCol w:w="1231"/>
        <w:gridCol w:w="589"/>
        <w:gridCol w:w="324"/>
        <w:gridCol w:w="557"/>
        <w:gridCol w:w="1312"/>
      </w:tblGrid>
      <w:tr w:rsidR="00C77CD3" w:rsidRPr="00B45B90" w:rsidTr="00346E68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C77CD3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4384" behindDoc="1" locked="0" layoutInCell="1" allowOverlap="1" wp14:anchorId="77620512" wp14:editId="06697E5A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4" name="Picture 4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77CD3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77CD3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77CD3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77CD3" w:rsidRPr="00B45B90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C77CD3" w:rsidRPr="00B45B90" w:rsidRDefault="00C77CD3" w:rsidP="00346E68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77CD3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C77CD3" w:rsidRPr="00B45B90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...</w:t>
            </w:r>
            <w:r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....</w:t>
            </w:r>
          </w:p>
        </w:tc>
      </w:tr>
      <w:tr w:rsidR="00C77CD3" w:rsidRPr="00B45B90" w:rsidTr="00346E68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C77CD3" w:rsidRPr="006441F1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C77CD3" w:rsidRPr="004834A3" w:rsidRDefault="00C77CD3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5E15B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تغذ</w:t>
            </w:r>
            <w:r w:rsidRPr="005E15B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5E15BD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ه</w:t>
            </w:r>
            <w:r w:rsidRPr="005E15B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درمان</w:t>
            </w:r>
            <w:r w:rsidRPr="005E15B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5E15B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در انواع سرطان ها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C77CD3" w:rsidRPr="0004232C" w:rsidRDefault="00C77CD3" w:rsidP="00346E68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C77CD3" w:rsidRPr="00B45B90" w:rsidTr="00346E68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C77CD3" w:rsidRPr="006441F1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C77CD3" w:rsidRPr="00F27613" w:rsidRDefault="00C77CD3" w:rsidP="0001798B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01798B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C77CD3" w:rsidRPr="00B45B90" w:rsidRDefault="00C77CD3" w:rsidP="00346E68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C77CD3" w:rsidRPr="00B45B90" w:rsidRDefault="00C77CD3" w:rsidP="00346E68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</w:p>
        </w:tc>
      </w:tr>
      <w:tr w:rsidR="00C77CD3" w:rsidRPr="0019711B" w:rsidTr="00346E68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C77CD3" w:rsidRPr="006441F1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C77CD3" w:rsidRPr="00B45B90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4834A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highlight w:val="black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C77CD3" w:rsidRPr="00B45B90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C77CD3" w:rsidRPr="00B45B90" w:rsidTr="00346E68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77CD3" w:rsidRPr="00B45B90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77CD3" w:rsidRPr="00B45B90" w:rsidRDefault="00C77CD3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تخصصی</w:t>
            </w:r>
            <w:r w:rsidRPr="004834A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highlight w:val="black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C77CD3" w:rsidRPr="00B45B90" w:rsidTr="00346E68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C77CD3" w:rsidRPr="00B45B90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77CD3" w:rsidRPr="00B45B90" w:rsidRDefault="00C77CD3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>
              <w:rPr>
                <w:rtl/>
              </w:rPr>
              <w:t xml:space="preserve"> 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کارشناس تغذ</w:t>
            </w:r>
            <w:r w:rsidRPr="004834A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834A3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ه</w:t>
            </w:r>
          </w:p>
        </w:tc>
      </w:tr>
      <w:tr w:rsidR="00C77CD3" w:rsidRPr="00B45B90" w:rsidTr="00346E68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C77CD3" w:rsidRPr="00B45B90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77CD3" w:rsidRPr="00B45B90" w:rsidRDefault="00C77CD3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>
              <w:rPr>
                <w:rtl/>
              </w:rPr>
              <w:t xml:space="preserve"> 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كارشناس تغذيه -كارشناس كنترل مواد غذائي - كارشناس كنترل مواد خوراكي وآشاميدني - كارشناس مسئول كنترل مواد خوراكي وآشاميدني - كارشناس تغذيه -كارشناس امورتغذيه -- کارشناس بهداشت تغذيه - كارشناس ياتكنسين امور تغذيه -كارشناس تغذيه</w:t>
            </w:r>
          </w:p>
        </w:tc>
      </w:tr>
      <w:tr w:rsidR="00C77CD3" w:rsidRPr="00B45B90" w:rsidTr="00346E68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C77CD3" w:rsidRPr="00E50C24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77CD3" w:rsidRPr="00B45B90" w:rsidRDefault="00C77CD3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4834A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highlight w:val="black"/>
              </w:rPr>
              <w:t>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516E2B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C77CD3" w:rsidRPr="00B45B90" w:rsidTr="00346E68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C77CD3" w:rsidRPr="00B45B90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C77CD3" w:rsidRPr="005F1C07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C77CD3" w:rsidRPr="00E2754F" w:rsidRDefault="00C77CD3" w:rsidP="00DF340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DF3403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DF3403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C77CD3" w:rsidRPr="00B45B90" w:rsidTr="00346E68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C77CD3" w:rsidRPr="00B45B90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C77CD3" w:rsidRPr="00B45B90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C77CD3" w:rsidRPr="00E2754F" w:rsidRDefault="00C77CD3" w:rsidP="00DF3403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DF340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C77CD3" w:rsidRPr="00B45B90" w:rsidTr="00346E68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C77CD3" w:rsidRPr="00B45B90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C77CD3" w:rsidRPr="00B45B90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C77CD3" w:rsidRPr="00E2754F" w:rsidRDefault="00C77CD3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C77CD3" w:rsidRPr="00B45B90" w:rsidTr="00346E68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77CD3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77CD3" w:rsidRPr="001340E5" w:rsidRDefault="00C77CD3" w:rsidP="00C4776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C4776D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C4776D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C77CD3" w:rsidRPr="00B45B90" w:rsidTr="00346E68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77CD3" w:rsidRDefault="00C77CD3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77CD3" w:rsidRPr="001340E5" w:rsidRDefault="00C77CD3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کارشناسان تغذ</w:t>
            </w:r>
            <w:r w:rsidRPr="004834A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834A3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ه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رسم</w:t>
            </w:r>
            <w:r w:rsidRPr="004834A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و طرح</w:t>
            </w:r>
            <w:r w:rsidRPr="004834A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و تبصره</w:t>
            </w:r>
          </w:p>
        </w:tc>
      </w:tr>
      <w:tr w:rsidR="00C77CD3" w:rsidRPr="00B45B90" w:rsidTr="00346E68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77CD3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C77CD3" w:rsidRDefault="00C77CD3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توانمند ساز</w:t>
            </w:r>
            <w:r w:rsidRPr="004834A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کارشناسان تغذ</w:t>
            </w:r>
            <w:r w:rsidRPr="004834A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834A3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ه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در زم</w:t>
            </w:r>
            <w:r w:rsidRPr="004834A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834A3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نه</w:t>
            </w:r>
            <w:r>
              <w:rPr>
                <w:rtl/>
              </w:rPr>
              <w:t xml:space="preserve"> </w:t>
            </w:r>
            <w:r w:rsidR="003B6205" w:rsidRPr="005E15B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تغذ</w:t>
            </w:r>
            <w:r w:rsidR="003B6205" w:rsidRPr="005E15B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3B6205" w:rsidRPr="005E15BD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ه</w:t>
            </w:r>
            <w:r w:rsidR="003B6205" w:rsidRPr="005E15B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درمان</w:t>
            </w:r>
            <w:r w:rsidR="003B6205" w:rsidRPr="005E15B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3B6205" w:rsidRPr="005E15B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در انواع سرطان ها</w:t>
            </w:r>
          </w:p>
        </w:tc>
      </w:tr>
      <w:tr w:rsidR="00C77CD3" w:rsidRPr="00B45B90" w:rsidTr="00346E68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C77CD3" w:rsidRPr="00B45B90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C77CD3" w:rsidRPr="00B45B90" w:rsidTr="00346E6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C77CD3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C77CD3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C77CD3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C77CD3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C77CD3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C77CD3" w:rsidRPr="00B45B90" w:rsidTr="00346E68">
        <w:trPr>
          <w:trHeight w:val="259"/>
        </w:trPr>
        <w:tc>
          <w:tcPr>
            <w:tcW w:w="1130" w:type="dxa"/>
            <w:shd w:val="clear" w:color="auto" w:fill="auto"/>
            <w:vAlign w:val="center"/>
          </w:tcPr>
          <w:p w:rsidR="00C77CD3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</w:tcPr>
          <w:p w:rsidR="00C77CD3" w:rsidRPr="004834A3" w:rsidRDefault="00C77CD3" w:rsidP="00346E68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بیماری سرطان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C77CD3" w:rsidRPr="004834A3" w:rsidRDefault="005943DC" w:rsidP="00346E68">
            <w:pPr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</w:tcPr>
          <w:p w:rsidR="00C77CD3" w:rsidRPr="004834A3" w:rsidRDefault="00511461" w:rsidP="00511461">
            <w:pPr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دقیقه</w:t>
            </w:r>
            <w:r w:rsidR="00C77CD3"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>60</w:t>
            </w:r>
          </w:p>
        </w:tc>
      </w:tr>
      <w:tr w:rsidR="005943DC" w:rsidRPr="00B45B90" w:rsidTr="00346E6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5943DC" w:rsidRDefault="005943DC" w:rsidP="005943D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</w:tcPr>
          <w:p w:rsidR="005943DC" w:rsidRPr="004834A3" w:rsidRDefault="005943DC" w:rsidP="005943DC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سرطان های شایع در ایران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5943DC" w:rsidRDefault="005943DC" w:rsidP="005943DC">
            <w:pPr>
              <w:bidi/>
              <w:jc w:val="center"/>
            </w:pPr>
            <w:r w:rsidRPr="0042202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</w:tcPr>
          <w:p w:rsidR="005943DC" w:rsidRPr="00181B59" w:rsidRDefault="00511461" w:rsidP="00511461">
            <w:pPr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دقیقه</w:t>
            </w:r>
            <w:r w:rsidR="005943DC" w:rsidRPr="00181B5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>60</w:t>
            </w:r>
          </w:p>
        </w:tc>
      </w:tr>
      <w:tr w:rsidR="005943DC" w:rsidRPr="00B45B90" w:rsidTr="00346E6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5943DC" w:rsidRDefault="005943DC" w:rsidP="005943D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</w:tcPr>
          <w:p w:rsidR="005943DC" w:rsidRPr="00181B59" w:rsidRDefault="005943DC" w:rsidP="005943DC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181B5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81B5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عوامل تغذ</w:t>
            </w:r>
            <w:r w:rsidRPr="00181B5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181B59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ه</w:t>
            </w:r>
            <w:r w:rsidRPr="00181B5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ا</w:t>
            </w:r>
            <w:r w:rsidRPr="00181B5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181B5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موثر در ب</w:t>
            </w:r>
            <w:r w:rsidRPr="00181B5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181B59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مار</w:t>
            </w:r>
            <w:r w:rsidRPr="00181B5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181B5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سرطان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5943DC" w:rsidRDefault="005943DC" w:rsidP="005943DC">
            <w:pPr>
              <w:bidi/>
              <w:jc w:val="center"/>
            </w:pPr>
            <w:r w:rsidRPr="0042202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</w:tcPr>
          <w:p w:rsidR="005943DC" w:rsidRPr="00181B59" w:rsidRDefault="00511461" w:rsidP="00511461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 دقیقه</w:t>
            </w:r>
          </w:p>
        </w:tc>
      </w:tr>
      <w:tr w:rsidR="00C77CD3" w:rsidRPr="00B45B90" w:rsidTr="00346E6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C77CD3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</w:tcPr>
          <w:p w:rsidR="00C77CD3" w:rsidRPr="00181B59" w:rsidRDefault="00C77CD3" w:rsidP="00346E68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181B59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رژ</w:t>
            </w:r>
            <w:r w:rsidRPr="00181B5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181B59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م</w:t>
            </w:r>
            <w:r w:rsidRPr="00181B5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درمان</w:t>
            </w:r>
            <w:r w:rsidRPr="00181B5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181B5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در ب</w:t>
            </w:r>
            <w:r w:rsidRPr="00181B5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181B59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مار</w:t>
            </w:r>
            <w:r w:rsidRPr="00181B5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181B5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سرطان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C77CD3" w:rsidRPr="00181B59" w:rsidRDefault="00516E2B" w:rsidP="00346E68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42202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</w:tcPr>
          <w:p w:rsidR="00C77CD3" w:rsidRPr="00181B59" w:rsidRDefault="00511461" w:rsidP="00511461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 دقیقه</w:t>
            </w:r>
          </w:p>
        </w:tc>
      </w:tr>
      <w:tr w:rsidR="00C77CD3" w:rsidRPr="00B45B90" w:rsidTr="00346E68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C77CD3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C77CD3" w:rsidRPr="00B45B90" w:rsidTr="00346E68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C77CD3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</w:tcPr>
          <w:p w:rsidR="00C77CD3" w:rsidRPr="004834A3" w:rsidRDefault="00C77CD3" w:rsidP="00346E68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181B5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ب</w:t>
            </w:r>
            <w:r w:rsidRPr="00181B5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181B59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مار</w:t>
            </w:r>
            <w:r w:rsidRPr="00181B5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181B5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سرطان 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را شرح دهد</w:t>
            </w:r>
          </w:p>
        </w:tc>
      </w:tr>
      <w:tr w:rsidR="00C77CD3" w:rsidRPr="00B45B90" w:rsidTr="00346E68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C77CD3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</w:tcPr>
          <w:p w:rsidR="00C77CD3" w:rsidRPr="004834A3" w:rsidRDefault="00C77CD3" w:rsidP="00346E68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181B5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سرطان ها</w:t>
            </w:r>
            <w:r w:rsidRPr="00181B5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181B5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شا</w:t>
            </w:r>
            <w:r w:rsidRPr="00181B5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181B59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ع</w:t>
            </w:r>
            <w:r w:rsidRPr="00181B5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در ا</w:t>
            </w:r>
            <w:r w:rsidRPr="00181B5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181B59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ران</w:t>
            </w:r>
            <w:r w:rsidRPr="00181B5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را فهرست کند</w:t>
            </w:r>
          </w:p>
        </w:tc>
      </w:tr>
      <w:tr w:rsidR="00C77CD3" w:rsidRPr="00B45B90" w:rsidTr="00346E68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C77CD3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</w:tcPr>
          <w:p w:rsidR="00C77CD3" w:rsidRPr="004834A3" w:rsidRDefault="00C77CD3" w:rsidP="00346E68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181B5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عوامل تغذ</w:t>
            </w:r>
            <w:r w:rsidRPr="00181B5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181B59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ه</w:t>
            </w:r>
            <w:r w:rsidRPr="00181B5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ا</w:t>
            </w:r>
            <w:r w:rsidRPr="00181B5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181B5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موثر در ب</w:t>
            </w:r>
            <w:r w:rsidRPr="00181B5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181B59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مار</w:t>
            </w:r>
            <w:r w:rsidRPr="00181B5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181B5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سرطان 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را ب</w:t>
            </w:r>
            <w:r w:rsidRPr="004834A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834A3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ان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کند</w:t>
            </w:r>
          </w:p>
        </w:tc>
      </w:tr>
      <w:tr w:rsidR="00C77CD3" w:rsidRPr="00B45B90" w:rsidTr="00346E68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C77CD3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FFFFFF" w:themeFill="background1"/>
          </w:tcPr>
          <w:p w:rsidR="00C77CD3" w:rsidRPr="004834A3" w:rsidRDefault="005E1328" w:rsidP="005E1328">
            <w:pPr>
              <w:bidi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نحوه </w:t>
            </w:r>
            <w:r w:rsidR="00C77CD3" w:rsidRPr="00181B5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رژ</w:t>
            </w:r>
            <w:r w:rsidR="00C77CD3" w:rsidRPr="00181B5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C77CD3" w:rsidRPr="00181B59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م</w:t>
            </w:r>
            <w:r w:rsidR="00C77CD3" w:rsidRPr="00181B5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درمان</w:t>
            </w:r>
            <w:r w:rsidR="00C77CD3" w:rsidRPr="00181B5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C77CD3" w:rsidRPr="00181B5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در ب</w:t>
            </w:r>
            <w:r w:rsidR="00C77CD3" w:rsidRPr="00181B5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C77CD3" w:rsidRPr="00181B59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مار</w:t>
            </w:r>
            <w:r w:rsidR="00C77CD3" w:rsidRPr="00181B5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C77CD3" w:rsidRPr="00181B5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سرطان </w:t>
            </w:r>
            <w:r w:rsidR="00C77CD3"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را </w:t>
            </w:r>
            <w:r w:rsidRPr="005E132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توضیح دهد</w:t>
            </w:r>
          </w:p>
        </w:tc>
      </w:tr>
      <w:tr w:rsidR="00C77CD3" w:rsidRPr="00B45B90" w:rsidTr="00346E68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C77CD3" w:rsidRDefault="00C77CD3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C77CD3" w:rsidRPr="004834A3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PHD 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تغذ</w:t>
            </w:r>
            <w:r w:rsidRPr="004834A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834A3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ه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بالینی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C77CD3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C77CD3" w:rsidRPr="00B45B90" w:rsidTr="004E1798">
        <w:trPr>
          <w:trHeight w:val="71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C77CD3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C77CD3" w:rsidRPr="00133957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C77CD3" w:rsidRPr="00133957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C77CD3" w:rsidRPr="00133957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C77CD3" w:rsidRPr="00133957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  <w:tr w:rsidR="00C77CD3" w:rsidRPr="00B45B90" w:rsidTr="000C2F16">
        <w:trPr>
          <w:trHeight w:val="1340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C77CD3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6432" behindDoc="1" locked="0" layoutInCell="1" allowOverlap="1" wp14:anchorId="131412F4" wp14:editId="0427D2FE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5" name="Picture 5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77CD3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77CD3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77CD3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77CD3" w:rsidRPr="00B45B90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C77CD3" w:rsidRPr="00B45B90" w:rsidRDefault="00C77CD3" w:rsidP="00346E68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77CD3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C77CD3" w:rsidRPr="00B45B90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...</w:t>
            </w:r>
            <w:r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....</w:t>
            </w:r>
          </w:p>
        </w:tc>
      </w:tr>
      <w:tr w:rsidR="00C77CD3" w:rsidRPr="00B45B90" w:rsidTr="00346E68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C77CD3" w:rsidRPr="006441F1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C77CD3" w:rsidRPr="004834A3" w:rsidRDefault="00C77CD3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834A3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33526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تغذ</w:t>
            </w:r>
            <w:r w:rsidRPr="0033526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33526B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ه</w:t>
            </w:r>
            <w:r w:rsidRPr="0033526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در ب</w:t>
            </w:r>
            <w:r w:rsidRPr="0033526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33526B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مار</w:t>
            </w:r>
            <w:r w:rsidRPr="0033526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33526B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ها</w:t>
            </w:r>
            <w:r w:rsidRPr="0033526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33526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دستگاه گوارش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C77CD3" w:rsidRPr="0004232C" w:rsidRDefault="00C77CD3" w:rsidP="00346E68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C77CD3" w:rsidRPr="00B45B90" w:rsidTr="00346E68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C77CD3" w:rsidRPr="006441F1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C77CD3" w:rsidRPr="00F27613" w:rsidRDefault="00C77CD3" w:rsidP="00346E68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C77CD3" w:rsidRPr="00B45B90" w:rsidRDefault="00C77CD3" w:rsidP="00346E68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C77CD3" w:rsidRPr="00B45B90" w:rsidRDefault="00C77CD3" w:rsidP="00346E68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</w:p>
        </w:tc>
      </w:tr>
      <w:tr w:rsidR="00C77CD3" w:rsidRPr="0019711B" w:rsidTr="00346E68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C77CD3" w:rsidRPr="006441F1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C77CD3" w:rsidRPr="00B45B90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4834A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highlight w:val="black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C77CD3" w:rsidRPr="00B45B90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C77CD3" w:rsidRPr="00B45B90" w:rsidTr="00346E68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77CD3" w:rsidRPr="00B45B90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77CD3" w:rsidRPr="00B45B90" w:rsidRDefault="00C77CD3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تخصصی</w:t>
            </w:r>
            <w:r w:rsidRPr="004834A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highlight w:val="black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C77CD3" w:rsidRPr="00B45B90" w:rsidTr="00346E68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C77CD3" w:rsidRPr="00B45B90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77CD3" w:rsidRPr="00B45B90" w:rsidRDefault="00C77CD3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>
              <w:rPr>
                <w:rtl/>
              </w:rPr>
              <w:t xml:space="preserve"> 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کارشناس تغذ</w:t>
            </w:r>
            <w:r w:rsidRPr="004834A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834A3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ه</w:t>
            </w:r>
          </w:p>
        </w:tc>
      </w:tr>
      <w:tr w:rsidR="00C77CD3" w:rsidRPr="00B45B90" w:rsidTr="00346E68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C77CD3" w:rsidRPr="00B45B90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77CD3" w:rsidRPr="00B45B90" w:rsidRDefault="00C77CD3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>
              <w:rPr>
                <w:rtl/>
              </w:rPr>
              <w:t xml:space="preserve"> 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كارشناس تغذيه -كارشناس كنترل مواد غذائي - كارشناس كنترل مواد خوراكي وآشاميدني - كارشناس مسئول كنترل مواد خوراكي وآشاميدني - كارشناس تغذيه -كارشناس امورتغذيه -- کارشناس بهداشت تغذيه - كارشناس ياتكنسين امور تغذيه -كارشناس تغذيه</w:t>
            </w:r>
          </w:p>
        </w:tc>
      </w:tr>
      <w:tr w:rsidR="00C77CD3" w:rsidRPr="00B45B90" w:rsidTr="00346E68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C77CD3" w:rsidRPr="00E50C24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77CD3" w:rsidRPr="00B45B90" w:rsidRDefault="00C77CD3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4834A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highlight w:val="black"/>
              </w:rPr>
              <w:t>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516E2B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C77CD3" w:rsidRPr="00B45B90" w:rsidTr="00346E68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C77CD3" w:rsidRPr="00B45B90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C77CD3" w:rsidRPr="005F1C07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C77CD3" w:rsidRPr="00E2754F" w:rsidRDefault="00C77CD3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4834A3">
              <w:rPr>
                <w:rFonts w:ascii="Wingdings 2" w:eastAsia="Times New Roman" w:hAnsi="Wingdings 2" w:cs="B Mitra"/>
                <w:color w:val="000000"/>
                <w:sz w:val="20"/>
                <w:szCs w:val="20"/>
                <w:highlight w:val="black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C77CD3" w:rsidRPr="00B45B90" w:rsidTr="00346E68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C77CD3" w:rsidRPr="00B45B90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C77CD3" w:rsidRPr="00B45B90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C77CD3" w:rsidRPr="00E2754F" w:rsidRDefault="00C77CD3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C77CD3" w:rsidRPr="00B45B90" w:rsidTr="00346E68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C77CD3" w:rsidRPr="00B45B90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C77CD3" w:rsidRPr="00B45B90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C77CD3" w:rsidRPr="00E2754F" w:rsidRDefault="00C77CD3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C77CD3" w:rsidRPr="00B45B90" w:rsidTr="00346E68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77CD3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77CD3" w:rsidRPr="001340E5" w:rsidRDefault="00C77CD3" w:rsidP="00C4776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C4776D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C4776D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C77CD3" w:rsidRPr="00B45B90" w:rsidTr="00346E68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77CD3" w:rsidRDefault="00C77CD3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77CD3" w:rsidRPr="001340E5" w:rsidRDefault="00C77CD3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کارشناسان تغذ</w:t>
            </w:r>
            <w:r w:rsidRPr="004834A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834A3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ه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رسم</w:t>
            </w:r>
            <w:r w:rsidRPr="004834A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و طرح</w:t>
            </w:r>
            <w:r w:rsidRPr="004834A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و تبصره</w:t>
            </w:r>
          </w:p>
        </w:tc>
      </w:tr>
      <w:tr w:rsidR="00C77CD3" w:rsidRPr="00B45B90" w:rsidTr="00346E68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77CD3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C77CD3" w:rsidRDefault="00C77CD3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توانمند ساز</w:t>
            </w:r>
            <w:r w:rsidRPr="004834A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کارشناسان تغذ</w:t>
            </w:r>
            <w:r w:rsidRPr="004834A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834A3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ه</w:t>
            </w:r>
            <w:r w:rsidRPr="004834A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در زم</w:t>
            </w:r>
            <w:r w:rsidRPr="004834A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834A3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نه</w:t>
            </w:r>
            <w:r>
              <w:rPr>
                <w:rtl/>
              </w:rPr>
              <w:t xml:space="preserve"> </w:t>
            </w:r>
            <w:r w:rsidR="00C20861" w:rsidRPr="0033526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تغذ</w:t>
            </w:r>
            <w:r w:rsidR="00C20861" w:rsidRPr="0033526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C20861" w:rsidRPr="0033526B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ه</w:t>
            </w:r>
            <w:r w:rsidR="00C20861" w:rsidRPr="0033526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در ب</w:t>
            </w:r>
            <w:r w:rsidR="00C20861" w:rsidRPr="0033526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C20861" w:rsidRPr="0033526B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مار</w:t>
            </w:r>
            <w:r w:rsidR="00C20861" w:rsidRPr="0033526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C20861" w:rsidRPr="0033526B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ها</w:t>
            </w:r>
            <w:r w:rsidR="00C20861" w:rsidRPr="0033526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C20861" w:rsidRPr="0033526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دستگاه گوارش</w:t>
            </w:r>
          </w:p>
        </w:tc>
      </w:tr>
      <w:tr w:rsidR="00C77CD3" w:rsidRPr="00B45B90" w:rsidTr="00346E68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C77CD3" w:rsidRPr="00B45B90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C77CD3" w:rsidRPr="00B45B90" w:rsidTr="00346E6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C77CD3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C77CD3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C77CD3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C77CD3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C77CD3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C77CD3" w:rsidRPr="00B45B90" w:rsidTr="007A3CDF">
        <w:trPr>
          <w:trHeight w:val="351"/>
        </w:trPr>
        <w:tc>
          <w:tcPr>
            <w:tcW w:w="1130" w:type="dxa"/>
            <w:shd w:val="clear" w:color="auto" w:fill="auto"/>
            <w:vAlign w:val="center"/>
          </w:tcPr>
          <w:p w:rsidR="00C77CD3" w:rsidRPr="007A3CDF" w:rsidRDefault="007A3CDF" w:rsidP="007A3CDF">
            <w:pPr>
              <w:bidi/>
              <w:spacing w:after="0" w:line="240" w:lineRule="auto"/>
              <w:ind w:left="360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</w:tcPr>
          <w:p w:rsidR="00C77CD3" w:rsidRPr="004834A3" w:rsidRDefault="003E4D9A" w:rsidP="005A4D25">
            <w:pPr>
              <w:bidi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فیزیولوژی دستگاه گوارش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C77CD3" w:rsidRPr="004834A3" w:rsidRDefault="00425124" w:rsidP="00346E68">
            <w:pPr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</w:tcPr>
          <w:p w:rsidR="00C77CD3" w:rsidRPr="007A3CDF" w:rsidRDefault="00C33AEA" w:rsidP="007A3CDF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7A3CD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دقیقه</w:t>
            </w:r>
          </w:p>
        </w:tc>
      </w:tr>
      <w:tr w:rsidR="00C33AEA" w:rsidRPr="00B45B90" w:rsidTr="00346E68">
        <w:trPr>
          <w:trHeight w:val="259"/>
        </w:trPr>
        <w:tc>
          <w:tcPr>
            <w:tcW w:w="1130" w:type="dxa"/>
            <w:shd w:val="clear" w:color="auto" w:fill="auto"/>
            <w:vAlign w:val="center"/>
          </w:tcPr>
          <w:p w:rsidR="00C33AEA" w:rsidRPr="007A3CDF" w:rsidRDefault="007A3CDF" w:rsidP="007A3CDF">
            <w:pPr>
              <w:bidi/>
              <w:spacing w:after="0" w:line="240" w:lineRule="auto"/>
              <w:ind w:left="360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</w:tcPr>
          <w:p w:rsidR="00C33AEA" w:rsidRDefault="00C33AEA" w:rsidP="000C2F16">
            <w:pPr>
              <w:bidi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رژیم درمانی در بیماری های فوقانی دستگاه گوارش (رفلاکس، اشالازی، زخم معده، گاستریت</w:t>
            </w:r>
            <w:r w:rsidR="000C2F1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)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C33AEA" w:rsidRDefault="00C33AEA" w:rsidP="00C33AEA">
            <w:pPr>
              <w:jc w:val="center"/>
            </w:pPr>
            <w:r w:rsidRPr="00D14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</w:tcPr>
          <w:p w:rsidR="00C33AEA" w:rsidRDefault="005A4D25" w:rsidP="007A3CDF">
            <w:pPr>
              <w:pStyle w:val="ListParagraph"/>
              <w:numPr>
                <w:ilvl w:val="0"/>
                <w:numId w:val="3"/>
              </w:numPr>
              <w:jc w:val="center"/>
            </w:pPr>
            <w:r w:rsidRPr="007A3CD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دقیقه</w:t>
            </w:r>
          </w:p>
        </w:tc>
      </w:tr>
      <w:tr w:rsidR="00C33AEA" w:rsidRPr="00B45B90" w:rsidTr="00346E68">
        <w:trPr>
          <w:trHeight w:val="259"/>
        </w:trPr>
        <w:tc>
          <w:tcPr>
            <w:tcW w:w="1130" w:type="dxa"/>
            <w:shd w:val="clear" w:color="auto" w:fill="auto"/>
            <w:vAlign w:val="center"/>
          </w:tcPr>
          <w:p w:rsidR="00C33AEA" w:rsidRPr="007A3CDF" w:rsidRDefault="007A3CDF" w:rsidP="007A3CDF">
            <w:pPr>
              <w:bidi/>
              <w:spacing w:after="0" w:line="240" w:lineRule="auto"/>
              <w:ind w:left="360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</w:tcPr>
          <w:p w:rsidR="00C33AEA" w:rsidRDefault="00C33AEA" w:rsidP="005A4D25">
            <w:pPr>
              <w:bidi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رژیم درمانی در بیماری های کبدی با تاکید بر سیروز کبدی و هپاتیت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C33AEA" w:rsidRDefault="00C33AEA" w:rsidP="00C33AEA">
            <w:pPr>
              <w:jc w:val="center"/>
            </w:pPr>
            <w:r w:rsidRPr="00D14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</w:tcPr>
          <w:p w:rsidR="00C33AEA" w:rsidRDefault="00C33AEA" w:rsidP="007A3CDF">
            <w:pPr>
              <w:pStyle w:val="ListParagraph"/>
              <w:numPr>
                <w:ilvl w:val="0"/>
                <w:numId w:val="4"/>
              </w:numPr>
              <w:jc w:val="center"/>
            </w:pPr>
            <w:r w:rsidRPr="007A3CD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دقیقه</w:t>
            </w:r>
          </w:p>
        </w:tc>
      </w:tr>
      <w:tr w:rsidR="00C33AEA" w:rsidRPr="00B45B90" w:rsidTr="000C2F16">
        <w:trPr>
          <w:trHeight w:val="421"/>
        </w:trPr>
        <w:tc>
          <w:tcPr>
            <w:tcW w:w="1130" w:type="dxa"/>
            <w:shd w:val="clear" w:color="auto" w:fill="auto"/>
            <w:vAlign w:val="center"/>
          </w:tcPr>
          <w:p w:rsidR="00C33AEA" w:rsidRPr="007A3CDF" w:rsidRDefault="007A3CDF" w:rsidP="007A3CDF">
            <w:pPr>
              <w:bidi/>
              <w:spacing w:after="0" w:line="240" w:lineRule="auto"/>
              <w:ind w:left="360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</w:tcPr>
          <w:p w:rsidR="00C33AEA" w:rsidRPr="004834A3" w:rsidRDefault="00C33AEA" w:rsidP="000C2F16">
            <w:pPr>
              <w:bidi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رژیم درمانی در </w:t>
            </w:r>
            <w:r w:rsidRPr="003C790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دستگاه گوارش تحتان</w:t>
            </w:r>
            <w:r w:rsidRPr="003C790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3C790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با تاکید بر بیماری های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التهابی روده (</w:t>
            </w:r>
            <w:r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lang w:bidi="fa-IR"/>
              </w:rPr>
              <w:t>IBD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، </w:t>
            </w:r>
            <w:r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lang w:bidi="fa-IR"/>
              </w:rPr>
              <w:t>IBS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، کرون</w:t>
            </w:r>
            <w:r w:rsidR="000C2F1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C33AEA" w:rsidRDefault="00C33AEA" w:rsidP="00C33AEA">
            <w:pPr>
              <w:jc w:val="center"/>
            </w:pPr>
            <w:r w:rsidRPr="00D14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</w:tcPr>
          <w:p w:rsidR="00C33AEA" w:rsidRDefault="00C33AEA" w:rsidP="007A3CDF">
            <w:pPr>
              <w:pStyle w:val="ListParagraph"/>
              <w:numPr>
                <w:ilvl w:val="0"/>
                <w:numId w:val="5"/>
              </w:numPr>
              <w:jc w:val="center"/>
            </w:pPr>
            <w:r w:rsidRPr="007A3CD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دقیقه</w:t>
            </w:r>
          </w:p>
        </w:tc>
      </w:tr>
      <w:tr w:rsidR="00C33AEA" w:rsidRPr="00B45B90" w:rsidTr="00346E6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C33AEA" w:rsidRPr="007A3CDF" w:rsidRDefault="007A3CDF" w:rsidP="007A3CDF">
            <w:pPr>
              <w:bidi/>
              <w:spacing w:after="0" w:line="240" w:lineRule="auto"/>
              <w:ind w:left="360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</w:tcPr>
          <w:p w:rsidR="000C2F16" w:rsidRPr="004834A3" w:rsidRDefault="00C33AEA" w:rsidP="000C2F16">
            <w:pPr>
              <w:bidi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رژیم درمانی در سرطان</w:t>
            </w:r>
            <w:r w:rsidR="000C2F1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دستگاه گوارش(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معده و مری</w:t>
            </w:r>
            <w:r w:rsidR="000C2F1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0C2F1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روده کوچک و روده بزرگ)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C33AEA" w:rsidRDefault="00C33AEA" w:rsidP="00C33AEA">
            <w:pPr>
              <w:jc w:val="center"/>
            </w:pPr>
            <w:r w:rsidRPr="00D14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</w:tcPr>
          <w:p w:rsidR="00C33AEA" w:rsidRDefault="005A4D25" w:rsidP="00C33AEA">
            <w:pPr>
              <w:jc w:val="center"/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</w:t>
            </w:r>
            <w:r w:rsidR="00C33AEA" w:rsidRPr="0098022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0 دقیقه</w:t>
            </w:r>
          </w:p>
        </w:tc>
      </w:tr>
      <w:tr w:rsidR="00C77CD3" w:rsidRPr="00B45B90" w:rsidTr="00346E68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C77CD3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0C2F16" w:rsidRPr="00B45B90" w:rsidTr="00701831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0C2F16" w:rsidRDefault="000C2F16" w:rsidP="000C2F1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auto"/>
          </w:tcPr>
          <w:p w:rsidR="000C2F16" w:rsidRPr="004834A3" w:rsidRDefault="000C2F16" w:rsidP="000C2F16">
            <w:pPr>
              <w:bidi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فیزیولوژی دستگاه گوارش را بیان نماید</w:t>
            </w:r>
          </w:p>
        </w:tc>
      </w:tr>
      <w:tr w:rsidR="000C2F16" w:rsidRPr="00B45B90" w:rsidTr="00701831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0C2F16" w:rsidRDefault="000C2F16" w:rsidP="000C2F1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auto"/>
          </w:tcPr>
          <w:p w:rsidR="000C2F16" w:rsidRDefault="000C2F16" w:rsidP="000C2F16">
            <w:pPr>
              <w:bidi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رژیم درمانی در بیماری های فوقانی دستگاه گوارش (رفلاکس، اشالازی، زخم معده، گاستریت و...)</w:t>
            </w:r>
            <w:r w:rsidR="00F45CB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شرح دهد</w:t>
            </w:r>
          </w:p>
        </w:tc>
      </w:tr>
      <w:tr w:rsidR="000C2F16" w:rsidRPr="00B45B90" w:rsidTr="00701831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0C2F16" w:rsidRDefault="000C2F16" w:rsidP="000C2F1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auto"/>
          </w:tcPr>
          <w:p w:rsidR="000C2F16" w:rsidRDefault="000C2F16" w:rsidP="000C2F16">
            <w:pPr>
              <w:bidi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رژیم درمانی در بیماری های کبدی با تاکید بر سیروز کبدی و هپاتیت</w:t>
            </w:r>
            <w:r w:rsidR="00F45CB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توضیح دهد</w:t>
            </w:r>
          </w:p>
        </w:tc>
      </w:tr>
      <w:tr w:rsidR="000C2F16" w:rsidRPr="00B45B90" w:rsidTr="00701831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0C2F16" w:rsidRDefault="000C2F16" w:rsidP="000C2F1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auto"/>
          </w:tcPr>
          <w:p w:rsidR="000C2F16" w:rsidRPr="004834A3" w:rsidRDefault="000C2F16" w:rsidP="000C2F16">
            <w:pPr>
              <w:bidi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رژیم درمانی در </w:t>
            </w:r>
            <w:r w:rsidRPr="003C790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دستگاه گوارش تحتان</w:t>
            </w:r>
            <w:r w:rsidRPr="003C790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3C790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با تاکید بر ب</w:t>
            </w:r>
            <w:bookmarkStart w:id="0" w:name="_GoBack"/>
            <w:bookmarkEnd w:id="0"/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یماری های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التهابی روده (</w:t>
            </w:r>
            <w:r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lang w:bidi="fa-IR"/>
              </w:rPr>
              <w:t>IBD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، </w:t>
            </w:r>
            <w:r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lang w:bidi="fa-IR"/>
              </w:rPr>
              <w:t>IBS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، کرون و...)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F45CB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بیان نماید.</w:t>
            </w:r>
          </w:p>
        </w:tc>
      </w:tr>
      <w:tr w:rsidR="000C2F16" w:rsidRPr="00B45B90" w:rsidTr="00701831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0C2F16" w:rsidRDefault="000C2F16" w:rsidP="000C2F1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5" w:type="dxa"/>
            <w:gridSpan w:val="10"/>
            <w:shd w:val="clear" w:color="auto" w:fill="auto"/>
          </w:tcPr>
          <w:p w:rsidR="000C2F16" w:rsidRPr="004834A3" w:rsidRDefault="000C2F16" w:rsidP="000C2F16">
            <w:pPr>
              <w:bidi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رژیم درمانی در سرطان دستگاه گوارش( معده و مری، روده کوچک و روده بزرگ)</w:t>
            </w:r>
            <w:r w:rsidR="00F45CB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شرح دهد</w:t>
            </w:r>
          </w:p>
        </w:tc>
      </w:tr>
      <w:tr w:rsidR="00C77CD3" w:rsidRPr="00B45B90" w:rsidTr="000C2F16">
        <w:trPr>
          <w:trHeight w:val="53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C77CD3" w:rsidRDefault="00C77CD3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C77CD3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PHD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تغذیه بالینی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C77CD3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C77CD3" w:rsidRPr="00B45B90" w:rsidTr="003E558D">
        <w:trPr>
          <w:trHeight w:val="71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9F58FD" w:rsidRDefault="009F58F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  <w:p w:rsidR="00C77CD3" w:rsidRDefault="00C77CD3" w:rsidP="009F58F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C77CD3" w:rsidRPr="00133957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C77CD3" w:rsidRPr="00133957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C77CD3" w:rsidRPr="00133957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C77CD3" w:rsidRDefault="00C77CD3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  <w:p w:rsidR="009F58FD" w:rsidRPr="00133957" w:rsidRDefault="009F58FD" w:rsidP="009F58F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C31A0D" w:rsidRPr="00B45B90" w:rsidTr="00346E68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C31A0D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1" locked="0" layoutInCell="1" allowOverlap="1" wp14:anchorId="39250A3E" wp14:editId="5D06D054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6" name="Picture 6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31A0D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31A0D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31A0D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31A0D" w:rsidRPr="00B45B90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C31A0D" w:rsidRPr="00B45B90" w:rsidRDefault="00C31A0D" w:rsidP="00346E68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31A0D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C31A0D" w:rsidRPr="00B45B90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...</w:t>
            </w:r>
            <w:r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....</w:t>
            </w:r>
          </w:p>
        </w:tc>
      </w:tr>
      <w:tr w:rsidR="00C31A0D" w:rsidRPr="00B45B90" w:rsidTr="00346E68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C31A0D" w:rsidRPr="006441F1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C31A0D" w:rsidRPr="0004232C" w:rsidRDefault="00C31A0D" w:rsidP="00346E68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7829F6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>آشنا</w:t>
            </w:r>
            <w:r w:rsidRPr="007829F6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یی</w:t>
            </w:r>
            <w:r w:rsidRPr="007829F6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 xml:space="preserve"> با </w:t>
            </w:r>
            <w:r w:rsidRPr="007829F6">
              <w:rPr>
                <w:rFonts w:ascii="Cambria" w:eastAsia="Times New Roman" w:hAnsi="Cambria" w:cs="Cambria"/>
                <w:b/>
                <w:bCs/>
                <w:color w:val="000000"/>
                <w:sz w:val="20"/>
                <w:szCs w:val="20"/>
              </w:rPr>
              <w:t>HSR</w:t>
            </w:r>
            <w:r w:rsidRPr="007829F6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 xml:space="preserve"> (تحق</w:t>
            </w:r>
            <w:r w:rsidRPr="007829F6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829F6">
              <w:rPr>
                <w:rFonts w:ascii="Cambria" w:eastAsia="Times New Roman" w:hAnsi="Cambria" w:cs="Times New Roman" w:hint="eastAsia"/>
                <w:b/>
                <w:bCs/>
                <w:color w:val="000000"/>
                <w:sz w:val="20"/>
                <w:szCs w:val="20"/>
                <w:rtl/>
              </w:rPr>
              <w:t>ق</w:t>
            </w:r>
            <w:r w:rsidRPr="007829F6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 xml:space="preserve"> در س</w:t>
            </w:r>
            <w:r w:rsidRPr="007829F6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829F6">
              <w:rPr>
                <w:rFonts w:ascii="Cambria" w:eastAsia="Times New Roman" w:hAnsi="Cambria" w:cs="Times New Roman" w:hint="eastAsia"/>
                <w:b/>
                <w:bCs/>
                <w:color w:val="000000"/>
                <w:sz w:val="20"/>
                <w:szCs w:val="20"/>
                <w:rtl/>
              </w:rPr>
              <w:t>ستم</w:t>
            </w:r>
            <w:r w:rsidRPr="007829F6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 xml:space="preserve"> بهداشت</w:t>
            </w:r>
            <w:r w:rsidRPr="007829F6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829F6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>) وکاربرد آن در تجز</w:t>
            </w:r>
            <w:r w:rsidRPr="007829F6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829F6">
              <w:rPr>
                <w:rFonts w:ascii="Cambria" w:eastAsia="Times New Roman" w:hAnsi="Cambria" w:cs="Times New Roman" w:hint="eastAsia"/>
                <w:b/>
                <w:bCs/>
                <w:color w:val="000000"/>
                <w:sz w:val="20"/>
                <w:szCs w:val="20"/>
                <w:rtl/>
              </w:rPr>
              <w:t>ه</w:t>
            </w:r>
            <w:r w:rsidRPr="007829F6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 xml:space="preserve"> و تحل</w:t>
            </w:r>
            <w:r w:rsidRPr="007829F6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829F6">
              <w:rPr>
                <w:rFonts w:ascii="Cambria" w:eastAsia="Times New Roman" w:hAnsi="Cambria" w:cs="Times New Roman" w:hint="eastAsia"/>
                <w:b/>
                <w:bCs/>
                <w:color w:val="000000"/>
                <w:sz w:val="20"/>
                <w:szCs w:val="20"/>
                <w:rtl/>
              </w:rPr>
              <w:t>ل</w:t>
            </w:r>
            <w:r w:rsidRPr="007829F6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 xml:space="preserve"> آمار</w:t>
            </w:r>
            <w:r w:rsidRPr="007829F6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829F6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 xml:space="preserve"> شاخص ها</w:t>
            </w:r>
            <w:r w:rsidRPr="007829F6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829F6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 xml:space="preserve"> تغذ</w:t>
            </w:r>
            <w:r w:rsidRPr="007829F6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829F6">
              <w:rPr>
                <w:rFonts w:ascii="Cambria" w:eastAsia="Times New Roman" w:hAnsi="Cambria" w:cs="Times New Roman" w:hint="eastAsia"/>
                <w:b/>
                <w:bCs/>
                <w:color w:val="000000"/>
                <w:sz w:val="20"/>
                <w:szCs w:val="20"/>
                <w:rtl/>
              </w:rPr>
              <w:t>ه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C31A0D" w:rsidRPr="0004232C" w:rsidRDefault="00C31A0D" w:rsidP="00346E68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C31A0D" w:rsidRPr="00B45B90" w:rsidTr="00346E68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C31A0D" w:rsidRPr="006441F1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C31A0D" w:rsidRPr="00F27613" w:rsidRDefault="00C31A0D" w:rsidP="00A62E6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A62E6F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C31A0D" w:rsidRPr="00B45B90" w:rsidRDefault="00C31A0D" w:rsidP="00346E68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  <w:r w:rsidR="00A62E6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C31A0D" w:rsidRPr="00B45B90" w:rsidRDefault="00C31A0D" w:rsidP="00346E68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</w:p>
        </w:tc>
      </w:tr>
      <w:tr w:rsidR="00C31A0D" w:rsidRPr="0019711B" w:rsidTr="00346E68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C31A0D" w:rsidRPr="006441F1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C31A0D" w:rsidRPr="00B45B90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3679EB">
              <w:rPr>
                <w:rFonts w:ascii="Webdings" w:eastAsia="Times New Roman" w:hAnsi="Webdings" w:cs="B Nazanin"/>
                <w:b/>
                <w:bCs/>
                <w:sz w:val="20"/>
                <w:szCs w:val="20"/>
                <w:shd w:val="clear" w:color="auto" w:fill="000000" w:themeFill="text1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C31A0D" w:rsidRPr="00B45B90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C31A0D" w:rsidRPr="00B45B90" w:rsidTr="00346E68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31A0D" w:rsidRPr="00B45B90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31A0D" w:rsidRPr="00B45B90" w:rsidRDefault="00C31A0D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تخصصی</w:t>
            </w:r>
            <w:r w:rsidRPr="003679EB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C31A0D" w:rsidRPr="00B45B90" w:rsidTr="00346E68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C31A0D" w:rsidRPr="00B45B90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31A0D" w:rsidRPr="00B45B90" w:rsidRDefault="00C31A0D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>
              <w:rPr>
                <w:rFonts w:hint="cs"/>
                <w:rtl/>
              </w:rPr>
              <w:t xml:space="preserve"> کارشناس تغذیه</w:t>
            </w:r>
          </w:p>
        </w:tc>
      </w:tr>
      <w:tr w:rsidR="00C31A0D" w:rsidRPr="00B45B90" w:rsidTr="00346E68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C31A0D" w:rsidRPr="00B45B90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31A0D" w:rsidRPr="00B45B90" w:rsidRDefault="00C31A0D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>
              <w:rPr>
                <w:rtl/>
              </w:rPr>
              <w:t xml:space="preserve"> </w:t>
            </w:r>
            <w:r w:rsidRPr="00AA0C50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كارشناس تغذيه -كارشناس كنترل مواد غذائي - كارشناس كنترل مواد خوراكي وآشاميدني - كارشناس مسئول كنترل مواد خوراكي وآشاميدني - كارشناس تغذيه -كارشناس امورتغذيه -- کارشناس بهداشت تغذيه - كارشناس ياتكنسين امور تغذيه -كارشناس تغذيه</w:t>
            </w:r>
          </w:p>
        </w:tc>
      </w:tr>
      <w:tr w:rsidR="00C31A0D" w:rsidRPr="00B45B90" w:rsidTr="00346E68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C31A0D" w:rsidRPr="00E50C24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31A0D" w:rsidRPr="00B45B90" w:rsidRDefault="00C31A0D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3679EB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3679EB">
              <w:rPr>
                <w:rFonts w:ascii="Calibri" w:eastAsia="Times New Roman" w:hAnsi="Calibri" w:cs="B Mitra" w:hint="cs"/>
                <w:color w:val="000000"/>
                <w:shd w:val="clear" w:color="auto" w:fill="000000" w:themeFill="text1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0F572B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highlight w:val="black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C31A0D" w:rsidRPr="00B45B90" w:rsidTr="00346E68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C31A0D" w:rsidRPr="00B45B90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C31A0D" w:rsidRPr="005F1C07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C31A0D" w:rsidRPr="00E2754F" w:rsidRDefault="00C31A0D" w:rsidP="002F70D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2F70D6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="002F70D6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C31A0D" w:rsidRPr="00B45B90" w:rsidTr="00346E68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C31A0D" w:rsidRPr="00B45B90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C31A0D" w:rsidRPr="00B45B90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C31A0D" w:rsidRPr="00E2754F" w:rsidRDefault="00C31A0D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C31A0D" w:rsidRPr="00B45B90" w:rsidTr="00346E68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C31A0D" w:rsidRPr="00B45B90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C31A0D" w:rsidRPr="00B45B90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C31A0D" w:rsidRPr="00E2754F" w:rsidRDefault="00C31A0D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C31A0D" w:rsidRPr="00B45B90" w:rsidTr="00346E68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31A0D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31A0D" w:rsidRPr="001340E5" w:rsidRDefault="00C31A0D" w:rsidP="00C4776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C4776D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C31A0D" w:rsidRPr="00B45B90" w:rsidTr="00346E68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31A0D" w:rsidRDefault="00C31A0D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31A0D" w:rsidRPr="001340E5" w:rsidRDefault="00C31A0D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6B735C" w:rsidRPr="00B45B90" w:rsidTr="00DF3403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6B735C" w:rsidRDefault="006B735C" w:rsidP="006B73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6B735C" w:rsidRPr="0004232C" w:rsidRDefault="006B735C" w:rsidP="006B735C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 xml:space="preserve">توانمند سازی کارشناسان تغذیه 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در خصوص</w:t>
            </w:r>
            <w:r w:rsidRPr="007829F6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829F6">
              <w:rPr>
                <w:rFonts w:ascii="Cambria" w:eastAsia="Times New Roman" w:hAnsi="Cambria" w:cs="Cambria"/>
                <w:b/>
                <w:bCs/>
                <w:color w:val="000000"/>
                <w:sz w:val="20"/>
                <w:szCs w:val="20"/>
              </w:rPr>
              <w:t>HSR</w:t>
            </w:r>
            <w:r w:rsidRPr="007829F6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 xml:space="preserve"> (تحق</w:t>
            </w:r>
            <w:r w:rsidRPr="007829F6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829F6">
              <w:rPr>
                <w:rFonts w:ascii="Cambria" w:eastAsia="Times New Roman" w:hAnsi="Cambria" w:cs="Times New Roman" w:hint="eastAsia"/>
                <w:b/>
                <w:bCs/>
                <w:color w:val="000000"/>
                <w:sz w:val="20"/>
                <w:szCs w:val="20"/>
                <w:rtl/>
              </w:rPr>
              <w:t>ق</w:t>
            </w:r>
            <w:r w:rsidRPr="007829F6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 xml:space="preserve"> در س</w:t>
            </w:r>
            <w:r w:rsidRPr="007829F6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829F6">
              <w:rPr>
                <w:rFonts w:ascii="Cambria" w:eastAsia="Times New Roman" w:hAnsi="Cambria" w:cs="Times New Roman" w:hint="eastAsia"/>
                <w:b/>
                <w:bCs/>
                <w:color w:val="000000"/>
                <w:sz w:val="20"/>
                <w:szCs w:val="20"/>
                <w:rtl/>
              </w:rPr>
              <w:t>ستم</w:t>
            </w:r>
            <w:r w:rsidRPr="007829F6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 xml:space="preserve"> بهداشت</w:t>
            </w:r>
            <w:r w:rsidRPr="007829F6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829F6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>) وکاربرد آن در تجز</w:t>
            </w:r>
            <w:r w:rsidRPr="007829F6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829F6">
              <w:rPr>
                <w:rFonts w:ascii="Cambria" w:eastAsia="Times New Roman" w:hAnsi="Cambria" w:cs="Times New Roman" w:hint="eastAsia"/>
                <w:b/>
                <w:bCs/>
                <w:color w:val="000000"/>
                <w:sz w:val="20"/>
                <w:szCs w:val="20"/>
                <w:rtl/>
              </w:rPr>
              <w:t>ه</w:t>
            </w:r>
            <w:r w:rsidRPr="007829F6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 xml:space="preserve"> و تحل</w:t>
            </w:r>
            <w:r w:rsidRPr="007829F6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829F6">
              <w:rPr>
                <w:rFonts w:ascii="Cambria" w:eastAsia="Times New Roman" w:hAnsi="Cambria" w:cs="Times New Roman" w:hint="eastAsia"/>
                <w:b/>
                <w:bCs/>
                <w:color w:val="000000"/>
                <w:sz w:val="20"/>
                <w:szCs w:val="20"/>
                <w:rtl/>
              </w:rPr>
              <w:t>ل</w:t>
            </w:r>
            <w:r w:rsidRPr="007829F6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 xml:space="preserve"> آمار</w:t>
            </w:r>
            <w:r w:rsidRPr="007829F6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829F6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 xml:space="preserve"> شاخص ها</w:t>
            </w:r>
            <w:r w:rsidRPr="007829F6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829F6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 xml:space="preserve"> تغذ</w:t>
            </w:r>
            <w:r w:rsidRPr="007829F6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829F6">
              <w:rPr>
                <w:rFonts w:ascii="Cambria" w:eastAsia="Times New Roman" w:hAnsi="Cambria" w:cs="Times New Roman" w:hint="eastAsia"/>
                <w:b/>
                <w:bCs/>
                <w:color w:val="000000"/>
                <w:sz w:val="20"/>
                <w:szCs w:val="20"/>
                <w:rtl/>
              </w:rPr>
              <w:t>ه</w:t>
            </w:r>
          </w:p>
        </w:tc>
      </w:tr>
      <w:tr w:rsidR="006B735C" w:rsidRPr="00B45B90" w:rsidTr="00346E68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6B735C" w:rsidRPr="00B45B90" w:rsidRDefault="006B735C" w:rsidP="006B73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6B735C" w:rsidRPr="00B45B90" w:rsidTr="00346E6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6B735C" w:rsidRDefault="006B735C" w:rsidP="006B73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6B735C" w:rsidRDefault="006B735C" w:rsidP="006B73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6B735C" w:rsidRDefault="006B735C" w:rsidP="006B73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6B735C" w:rsidRDefault="006B735C" w:rsidP="006B73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6B735C" w:rsidRDefault="006B735C" w:rsidP="006B73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6B735C" w:rsidRPr="00B45B90" w:rsidTr="00346E6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6B735C" w:rsidRDefault="006B735C" w:rsidP="006B73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6B735C" w:rsidRDefault="006B735C" w:rsidP="006B73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تحقیق چیست واهداف انجام آن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6B735C" w:rsidRDefault="006B735C" w:rsidP="006B73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6B735C" w:rsidRDefault="006B735C" w:rsidP="006B73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6B735C" w:rsidRPr="00B45B90" w:rsidTr="00346E6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6B735C" w:rsidRDefault="006B735C" w:rsidP="006B73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6B735C" w:rsidRDefault="006B735C" w:rsidP="006B73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انواع تحقیق در نظام سلامت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6B735C" w:rsidRDefault="006B735C" w:rsidP="006B73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6B735C" w:rsidRDefault="006B735C" w:rsidP="006B73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6B735C" w:rsidRPr="00B45B90" w:rsidTr="00346E6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6B735C" w:rsidRDefault="006B735C" w:rsidP="006B73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6B735C" w:rsidRDefault="006B735C" w:rsidP="006B73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مراحل انجام تحقیق 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6B735C" w:rsidRDefault="006B735C" w:rsidP="006B73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6B735C" w:rsidRDefault="006B735C" w:rsidP="006B73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120</w:t>
            </w:r>
          </w:p>
        </w:tc>
      </w:tr>
      <w:tr w:rsidR="006B735C" w:rsidRPr="00B45B90" w:rsidTr="00346E6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6B735C" w:rsidRDefault="006B735C" w:rsidP="006B73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6B735C" w:rsidRDefault="006B735C" w:rsidP="006B73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نقش تحقیقات در بهبود تغذیه جامعه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6B735C" w:rsidRDefault="006B735C" w:rsidP="006B73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6B735C" w:rsidRDefault="006B735C" w:rsidP="006B73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6B735C" w:rsidRPr="00B45B90" w:rsidTr="00346E6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6B735C" w:rsidRDefault="006B735C" w:rsidP="006B73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6B735C" w:rsidRDefault="006B735C" w:rsidP="006B73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چگونگی به کارگیری شاخص های تغذیه در تحقیق 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6B735C" w:rsidRDefault="000F572B" w:rsidP="006B73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6B735C" w:rsidRDefault="006B735C" w:rsidP="006B73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6B735C" w:rsidRPr="00B45B90" w:rsidTr="00346E68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6B735C" w:rsidRDefault="006B735C" w:rsidP="006B73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6B735C" w:rsidRPr="00B45B90" w:rsidTr="00346E68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6B735C" w:rsidRDefault="006B735C" w:rsidP="006B73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6B735C" w:rsidRDefault="006B735C" w:rsidP="006B73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تعریف تحقیق واهداف آن شرح دهد  </w:t>
            </w:r>
          </w:p>
        </w:tc>
      </w:tr>
      <w:tr w:rsidR="006B735C" w:rsidRPr="00B45B90" w:rsidTr="00346E68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6B735C" w:rsidRDefault="006B735C" w:rsidP="006B73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6B735C" w:rsidRDefault="006B735C" w:rsidP="006B73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انواع تحقیق در نظام سلامت  فهرست کند  </w:t>
            </w:r>
          </w:p>
        </w:tc>
      </w:tr>
      <w:tr w:rsidR="006B735C" w:rsidRPr="00B45B90" w:rsidTr="00346E68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6B735C" w:rsidRDefault="006B735C" w:rsidP="006B73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6B735C" w:rsidRDefault="006B735C" w:rsidP="006B73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مراحل انجام تحقیق را فهرست کند  </w:t>
            </w:r>
          </w:p>
        </w:tc>
      </w:tr>
      <w:tr w:rsidR="006B735C" w:rsidRPr="00B45B90" w:rsidTr="00346E68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6B735C" w:rsidRDefault="006B735C" w:rsidP="006B73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6B735C" w:rsidRDefault="006B735C" w:rsidP="006B73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ارتباط تحقیق وبهبود تغذیه جامعه را شرح دهد </w:t>
            </w:r>
          </w:p>
        </w:tc>
      </w:tr>
      <w:tr w:rsidR="001357E2" w:rsidRPr="00B45B90" w:rsidTr="00346E68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1357E2" w:rsidRDefault="001357E2" w:rsidP="006B73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1357E2" w:rsidRDefault="001357E2" w:rsidP="000F572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چگونگی به کارگیری شاخص های تغذیه در تحقیق  را </w:t>
            </w:r>
            <w:r w:rsidR="000F572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انجام دهد</w:t>
            </w:r>
          </w:p>
        </w:tc>
      </w:tr>
      <w:tr w:rsidR="006B735C" w:rsidRPr="00B45B90" w:rsidTr="00346E68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6B735C" w:rsidRDefault="006B735C" w:rsidP="006B735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6B735C" w:rsidRDefault="00F862EE" w:rsidP="004D21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دکترای اپیدمیول</w:t>
            </w:r>
            <w:r w:rsidR="004D218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ژی- دکتری تغذیه</w:t>
            </w:r>
          </w:p>
        </w:tc>
      </w:tr>
      <w:tr w:rsidR="006B735C" w:rsidRPr="00B45B90" w:rsidTr="003E558D">
        <w:trPr>
          <w:trHeight w:val="134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6B735C" w:rsidRDefault="006B735C" w:rsidP="006B73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lastRenderedPageBreak/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6B735C" w:rsidRPr="00133957" w:rsidRDefault="006B735C" w:rsidP="006B73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6B735C" w:rsidRPr="00133957" w:rsidRDefault="006B735C" w:rsidP="006B73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6B735C" w:rsidRPr="00133957" w:rsidRDefault="006B735C" w:rsidP="006B73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6B735C" w:rsidRPr="00133957" w:rsidRDefault="006B735C" w:rsidP="006B735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  <w:tr w:rsidR="00C31A0D" w:rsidRPr="00B45B90" w:rsidTr="00346E68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C31A0D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1" locked="0" layoutInCell="1" allowOverlap="1" wp14:anchorId="7312434D" wp14:editId="1EACE35A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7" name="Picture 7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31A0D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31A0D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31A0D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31A0D" w:rsidRPr="00B45B90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C31A0D" w:rsidRPr="00B45B90" w:rsidRDefault="00C31A0D" w:rsidP="00346E68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31A0D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C31A0D" w:rsidRPr="00B45B90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...</w:t>
            </w:r>
            <w:r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....</w:t>
            </w:r>
          </w:p>
        </w:tc>
      </w:tr>
      <w:tr w:rsidR="00C31A0D" w:rsidRPr="00B45B90" w:rsidTr="00346E68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C31A0D" w:rsidRPr="006441F1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C31A0D" w:rsidRPr="0004232C" w:rsidRDefault="00C31A0D" w:rsidP="00346E68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5B178A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  <w:r w:rsidRPr="005B178A">
              <w:rPr>
                <w:rFonts w:ascii="Cambria" w:eastAsia="Times New Roman" w:hAnsi="Cambria" w:cs="Times New Roman"/>
                <w:b/>
                <w:bCs/>
                <w:color w:val="000000"/>
                <w:rtl/>
              </w:rPr>
              <w:t>تغذ</w:t>
            </w:r>
            <w:r w:rsidRPr="005B178A">
              <w:rPr>
                <w:rFonts w:ascii="Cambria" w:eastAsia="Times New Roman" w:hAnsi="Cambria" w:cs="Times New Roman" w:hint="cs"/>
                <w:b/>
                <w:bCs/>
                <w:color w:val="000000"/>
                <w:rtl/>
              </w:rPr>
              <w:t>ی</w:t>
            </w:r>
            <w:r w:rsidRPr="005B178A">
              <w:rPr>
                <w:rFonts w:ascii="Cambria" w:eastAsia="Times New Roman" w:hAnsi="Cambria" w:cs="Times New Roman" w:hint="eastAsia"/>
                <w:b/>
                <w:bCs/>
                <w:color w:val="000000"/>
                <w:rtl/>
              </w:rPr>
              <w:t>ه</w:t>
            </w:r>
            <w:r w:rsidRPr="005B178A">
              <w:rPr>
                <w:rFonts w:ascii="Cambria" w:eastAsia="Times New Roman" w:hAnsi="Cambria" w:cs="Times New Roman"/>
                <w:b/>
                <w:bCs/>
                <w:color w:val="000000"/>
                <w:rtl/>
              </w:rPr>
              <w:t xml:space="preserve"> درمان</w:t>
            </w:r>
            <w:r w:rsidRPr="005B178A">
              <w:rPr>
                <w:rFonts w:ascii="Cambria" w:eastAsia="Times New Roman" w:hAnsi="Cambria" w:cs="Times New Roman" w:hint="cs"/>
                <w:b/>
                <w:bCs/>
                <w:color w:val="000000"/>
                <w:rtl/>
              </w:rPr>
              <w:t>ی</w:t>
            </w:r>
            <w:r w:rsidRPr="005B178A">
              <w:rPr>
                <w:rFonts w:ascii="Cambria" w:eastAsia="Times New Roman" w:hAnsi="Cambria" w:cs="Times New Roman"/>
                <w:b/>
                <w:bCs/>
                <w:color w:val="000000"/>
                <w:rtl/>
              </w:rPr>
              <w:t xml:space="preserve">  در انواع کم خون</w:t>
            </w:r>
            <w:r w:rsidRPr="005B178A">
              <w:rPr>
                <w:rFonts w:ascii="Cambria" w:eastAsia="Times New Roman" w:hAnsi="Cambria" w:cs="Times New Roman" w:hint="cs"/>
                <w:b/>
                <w:bCs/>
                <w:color w:val="000000"/>
                <w:rtl/>
              </w:rPr>
              <w:t>ی</w:t>
            </w:r>
            <w:r w:rsidRPr="005B178A">
              <w:rPr>
                <w:rFonts w:ascii="Cambria" w:eastAsia="Times New Roman" w:hAnsi="Cambria" w:cs="Times New Roman"/>
                <w:b/>
                <w:bCs/>
                <w:color w:val="000000"/>
                <w:rtl/>
              </w:rPr>
              <w:t xml:space="preserve"> ها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C31A0D" w:rsidRPr="0004232C" w:rsidRDefault="00C31A0D" w:rsidP="00346E68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C31A0D" w:rsidRPr="00B45B90" w:rsidTr="00346E68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C31A0D" w:rsidRPr="006441F1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C31A0D" w:rsidRPr="00F27613" w:rsidRDefault="00C31A0D" w:rsidP="0060689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606896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C31A0D" w:rsidRPr="00B45B90" w:rsidRDefault="00C31A0D" w:rsidP="00346E68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C31A0D" w:rsidRPr="00B45B90" w:rsidRDefault="00C31A0D" w:rsidP="00346E68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</w:p>
        </w:tc>
      </w:tr>
      <w:tr w:rsidR="00C31A0D" w:rsidRPr="0019711B" w:rsidTr="00346E68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C31A0D" w:rsidRPr="006441F1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C31A0D" w:rsidRPr="00B45B90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3679EB">
              <w:rPr>
                <w:rFonts w:ascii="Webdings" w:eastAsia="Times New Roman" w:hAnsi="Webdings" w:cs="B Nazanin"/>
                <w:b/>
                <w:bCs/>
                <w:sz w:val="20"/>
                <w:szCs w:val="20"/>
                <w:shd w:val="clear" w:color="auto" w:fill="000000" w:themeFill="text1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C31A0D" w:rsidRPr="00B45B90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C31A0D" w:rsidRPr="00B45B90" w:rsidTr="00346E68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31A0D" w:rsidRPr="00B45B90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31A0D" w:rsidRPr="00B45B90" w:rsidRDefault="00C31A0D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تخصصی</w:t>
            </w:r>
            <w:r w:rsidRPr="003679EB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C31A0D" w:rsidRPr="00B45B90" w:rsidTr="00346E68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C31A0D" w:rsidRPr="00B45B90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31A0D" w:rsidRPr="00B45B90" w:rsidRDefault="00C31A0D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>
              <w:rPr>
                <w:rtl/>
              </w:rPr>
              <w:t xml:space="preserve"> </w:t>
            </w:r>
            <w:r w:rsidRPr="002D323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کارشناس تغذ</w:t>
            </w:r>
            <w:r w:rsidRPr="002D323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2D3231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ه</w:t>
            </w:r>
          </w:p>
        </w:tc>
      </w:tr>
      <w:tr w:rsidR="00C31A0D" w:rsidRPr="00B45B90" w:rsidTr="00346E68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C31A0D" w:rsidRPr="00B45B90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31A0D" w:rsidRPr="00B45B90" w:rsidRDefault="00C31A0D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>
              <w:rPr>
                <w:rtl/>
              </w:rPr>
              <w:t xml:space="preserve"> </w:t>
            </w:r>
            <w:r w:rsidRPr="00E642F0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كارشناس تغذيه -كارشناس كنترل مواد غذائي - كارشناس كنترل مواد خوراكي وآشاميدني - كارشناس مسئول كنترل مواد خوراكي وآشاميدني - كارشناس تغذيه -كارشناس امورتغذيه -- کارشناس بهداشت تغذيه - كارشناس ياتكنسين امور تغذيه -كارشناس تغذيه</w:t>
            </w:r>
          </w:p>
        </w:tc>
      </w:tr>
      <w:tr w:rsidR="00C31A0D" w:rsidRPr="00B45B90" w:rsidTr="00346E68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C31A0D" w:rsidRPr="00E50C24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31A0D" w:rsidRPr="00B45B90" w:rsidRDefault="00C31A0D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3679EB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3679EB">
              <w:rPr>
                <w:rFonts w:ascii="Calibri" w:eastAsia="Times New Roman" w:hAnsi="Calibri" w:cs="B Mitra" w:hint="cs"/>
                <w:color w:val="000000"/>
                <w:shd w:val="clear" w:color="auto" w:fill="000000" w:themeFill="text1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C31A0D" w:rsidRPr="00B45B90" w:rsidTr="00346E68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C31A0D" w:rsidRPr="00B45B90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C31A0D" w:rsidRPr="005F1C07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C31A0D" w:rsidRPr="00E2754F" w:rsidRDefault="00C31A0D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3679EB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C31A0D" w:rsidRPr="00B45B90" w:rsidTr="00346E68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C31A0D" w:rsidRPr="00B45B90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C31A0D" w:rsidRPr="00B45B90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C31A0D" w:rsidRPr="00E2754F" w:rsidRDefault="00C31A0D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C31A0D" w:rsidRPr="00B45B90" w:rsidTr="00346E68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C31A0D" w:rsidRPr="00B45B90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C31A0D" w:rsidRPr="00B45B90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C31A0D" w:rsidRPr="00E2754F" w:rsidRDefault="00C31A0D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C31A0D" w:rsidRPr="00B45B90" w:rsidTr="00346E68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31A0D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31A0D" w:rsidRPr="001340E5" w:rsidRDefault="00C31A0D" w:rsidP="00E81E11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E81E11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C31A0D" w:rsidRPr="00B45B90" w:rsidTr="00346E68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31A0D" w:rsidRDefault="00C31A0D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31A0D" w:rsidRPr="001340E5" w:rsidRDefault="00C31A0D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C31A0D" w:rsidRPr="00B45B90" w:rsidTr="00346E68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31A0D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C31A0D" w:rsidRDefault="004D2181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توانمندسازی کارشناسان تغذیه در </w:t>
            </w:r>
            <w:r w:rsidRPr="005B178A">
              <w:rPr>
                <w:rFonts w:ascii="Cambria" w:eastAsia="Times New Roman" w:hAnsi="Cambria" w:cs="Times New Roman"/>
                <w:b/>
                <w:bCs/>
                <w:color w:val="000000"/>
                <w:rtl/>
              </w:rPr>
              <w:t>تغذ</w:t>
            </w:r>
            <w:r w:rsidRPr="005B178A">
              <w:rPr>
                <w:rFonts w:ascii="Cambria" w:eastAsia="Times New Roman" w:hAnsi="Cambria" w:cs="Times New Roman" w:hint="cs"/>
                <w:b/>
                <w:bCs/>
                <w:color w:val="000000"/>
                <w:rtl/>
              </w:rPr>
              <w:t>ی</w:t>
            </w:r>
            <w:r w:rsidRPr="005B178A">
              <w:rPr>
                <w:rFonts w:ascii="Cambria" w:eastAsia="Times New Roman" w:hAnsi="Cambria" w:cs="Times New Roman" w:hint="eastAsia"/>
                <w:b/>
                <w:bCs/>
                <w:color w:val="000000"/>
                <w:rtl/>
              </w:rPr>
              <w:t>ه</w:t>
            </w:r>
            <w:r w:rsidRPr="005B178A">
              <w:rPr>
                <w:rFonts w:ascii="Cambria" w:eastAsia="Times New Roman" w:hAnsi="Cambria" w:cs="Times New Roman"/>
                <w:b/>
                <w:bCs/>
                <w:color w:val="000000"/>
                <w:rtl/>
              </w:rPr>
              <w:t xml:space="preserve"> درمان</w:t>
            </w:r>
            <w:r w:rsidRPr="005B178A">
              <w:rPr>
                <w:rFonts w:ascii="Cambria" w:eastAsia="Times New Roman" w:hAnsi="Cambria" w:cs="Times New Roman" w:hint="cs"/>
                <w:b/>
                <w:bCs/>
                <w:color w:val="000000"/>
                <w:rtl/>
              </w:rPr>
              <w:t>ی</w:t>
            </w:r>
            <w:r w:rsidRPr="005B178A">
              <w:rPr>
                <w:rFonts w:ascii="Cambria" w:eastAsia="Times New Roman" w:hAnsi="Cambria" w:cs="Times New Roman"/>
                <w:b/>
                <w:bCs/>
                <w:color w:val="000000"/>
                <w:rtl/>
              </w:rPr>
              <w:t xml:space="preserve">  در انواع کم خون</w:t>
            </w:r>
            <w:r w:rsidRPr="005B178A">
              <w:rPr>
                <w:rFonts w:ascii="Cambria" w:eastAsia="Times New Roman" w:hAnsi="Cambria" w:cs="Times New Roman" w:hint="cs"/>
                <w:b/>
                <w:bCs/>
                <w:color w:val="000000"/>
                <w:rtl/>
              </w:rPr>
              <w:t>ی</w:t>
            </w:r>
            <w:r w:rsidRPr="005B178A">
              <w:rPr>
                <w:rFonts w:ascii="Cambria" w:eastAsia="Times New Roman" w:hAnsi="Cambria" w:cs="Times New Roman"/>
                <w:b/>
                <w:bCs/>
                <w:color w:val="000000"/>
                <w:rtl/>
              </w:rPr>
              <w:t xml:space="preserve"> ها</w:t>
            </w:r>
          </w:p>
        </w:tc>
      </w:tr>
      <w:tr w:rsidR="00C31A0D" w:rsidRPr="00B45B90" w:rsidTr="00346E68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C31A0D" w:rsidRPr="00B45B90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C31A0D" w:rsidRPr="00B45B90" w:rsidTr="00346E6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C31A0D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C31A0D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C31A0D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C31A0D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C31A0D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606896" w:rsidRPr="00B45B90" w:rsidTr="00701831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606896" w:rsidRDefault="00606896" w:rsidP="0060689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606896" w:rsidRDefault="00606896" w:rsidP="0060689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انواع کم خونی وتشخیص و عوارض آن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606896" w:rsidRDefault="00606896" w:rsidP="0060689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</w:tcPr>
          <w:p w:rsidR="00606896" w:rsidRDefault="00606896" w:rsidP="00606896">
            <w:r w:rsidRPr="00EB0F4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 دقیقه</w:t>
            </w:r>
          </w:p>
        </w:tc>
      </w:tr>
      <w:tr w:rsidR="00606896" w:rsidRPr="00B45B90" w:rsidTr="00701831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606896" w:rsidRDefault="00606896" w:rsidP="0060689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606896" w:rsidRDefault="00606896" w:rsidP="0060689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تغذیه درمانی در کم خونی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606896" w:rsidRDefault="00606896" w:rsidP="0060689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</w:tcPr>
          <w:p w:rsidR="00606896" w:rsidRDefault="00606896" w:rsidP="00606896">
            <w:r w:rsidRPr="00EB0F4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 دقیقه</w:t>
            </w:r>
          </w:p>
        </w:tc>
      </w:tr>
      <w:tr w:rsidR="00606896" w:rsidRPr="00B45B90" w:rsidTr="00701831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606896" w:rsidRDefault="00606896" w:rsidP="0060689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606896" w:rsidRDefault="00606896" w:rsidP="0060689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دارو درمانی در کم خونی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606896" w:rsidRDefault="00606896" w:rsidP="0060689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</w:tcPr>
          <w:p w:rsidR="00606896" w:rsidRDefault="00606896" w:rsidP="00606896">
            <w:r w:rsidRPr="00EB0F4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 دقیقه</w:t>
            </w:r>
          </w:p>
        </w:tc>
      </w:tr>
      <w:tr w:rsidR="00606896" w:rsidRPr="00B45B90" w:rsidTr="00701831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606896" w:rsidRDefault="00606896" w:rsidP="0060689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606896" w:rsidRDefault="00606896" w:rsidP="0060689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برنامه مکمل یاری آهن در نظام بهداشتی 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606896" w:rsidRDefault="00606896" w:rsidP="0060689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28" w:type="dxa"/>
            <w:shd w:val="clear" w:color="auto" w:fill="auto"/>
          </w:tcPr>
          <w:p w:rsidR="00606896" w:rsidRDefault="00606896" w:rsidP="00606896">
            <w:r w:rsidRPr="00EB0F4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 دقیقه</w:t>
            </w:r>
          </w:p>
        </w:tc>
      </w:tr>
      <w:tr w:rsidR="00C31A0D" w:rsidRPr="00B45B90" w:rsidTr="00346E68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C31A0D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C31A0D" w:rsidRPr="00B45B90" w:rsidTr="00346E68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C31A0D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C31A0D" w:rsidRDefault="00606896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انواع کم خونی وتشخیص و عوارض آن </w:t>
            </w:r>
            <w:r w:rsidR="00C31A0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نام ببرد</w:t>
            </w:r>
          </w:p>
        </w:tc>
      </w:tr>
      <w:tr w:rsidR="005E3C9F" w:rsidRPr="00B45B90" w:rsidTr="00701831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5E3C9F" w:rsidRDefault="005E3C9F" w:rsidP="005E3C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5E3C9F" w:rsidRDefault="005E3C9F" w:rsidP="005E3C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تغذیه درمانی در کم خونی را توضیح دهد</w:t>
            </w:r>
          </w:p>
        </w:tc>
      </w:tr>
      <w:tr w:rsidR="005E3C9F" w:rsidRPr="00B45B90" w:rsidTr="00701831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5E3C9F" w:rsidRDefault="005E3C9F" w:rsidP="005E3C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5E3C9F" w:rsidRDefault="005E3C9F" w:rsidP="005E3C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دارو درمانی در کم خونی را بیان نماید </w:t>
            </w:r>
          </w:p>
        </w:tc>
      </w:tr>
      <w:tr w:rsidR="005E3C9F" w:rsidRPr="00B45B90" w:rsidTr="00701831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5E3C9F" w:rsidRDefault="005E3C9F" w:rsidP="005E3C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5E3C9F" w:rsidRDefault="005E3C9F" w:rsidP="005E3C9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برنامه مکمل یاری آهن در نظام بهداشتی  را شرح دهد</w:t>
            </w:r>
          </w:p>
        </w:tc>
      </w:tr>
      <w:tr w:rsidR="00C31A0D" w:rsidRPr="00B45B90" w:rsidTr="00346E68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C31A0D" w:rsidRDefault="00C31A0D" w:rsidP="00346E6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C31A0D" w:rsidRDefault="00C23DE1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 ارشد تغذیه- دکترای تغذیه</w:t>
            </w:r>
          </w:p>
        </w:tc>
      </w:tr>
      <w:tr w:rsidR="00C31A0D" w:rsidRPr="00B45B90" w:rsidTr="00346E68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C31A0D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lastRenderedPageBreak/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C31A0D" w:rsidRPr="00133957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C31A0D" w:rsidRPr="00133957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C31A0D" w:rsidRPr="00133957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C31A0D" w:rsidRPr="00133957" w:rsidRDefault="00C31A0D" w:rsidP="00346E6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  <w:tr w:rsidR="00C560E5" w:rsidRPr="00B45B90" w:rsidTr="0047166C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C560E5" w:rsidRDefault="00C560E5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72576" behindDoc="1" locked="0" layoutInCell="1" allowOverlap="1" wp14:anchorId="181431E4" wp14:editId="59CABD36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8" name="Picture 8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60E5" w:rsidRDefault="00C560E5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60E5" w:rsidRDefault="00C560E5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60E5" w:rsidRDefault="00C560E5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60E5" w:rsidRPr="00B45B90" w:rsidRDefault="00C560E5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C560E5" w:rsidRPr="00B45B90" w:rsidRDefault="00C560E5" w:rsidP="0047166C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560E5" w:rsidRDefault="00C560E5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C560E5" w:rsidRPr="00B45B90" w:rsidRDefault="00C560E5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...</w:t>
            </w:r>
            <w:r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....</w:t>
            </w:r>
          </w:p>
        </w:tc>
      </w:tr>
      <w:tr w:rsidR="00C560E5" w:rsidRPr="00B45B90" w:rsidTr="0047166C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C560E5" w:rsidRPr="006441F1" w:rsidRDefault="00C560E5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C560E5" w:rsidRPr="0004232C" w:rsidRDefault="00C560E5" w:rsidP="0047166C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D443CD">
              <w:rPr>
                <w:rFonts w:ascii="Cambria" w:eastAsia="Times New Roman" w:hAnsi="Cambria" w:cs="Times New Roman"/>
                <w:b/>
                <w:bCs/>
                <w:color w:val="000000"/>
                <w:rtl/>
              </w:rPr>
              <w:t>روش ها</w:t>
            </w:r>
            <w:r w:rsidRPr="00D443CD">
              <w:rPr>
                <w:rFonts w:ascii="Cambria" w:eastAsia="Times New Roman" w:hAnsi="Cambria" w:cs="Times New Roman" w:hint="cs"/>
                <w:b/>
                <w:bCs/>
                <w:color w:val="000000"/>
                <w:rtl/>
              </w:rPr>
              <w:t>ی</w:t>
            </w:r>
            <w:r w:rsidRPr="00D443CD">
              <w:rPr>
                <w:rFonts w:ascii="Cambria" w:eastAsia="Times New Roman" w:hAnsi="Cambria" w:cs="Times New Roman"/>
                <w:b/>
                <w:bCs/>
                <w:color w:val="000000"/>
                <w:rtl/>
              </w:rPr>
              <w:t xml:space="preserve"> انجام مشاوره صح</w:t>
            </w:r>
            <w:r w:rsidRPr="00D443CD">
              <w:rPr>
                <w:rFonts w:ascii="Cambria" w:eastAsia="Times New Roman" w:hAnsi="Cambria" w:cs="Times New Roman" w:hint="cs"/>
                <w:b/>
                <w:bCs/>
                <w:color w:val="000000"/>
                <w:rtl/>
              </w:rPr>
              <w:t>ی</w:t>
            </w:r>
            <w:r w:rsidRPr="00D443CD">
              <w:rPr>
                <w:rFonts w:ascii="Cambria" w:eastAsia="Times New Roman" w:hAnsi="Cambria" w:cs="Times New Roman" w:hint="eastAsia"/>
                <w:b/>
                <w:bCs/>
                <w:color w:val="000000"/>
                <w:rtl/>
              </w:rPr>
              <w:t>ح</w:t>
            </w:r>
            <w:r w:rsidRPr="00D443CD">
              <w:rPr>
                <w:rFonts w:ascii="Cambria" w:eastAsia="Times New Roman" w:hAnsi="Cambria" w:cs="Times New Roman"/>
                <w:b/>
                <w:bCs/>
                <w:color w:val="000000"/>
                <w:rtl/>
              </w:rPr>
              <w:t xml:space="preserve"> تغذ</w:t>
            </w:r>
            <w:r w:rsidRPr="00D443CD">
              <w:rPr>
                <w:rFonts w:ascii="Cambria" w:eastAsia="Times New Roman" w:hAnsi="Cambria" w:cs="Times New Roman" w:hint="cs"/>
                <w:b/>
                <w:bCs/>
                <w:color w:val="000000"/>
                <w:rtl/>
              </w:rPr>
              <w:t>ی</w:t>
            </w:r>
            <w:r w:rsidRPr="00D443CD">
              <w:rPr>
                <w:rFonts w:ascii="Cambria" w:eastAsia="Times New Roman" w:hAnsi="Cambria" w:cs="Times New Roman" w:hint="eastAsia"/>
                <w:b/>
                <w:bCs/>
                <w:color w:val="000000"/>
                <w:rtl/>
              </w:rPr>
              <w:t>ه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C560E5" w:rsidRPr="0004232C" w:rsidRDefault="00C560E5" w:rsidP="0047166C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C560E5" w:rsidRPr="00B45B90" w:rsidTr="0047166C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C560E5" w:rsidRPr="006441F1" w:rsidRDefault="00C560E5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C560E5" w:rsidRPr="00F27613" w:rsidRDefault="00C560E5" w:rsidP="00D76C4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D76C4A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C560E5" w:rsidRPr="00B45B90" w:rsidRDefault="00C560E5" w:rsidP="0047166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  <w:r w:rsidR="0035187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C560E5" w:rsidRPr="00B45B90" w:rsidRDefault="00C560E5" w:rsidP="00D76C4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 w:rsidR="00D76C4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4</w:t>
            </w:r>
          </w:p>
        </w:tc>
      </w:tr>
      <w:tr w:rsidR="00C560E5" w:rsidRPr="0019711B" w:rsidTr="0047166C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C560E5" w:rsidRPr="006441F1" w:rsidRDefault="00C560E5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C560E5" w:rsidRPr="00B45B90" w:rsidRDefault="00C560E5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3679EB">
              <w:rPr>
                <w:rFonts w:ascii="Webdings" w:eastAsia="Times New Roman" w:hAnsi="Webdings" w:cs="B Nazanin"/>
                <w:b/>
                <w:bCs/>
                <w:sz w:val="20"/>
                <w:szCs w:val="20"/>
                <w:shd w:val="clear" w:color="auto" w:fill="000000" w:themeFill="text1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C560E5" w:rsidRPr="00B45B90" w:rsidRDefault="00C560E5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C560E5" w:rsidRPr="00B45B90" w:rsidTr="0047166C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560E5" w:rsidRPr="00B45B90" w:rsidRDefault="00C560E5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560E5" w:rsidRPr="00B45B90" w:rsidRDefault="00C560E5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تخصصی</w:t>
            </w:r>
            <w:r w:rsidRPr="003679EB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C560E5" w:rsidRPr="00B45B90" w:rsidTr="0047166C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C560E5" w:rsidRPr="00B45B90" w:rsidRDefault="00C560E5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560E5" w:rsidRPr="00B45B90" w:rsidRDefault="00C560E5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>
              <w:rPr>
                <w:rtl/>
              </w:rPr>
              <w:t xml:space="preserve"> </w:t>
            </w:r>
            <w:r w:rsidRPr="002761F0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كارشناس تغذيه</w:t>
            </w:r>
          </w:p>
        </w:tc>
      </w:tr>
      <w:tr w:rsidR="00C560E5" w:rsidRPr="00B45B90" w:rsidTr="0047166C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C560E5" w:rsidRPr="00B45B90" w:rsidRDefault="00C560E5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560E5" w:rsidRPr="00B45B90" w:rsidRDefault="00C560E5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>
              <w:rPr>
                <w:rtl/>
              </w:rPr>
              <w:t xml:space="preserve"> </w:t>
            </w:r>
            <w:r w:rsidRPr="002761F0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كارشناس تغذيه -كارشناس كنترل مواد غذائي - كارشناس كنترل مواد خوراكي وآشاميدني - كارشناس مسئول كنترل مواد خوراكي وآشاميدني - كارشناس تغذيه -كارشناس امورتغذيه -- کارشناس بهداشت تغذيه - كارشناس ياتكنسين امور تغذيه -كارشناس تغذيه</w:t>
            </w:r>
          </w:p>
        </w:tc>
      </w:tr>
      <w:tr w:rsidR="00C560E5" w:rsidRPr="00B45B90" w:rsidTr="0047166C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C560E5" w:rsidRPr="00E50C24" w:rsidRDefault="00C560E5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560E5" w:rsidRPr="00B45B90" w:rsidRDefault="00C560E5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3679EB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3679EB">
              <w:rPr>
                <w:rFonts w:ascii="Calibri" w:eastAsia="Times New Roman" w:hAnsi="Calibri" w:cs="B Mitra" w:hint="cs"/>
                <w:color w:val="000000"/>
                <w:shd w:val="clear" w:color="auto" w:fill="000000" w:themeFill="text1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636868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highlight w:val="black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C560E5" w:rsidRPr="00B45B90" w:rsidTr="0047166C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C560E5" w:rsidRPr="00B45B90" w:rsidRDefault="00C560E5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C560E5" w:rsidRPr="005F1C07" w:rsidRDefault="00C560E5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C560E5" w:rsidRPr="00E2754F" w:rsidRDefault="00C560E5" w:rsidP="004F30F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4F30FD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4F30FD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نمایشی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="004F30FD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C560E5" w:rsidRPr="00B45B90" w:rsidTr="0047166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C560E5" w:rsidRPr="00B45B90" w:rsidRDefault="00C560E5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C560E5" w:rsidRPr="00B45B90" w:rsidRDefault="00C560E5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C560E5" w:rsidRPr="00E2754F" w:rsidRDefault="00C560E5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C560E5" w:rsidRPr="00B45B90" w:rsidTr="0047166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C560E5" w:rsidRPr="00B45B90" w:rsidRDefault="00C560E5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C560E5" w:rsidRPr="00B45B90" w:rsidRDefault="00C560E5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C560E5" w:rsidRPr="00E2754F" w:rsidRDefault="00C560E5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C560E5" w:rsidRPr="00B45B90" w:rsidTr="0047166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560E5" w:rsidRDefault="00C560E5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560E5" w:rsidRPr="001340E5" w:rsidRDefault="00C560E5" w:rsidP="00E81E11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E81E11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C560E5" w:rsidRPr="00B45B90" w:rsidTr="0047166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560E5" w:rsidRDefault="00C560E5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560E5" w:rsidRPr="001340E5" w:rsidRDefault="00C560E5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C560E5" w:rsidRPr="00B45B90" w:rsidTr="0047166C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560E5" w:rsidRDefault="00C560E5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C560E5" w:rsidRDefault="00652318" w:rsidP="0065231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 xml:space="preserve">توانمند سازی کارشناسان تغذیه در 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D443CD">
              <w:rPr>
                <w:rFonts w:ascii="Cambria" w:eastAsia="Times New Roman" w:hAnsi="Cambria" w:cs="Times New Roman"/>
                <w:b/>
                <w:bCs/>
                <w:color w:val="000000"/>
                <w:rtl/>
              </w:rPr>
              <w:t xml:space="preserve"> انجام مشاوره صح</w:t>
            </w:r>
            <w:r w:rsidRPr="00D443CD">
              <w:rPr>
                <w:rFonts w:ascii="Cambria" w:eastAsia="Times New Roman" w:hAnsi="Cambria" w:cs="Times New Roman" w:hint="cs"/>
                <w:b/>
                <w:bCs/>
                <w:color w:val="000000"/>
                <w:rtl/>
              </w:rPr>
              <w:t>ی</w:t>
            </w:r>
            <w:r w:rsidRPr="00D443CD">
              <w:rPr>
                <w:rFonts w:ascii="Cambria" w:eastAsia="Times New Roman" w:hAnsi="Cambria" w:cs="Times New Roman" w:hint="eastAsia"/>
                <w:b/>
                <w:bCs/>
                <w:color w:val="000000"/>
                <w:rtl/>
              </w:rPr>
              <w:t>ح</w:t>
            </w:r>
            <w:r w:rsidRPr="00D443CD">
              <w:rPr>
                <w:rFonts w:ascii="Cambria" w:eastAsia="Times New Roman" w:hAnsi="Cambria" w:cs="Times New Roman"/>
                <w:b/>
                <w:bCs/>
                <w:color w:val="000000"/>
                <w:rtl/>
              </w:rPr>
              <w:t xml:space="preserve"> تغذ</w:t>
            </w:r>
            <w:r w:rsidRPr="00D443CD">
              <w:rPr>
                <w:rFonts w:ascii="Cambria" w:eastAsia="Times New Roman" w:hAnsi="Cambria" w:cs="Times New Roman" w:hint="cs"/>
                <w:b/>
                <w:bCs/>
                <w:color w:val="000000"/>
                <w:rtl/>
              </w:rPr>
              <w:t>ی</w:t>
            </w:r>
            <w:r w:rsidRPr="00D443CD">
              <w:rPr>
                <w:rFonts w:ascii="Cambria" w:eastAsia="Times New Roman" w:hAnsi="Cambria" w:cs="Times New Roman" w:hint="eastAsia"/>
                <w:b/>
                <w:bCs/>
                <w:color w:val="000000"/>
                <w:rtl/>
              </w:rPr>
              <w:t>ه</w:t>
            </w:r>
          </w:p>
        </w:tc>
      </w:tr>
      <w:tr w:rsidR="00C560E5" w:rsidRPr="00B45B90" w:rsidTr="0047166C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C560E5" w:rsidRPr="00B45B90" w:rsidRDefault="00C560E5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C560E5" w:rsidRPr="00B45B90" w:rsidTr="0047166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C560E5" w:rsidRDefault="00C560E5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C560E5" w:rsidRDefault="00C560E5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C560E5" w:rsidRDefault="00C560E5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C560E5" w:rsidRDefault="00C560E5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C560E5" w:rsidRDefault="00C560E5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C560E5" w:rsidRPr="00B45B90" w:rsidTr="0047166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C560E5" w:rsidRDefault="00C560E5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C560E5" w:rsidRDefault="00D76C4A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انواع </w:t>
            </w:r>
            <w:r w:rsidR="00C560E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مشاوره  واهداف آن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C560E5" w:rsidRDefault="00C560E5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D76C4A" w:rsidRDefault="00C560E5" w:rsidP="00D76C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  <w:r w:rsidR="00D76C4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دقیقه</w:t>
            </w:r>
          </w:p>
        </w:tc>
      </w:tr>
      <w:tr w:rsidR="00D76C4A" w:rsidRPr="00B45B90" w:rsidTr="00701831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D76C4A" w:rsidRDefault="00D76C4A" w:rsidP="00D76C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D76C4A" w:rsidRDefault="00D76C4A" w:rsidP="00D76C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اصول یک مشاوره موفق 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D76C4A" w:rsidRDefault="00D76C4A" w:rsidP="00D76C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</w:tcPr>
          <w:p w:rsidR="00D76C4A" w:rsidRDefault="00D76C4A" w:rsidP="00D76C4A">
            <w:pPr>
              <w:jc w:val="center"/>
            </w:pPr>
            <w:r w:rsidRPr="00FF0B0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 دقیقه</w:t>
            </w:r>
          </w:p>
        </w:tc>
      </w:tr>
      <w:tr w:rsidR="00D76C4A" w:rsidRPr="00B45B90" w:rsidTr="00701831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D76C4A" w:rsidRDefault="00D76C4A" w:rsidP="00D76C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D76C4A" w:rsidRDefault="00D76C4A" w:rsidP="00D76C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وظایف مشاور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D76C4A" w:rsidRDefault="00D76C4A" w:rsidP="00D76C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</w:tcPr>
          <w:p w:rsidR="00D76C4A" w:rsidRDefault="00D76C4A" w:rsidP="00D76C4A">
            <w:pPr>
              <w:jc w:val="center"/>
            </w:pPr>
            <w:r w:rsidRPr="00FF0B0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 دقیقه</w:t>
            </w:r>
          </w:p>
        </w:tc>
      </w:tr>
      <w:tr w:rsidR="00D76C4A" w:rsidRPr="00B45B90" w:rsidTr="00701831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D76C4A" w:rsidRDefault="00D76C4A" w:rsidP="00D76C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D76C4A" w:rsidRDefault="00D76C4A" w:rsidP="00D76C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مهارت های مشاوره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D76C4A" w:rsidRDefault="00D76C4A" w:rsidP="00D76C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</w:p>
        </w:tc>
        <w:tc>
          <w:tcPr>
            <w:tcW w:w="1228" w:type="dxa"/>
            <w:shd w:val="clear" w:color="auto" w:fill="auto"/>
          </w:tcPr>
          <w:p w:rsidR="00D76C4A" w:rsidRDefault="00D76C4A" w:rsidP="00D76C4A">
            <w:pPr>
              <w:jc w:val="center"/>
            </w:pPr>
            <w:r w:rsidRPr="00FF0B0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 دقیقه</w:t>
            </w:r>
          </w:p>
        </w:tc>
      </w:tr>
      <w:tr w:rsidR="00C560E5" w:rsidRPr="00B45B90" w:rsidTr="0047166C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C560E5" w:rsidRDefault="00C560E5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D76C4A" w:rsidRPr="00B45B90" w:rsidTr="00701831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D76C4A" w:rsidRDefault="00D76C4A" w:rsidP="00D76C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D76C4A" w:rsidRDefault="00D76C4A" w:rsidP="00D76C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انواع مشاوره  واهداف آن را لیست نماید</w:t>
            </w:r>
          </w:p>
        </w:tc>
      </w:tr>
      <w:tr w:rsidR="00D76C4A" w:rsidRPr="00B45B90" w:rsidTr="00701831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D76C4A" w:rsidRDefault="00D76C4A" w:rsidP="00D76C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D76C4A" w:rsidRDefault="00D76C4A" w:rsidP="00D76C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اصول یک مشاوره موفق  را بیان کند</w:t>
            </w:r>
          </w:p>
        </w:tc>
      </w:tr>
      <w:tr w:rsidR="00D76C4A" w:rsidRPr="00B45B90" w:rsidTr="00701831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D76C4A" w:rsidRDefault="00D76C4A" w:rsidP="00D76C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D76C4A" w:rsidRDefault="00D76C4A" w:rsidP="00D76C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وظایف مشاور را شرح دهد</w:t>
            </w:r>
          </w:p>
        </w:tc>
      </w:tr>
      <w:tr w:rsidR="00D76C4A" w:rsidRPr="00B45B90" w:rsidTr="00701831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D76C4A" w:rsidRDefault="00D76C4A" w:rsidP="00D76C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D76C4A" w:rsidRDefault="00D76C4A" w:rsidP="00D76C4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مهارت های مشاوره  را اجرا نماید</w:t>
            </w:r>
          </w:p>
        </w:tc>
      </w:tr>
      <w:tr w:rsidR="00C560E5" w:rsidRPr="00B45B90" w:rsidTr="0047166C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C560E5" w:rsidRDefault="00C560E5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C560E5" w:rsidRDefault="00CC6484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دکترای تغذیه- دکترای روانشناسی بالینی</w:t>
            </w:r>
          </w:p>
        </w:tc>
      </w:tr>
      <w:tr w:rsidR="00C560E5" w:rsidRPr="00B45B90" w:rsidTr="004E1798">
        <w:trPr>
          <w:trHeight w:val="134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C560E5" w:rsidRDefault="00C560E5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lastRenderedPageBreak/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C560E5" w:rsidRPr="00133957" w:rsidRDefault="00C560E5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C560E5" w:rsidRPr="00133957" w:rsidRDefault="00C560E5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C560E5" w:rsidRPr="00133957" w:rsidRDefault="00C560E5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C560E5" w:rsidRPr="00133957" w:rsidRDefault="00C560E5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346E68" w:rsidRDefault="00346E68" w:rsidP="00346E68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7F0A9F" w:rsidRPr="00B45B90" w:rsidTr="0047166C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7F0A9F" w:rsidRDefault="007F0A9F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74624" behindDoc="1" locked="0" layoutInCell="1" allowOverlap="1" wp14:anchorId="76D4AAF6" wp14:editId="57AF84E5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9" name="Picture 9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7F0A9F" w:rsidRDefault="007F0A9F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7F0A9F" w:rsidRDefault="007F0A9F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7F0A9F" w:rsidRDefault="007F0A9F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7F0A9F" w:rsidRPr="00B45B90" w:rsidRDefault="007F0A9F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7F0A9F" w:rsidRPr="00B45B90" w:rsidRDefault="007F0A9F" w:rsidP="0047166C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7F0A9F" w:rsidRDefault="007F0A9F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7F0A9F" w:rsidRPr="00B45B90" w:rsidRDefault="007F0A9F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...</w:t>
            </w:r>
            <w:r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....</w:t>
            </w:r>
          </w:p>
        </w:tc>
      </w:tr>
      <w:tr w:rsidR="007F0A9F" w:rsidRPr="00B45B90" w:rsidTr="0047166C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7F0A9F" w:rsidRPr="006441F1" w:rsidRDefault="007F0A9F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7F0A9F" w:rsidRPr="0004232C" w:rsidRDefault="007F0A9F" w:rsidP="0047166C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651D5F">
              <w:rPr>
                <w:rFonts w:cs="B Nazanin"/>
                <w:b/>
                <w:bCs/>
                <w:sz w:val="24"/>
                <w:szCs w:val="24"/>
                <w:rtl/>
              </w:rPr>
              <w:t>تغذیه در بیماریهای  اتوایمیون  و التهابی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7F0A9F" w:rsidRPr="0004232C" w:rsidRDefault="007F0A9F" w:rsidP="0047166C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7F0A9F" w:rsidRPr="00B45B90" w:rsidTr="0047166C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7F0A9F" w:rsidRPr="006441F1" w:rsidRDefault="007F0A9F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7F0A9F" w:rsidRPr="00F27613" w:rsidRDefault="007F0A9F" w:rsidP="004649F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="004649FC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  <w:r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7F0A9F" w:rsidRPr="00B45B90" w:rsidRDefault="007F0A9F" w:rsidP="0047166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7F0A9F" w:rsidRPr="00B45B90" w:rsidRDefault="007F0A9F" w:rsidP="0047166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</w:p>
        </w:tc>
      </w:tr>
      <w:tr w:rsidR="007F0A9F" w:rsidRPr="0019711B" w:rsidTr="0047166C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7F0A9F" w:rsidRPr="006441F1" w:rsidRDefault="007F0A9F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7F0A9F" w:rsidRPr="00B45B90" w:rsidRDefault="007F0A9F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DF3403">
              <w:rPr>
                <w:rFonts w:ascii="Webdings" w:eastAsia="Times New Roman" w:hAnsi="Webdings" w:cs="B Nazanin"/>
                <w:b/>
                <w:bCs/>
                <w:sz w:val="20"/>
                <w:szCs w:val="20"/>
                <w:shd w:val="clear" w:color="auto" w:fill="FFFFFF" w:themeFill="background1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7F0A9F" w:rsidRPr="00B45B90" w:rsidRDefault="007F0A9F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DF340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</w:p>
        </w:tc>
      </w:tr>
      <w:tr w:rsidR="007F0A9F" w:rsidRPr="00B45B90" w:rsidTr="0047166C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7F0A9F" w:rsidRPr="00B45B90" w:rsidRDefault="007F0A9F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7F0A9F" w:rsidRPr="00B45B90" w:rsidRDefault="007F0A9F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تخصصی</w:t>
            </w:r>
            <w:r w:rsidRPr="003679EB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7F0A9F" w:rsidRPr="00B45B90" w:rsidTr="0047166C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7F0A9F" w:rsidRPr="00B45B90" w:rsidRDefault="007F0A9F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7F0A9F" w:rsidRPr="00B45B90" w:rsidRDefault="007F0A9F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>
              <w:rPr>
                <w:rtl/>
              </w:rPr>
              <w:t xml:space="preserve"> </w:t>
            </w:r>
            <w:r w:rsidRPr="000D2318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کارشناس تغذ</w:t>
            </w:r>
            <w:r w:rsidRPr="000D231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0D2318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ه</w:t>
            </w:r>
          </w:p>
        </w:tc>
      </w:tr>
      <w:tr w:rsidR="007F0A9F" w:rsidRPr="00B45B90" w:rsidTr="0047166C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7F0A9F" w:rsidRPr="00B45B90" w:rsidRDefault="007F0A9F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7F0A9F" w:rsidRPr="00B45B90" w:rsidRDefault="007F0A9F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 w:rsidRPr="000D2318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كارشناس تغذيه -كارشناس كنترل مواد غذائي - كارشناس كنترل مواد خوراكي وآشاميدني - كارشناس مسئول كنترل مواد خوراكي وآشاميدني - كارشناس تغذيه -كارشناس امورتغذيه -- کارشناس بهداشت تغذيه - كارشناس ياتكنسين امور تغذيه -كارشناس تغذيه</w:t>
            </w:r>
          </w:p>
        </w:tc>
      </w:tr>
      <w:tr w:rsidR="007F0A9F" w:rsidRPr="00B45B90" w:rsidTr="0047166C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7F0A9F" w:rsidRPr="00E50C24" w:rsidRDefault="007F0A9F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7F0A9F" w:rsidRPr="00B45B90" w:rsidRDefault="007F0A9F" w:rsidP="00212B4B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3679EB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3679EB">
              <w:rPr>
                <w:rFonts w:ascii="Calibri" w:eastAsia="Times New Roman" w:hAnsi="Calibri" w:cs="B Mitra" w:hint="cs"/>
                <w:color w:val="000000"/>
                <w:shd w:val="clear" w:color="auto" w:fill="000000" w:themeFill="text1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  <w:r w:rsidR="00212B4B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7F0A9F" w:rsidRPr="00B45B90" w:rsidTr="0047166C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7F0A9F" w:rsidRPr="00B45B90" w:rsidRDefault="007F0A9F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7F0A9F" w:rsidRPr="005F1C07" w:rsidRDefault="007F0A9F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7F0A9F" w:rsidRPr="00E2754F" w:rsidRDefault="00151E63" w:rsidP="00FA0B5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7F0A9F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7F0A9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="007F0A9F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7F0A9F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="00FA0B5C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="007F0A9F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7F0A9F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7F0A9F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="007F0A9F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7F0A9F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="007F0A9F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7F0A9F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7F0A9F" w:rsidRPr="00B45B90" w:rsidTr="0047166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7F0A9F" w:rsidRPr="00B45B90" w:rsidRDefault="007F0A9F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7F0A9F" w:rsidRPr="00B45B90" w:rsidRDefault="007F0A9F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7F0A9F" w:rsidRPr="00E2754F" w:rsidRDefault="007F0A9F" w:rsidP="00151E63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151E6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7F0A9F" w:rsidRPr="00B45B90" w:rsidTr="0047166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7F0A9F" w:rsidRPr="00B45B90" w:rsidRDefault="007F0A9F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7F0A9F" w:rsidRPr="00B45B90" w:rsidRDefault="007F0A9F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7F0A9F" w:rsidRPr="00E2754F" w:rsidRDefault="007F0A9F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7F0A9F" w:rsidRPr="00B45B90" w:rsidTr="0047166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7F0A9F" w:rsidRDefault="007F0A9F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7F0A9F" w:rsidRPr="001340E5" w:rsidRDefault="007F0A9F" w:rsidP="00E81E11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E81E11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7F0A9F" w:rsidRPr="00B45B90" w:rsidTr="0047166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7F0A9F" w:rsidRDefault="007F0A9F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7F0A9F" w:rsidRPr="001340E5" w:rsidRDefault="007F0A9F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7F0A9F" w:rsidRPr="00B45B90" w:rsidTr="0047166C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7F0A9F" w:rsidRDefault="007F0A9F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7F0A9F" w:rsidRDefault="00D071CC" w:rsidP="00D071C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توانمند سازی کارشناسان تغذیه در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تغذیه درمانی</w:t>
            </w:r>
            <w:r w:rsidRPr="00651D5F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بیماریهای  اتوایمیون  و التهابی</w:t>
            </w:r>
          </w:p>
        </w:tc>
      </w:tr>
      <w:tr w:rsidR="007F0A9F" w:rsidRPr="00B45B90" w:rsidTr="0047166C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7F0A9F" w:rsidRPr="00B45B90" w:rsidRDefault="007F0A9F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7F0A9F" w:rsidRPr="00B45B90" w:rsidTr="0047166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7F0A9F" w:rsidRDefault="007F0A9F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7F0A9F" w:rsidRDefault="007F0A9F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7F0A9F" w:rsidRDefault="007F0A9F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7F0A9F" w:rsidRDefault="007F0A9F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7F0A9F" w:rsidRDefault="007F0A9F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7F0A9F" w:rsidRPr="00B45B90" w:rsidTr="0047166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7F0A9F" w:rsidRDefault="007F0A9F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7F0A9F" w:rsidRDefault="007F0A9F" w:rsidP="004430E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تعریف التهاب و</w:t>
            </w:r>
            <w:r w:rsidR="004430E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معرفی انواع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بیماری های اتو ایمیون</w:t>
            </w:r>
            <w:r w:rsidR="004649F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و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4649F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عوامل موثر در بروز  آن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7F0A9F" w:rsidRDefault="007F0A9F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7F0A9F" w:rsidRDefault="007F0A9F" w:rsidP="002D46C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  <w:r w:rsidR="002D46C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دقیقه</w:t>
            </w:r>
          </w:p>
        </w:tc>
      </w:tr>
      <w:tr w:rsidR="002D46C1" w:rsidRPr="00B45B90" w:rsidTr="00701831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2D46C1" w:rsidRDefault="002D46C1" w:rsidP="002D46C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2D46C1" w:rsidRDefault="002D46C1" w:rsidP="002D46C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روش های پیشگیری از التهاب و بیماری های اتو ایمون 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2D46C1" w:rsidRDefault="002D46C1" w:rsidP="002D46C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</w:tcPr>
          <w:p w:rsidR="002D46C1" w:rsidRDefault="002D46C1" w:rsidP="002D46C1">
            <w:pPr>
              <w:jc w:val="center"/>
            </w:pPr>
            <w:r w:rsidRPr="00537C2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 دقیقه</w:t>
            </w:r>
          </w:p>
        </w:tc>
      </w:tr>
      <w:tr w:rsidR="002D46C1" w:rsidRPr="00B45B90" w:rsidTr="00701831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2D46C1" w:rsidRDefault="002D46C1" w:rsidP="002D46C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2D46C1" w:rsidRDefault="002D46C1" w:rsidP="002D46C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D725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تغذ</w:t>
            </w:r>
            <w:r w:rsidRPr="00BD725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BD725B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ه</w:t>
            </w:r>
            <w:r w:rsidRPr="00BD725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درمان</w:t>
            </w:r>
            <w:r w:rsidRPr="00BD725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BD725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در ب</w:t>
            </w:r>
            <w:r w:rsidRPr="00BD725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BD725B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مار</w:t>
            </w:r>
            <w:r w:rsidRPr="00BD725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BD725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ها</w:t>
            </w:r>
            <w:r w:rsidRPr="00BD725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BD725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اتو ا</w:t>
            </w:r>
            <w:r w:rsidRPr="00BD725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BD725B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م</w:t>
            </w:r>
            <w:r w:rsidRPr="00BD725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BD725B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ون</w:t>
            </w:r>
            <w:r w:rsidRPr="00BD725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والتهاب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2D46C1" w:rsidRDefault="002D46C1" w:rsidP="002D46C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</w:p>
        </w:tc>
        <w:tc>
          <w:tcPr>
            <w:tcW w:w="1228" w:type="dxa"/>
            <w:shd w:val="clear" w:color="auto" w:fill="auto"/>
          </w:tcPr>
          <w:p w:rsidR="002D46C1" w:rsidRDefault="002D46C1" w:rsidP="002D46C1">
            <w:pPr>
              <w:jc w:val="center"/>
            </w:pPr>
            <w:r w:rsidRPr="00537C2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 دقیقه</w:t>
            </w:r>
          </w:p>
        </w:tc>
      </w:tr>
      <w:tr w:rsidR="002D46C1" w:rsidRPr="00B45B90" w:rsidTr="00701831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2D46C1" w:rsidRDefault="002D46C1" w:rsidP="002D46C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2D46C1" w:rsidRDefault="002D46C1" w:rsidP="002D46C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معرفی </w:t>
            </w:r>
            <w:r w:rsidRPr="005553C8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مواد غذا</w:t>
            </w:r>
            <w:r w:rsidRPr="005553C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یی</w:t>
            </w:r>
            <w:r w:rsidRPr="005553C8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التهاب زا وضد التهاب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2D46C1" w:rsidRDefault="002D46C1" w:rsidP="002D46C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28" w:type="dxa"/>
            <w:shd w:val="clear" w:color="auto" w:fill="auto"/>
          </w:tcPr>
          <w:p w:rsidR="002D46C1" w:rsidRDefault="002D46C1" w:rsidP="002D46C1">
            <w:pPr>
              <w:jc w:val="center"/>
            </w:pPr>
            <w:r w:rsidRPr="00537C2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 دقیقه</w:t>
            </w:r>
          </w:p>
        </w:tc>
      </w:tr>
      <w:tr w:rsidR="007F0A9F" w:rsidRPr="00B45B90" w:rsidTr="0047166C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7F0A9F" w:rsidRDefault="007F0A9F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2D7077" w:rsidRPr="00B45B90" w:rsidTr="00701831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2D7077" w:rsidRDefault="002D7077" w:rsidP="002D707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2D7077" w:rsidRDefault="002D7077" w:rsidP="002D707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تعریف التهاب و معرفی انواع بیماری های اتو ایمیون و عوامل موثر در بروز  آن را معرفی نماید.</w:t>
            </w:r>
          </w:p>
        </w:tc>
      </w:tr>
      <w:tr w:rsidR="002D7077" w:rsidRPr="00B45B90" w:rsidTr="00701831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2D7077" w:rsidRDefault="002D7077" w:rsidP="002D707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2D7077" w:rsidRDefault="002D7077" w:rsidP="002D707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های پیشگیری از التهاب و بیماری های اتو ایمون  شرح دهد.</w:t>
            </w:r>
          </w:p>
        </w:tc>
      </w:tr>
      <w:tr w:rsidR="002D7077" w:rsidRPr="00B45B90" w:rsidTr="00701831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2D7077" w:rsidRDefault="002D7077" w:rsidP="002D707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2D7077" w:rsidRDefault="002D7077" w:rsidP="002D707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D725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تغذ</w:t>
            </w:r>
            <w:r w:rsidRPr="00BD725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BD725B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ه</w:t>
            </w:r>
            <w:r w:rsidRPr="00BD725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درمان</w:t>
            </w:r>
            <w:r w:rsidRPr="00BD725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BD725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در ب</w:t>
            </w:r>
            <w:r w:rsidRPr="00BD725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BD725B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مار</w:t>
            </w:r>
            <w:r w:rsidRPr="00BD725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BD725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ها</w:t>
            </w:r>
            <w:r w:rsidRPr="00BD725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BD725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اتو ا</w:t>
            </w:r>
            <w:r w:rsidRPr="00BD725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BD725B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م</w:t>
            </w:r>
            <w:r w:rsidRPr="00BD725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BD725B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ون</w:t>
            </w:r>
            <w:r w:rsidRPr="00BD725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والتهاب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 را توضیح دهد</w:t>
            </w:r>
          </w:p>
        </w:tc>
      </w:tr>
      <w:tr w:rsidR="002D7077" w:rsidRPr="00B45B90" w:rsidTr="00701831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2D7077" w:rsidRDefault="002D7077" w:rsidP="002D707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2D7077" w:rsidRDefault="002D7077" w:rsidP="002D707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5553C8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مواد غذا</w:t>
            </w:r>
            <w:r w:rsidRPr="005553C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یی</w:t>
            </w:r>
            <w:r w:rsidRPr="005553C8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التهاب زا وضد التهاب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را لیست کند</w:t>
            </w:r>
          </w:p>
        </w:tc>
      </w:tr>
      <w:tr w:rsidR="007F0A9F" w:rsidRPr="00B45B90" w:rsidTr="0047166C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7F0A9F" w:rsidRDefault="007F0A9F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lastRenderedPageBreak/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7F0A9F" w:rsidRDefault="002714F7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دکترای تغذیه بالینی</w:t>
            </w:r>
          </w:p>
        </w:tc>
      </w:tr>
      <w:tr w:rsidR="007F0A9F" w:rsidRPr="00B45B90" w:rsidTr="004E1798">
        <w:trPr>
          <w:trHeight w:val="11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7F0A9F" w:rsidRDefault="007F0A9F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7F0A9F" w:rsidRPr="00133957" w:rsidRDefault="007F0A9F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7F0A9F" w:rsidRPr="00133957" w:rsidRDefault="007F0A9F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7F0A9F" w:rsidRPr="00133957" w:rsidRDefault="007F0A9F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7F0A9F" w:rsidRPr="00133957" w:rsidRDefault="007F0A9F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7F0A9F" w:rsidRDefault="007F0A9F" w:rsidP="007F0A9F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C116C9" w:rsidRPr="00B45B90" w:rsidTr="0047166C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C116C9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76672" behindDoc="1" locked="0" layoutInCell="1" allowOverlap="1" wp14:anchorId="3FD860F8" wp14:editId="6B0CE667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0" name="Picture 10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116C9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116C9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116C9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116C9" w:rsidRPr="00B45B90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C116C9" w:rsidRPr="00B45B90" w:rsidRDefault="00C116C9" w:rsidP="0047166C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116C9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C116C9" w:rsidRPr="00B45B90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...</w:t>
            </w:r>
            <w:r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....</w:t>
            </w:r>
          </w:p>
        </w:tc>
      </w:tr>
      <w:tr w:rsidR="00C116C9" w:rsidRPr="00B45B90" w:rsidTr="0047166C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C116C9" w:rsidRPr="006441F1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C116C9" w:rsidRPr="0004232C" w:rsidRDefault="00C116C9" w:rsidP="0047166C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90251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rtl/>
              </w:rPr>
              <w:t>امن</w:t>
            </w:r>
            <w:r w:rsidRPr="0090251B">
              <w:rPr>
                <w:rFonts w:ascii="Cambria" w:eastAsia="Times New Roman" w:hAnsi="Cambria" w:cs="Times New Roman" w:hint="cs"/>
                <w:b/>
                <w:bCs/>
                <w:color w:val="000000"/>
                <w:sz w:val="24"/>
                <w:szCs w:val="24"/>
                <w:rtl/>
              </w:rPr>
              <w:t>ی</w:t>
            </w:r>
            <w:r w:rsidRPr="0090251B">
              <w:rPr>
                <w:rFonts w:ascii="Cambria" w:eastAsia="Times New Roman" w:hAnsi="Cambria" w:cs="Times New Roman" w:hint="eastAsia"/>
                <w:b/>
                <w:bCs/>
                <w:color w:val="000000"/>
                <w:sz w:val="24"/>
                <w:szCs w:val="24"/>
                <w:rtl/>
              </w:rPr>
              <w:t>ت</w:t>
            </w:r>
            <w:r w:rsidRPr="0090251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rtl/>
              </w:rPr>
              <w:t xml:space="preserve"> غذا</w:t>
            </w:r>
            <w:r w:rsidRPr="0090251B">
              <w:rPr>
                <w:rFonts w:ascii="Cambria" w:eastAsia="Times New Roman" w:hAnsi="Cambria" w:cs="Times New Roman" w:hint="cs"/>
                <w:b/>
                <w:bCs/>
                <w:color w:val="000000"/>
                <w:sz w:val="24"/>
                <w:szCs w:val="24"/>
                <w:rtl/>
              </w:rPr>
              <w:t>یی</w:t>
            </w:r>
            <w:r w:rsidRPr="0090251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rtl/>
              </w:rPr>
              <w:t xml:space="preserve"> و تغ</w:t>
            </w:r>
            <w:r w:rsidRPr="0090251B">
              <w:rPr>
                <w:rFonts w:ascii="Cambria" w:eastAsia="Times New Roman" w:hAnsi="Cambria" w:cs="Times New Roman" w:hint="cs"/>
                <w:b/>
                <w:bCs/>
                <w:color w:val="000000"/>
                <w:sz w:val="24"/>
                <w:szCs w:val="24"/>
                <w:rtl/>
              </w:rPr>
              <w:t>یی</w:t>
            </w:r>
            <w:r w:rsidRPr="0090251B">
              <w:rPr>
                <w:rFonts w:ascii="Cambria" w:eastAsia="Times New Roman" w:hAnsi="Cambria" w:cs="Times New Roman" w:hint="eastAsia"/>
                <w:b/>
                <w:bCs/>
                <w:color w:val="000000"/>
                <w:sz w:val="24"/>
                <w:szCs w:val="24"/>
                <w:rtl/>
              </w:rPr>
              <w:t>رات</w:t>
            </w:r>
            <w:r w:rsidRPr="0090251B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rtl/>
              </w:rPr>
              <w:t xml:space="preserve"> اقل</w:t>
            </w:r>
            <w:r w:rsidRPr="0090251B">
              <w:rPr>
                <w:rFonts w:ascii="Cambria" w:eastAsia="Times New Roman" w:hAnsi="Cambria" w:cs="Times New Roman" w:hint="cs"/>
                <w:b/>
                <w:bCs/>
                <w:color w:val="000000"/>
                <w:sz w:val="24"/>
                <w:szCs w:val="24"/>
                <w:rtl/>
              </w:rPr>
              <w:t>ی</w:t>
            </w:r>
            <w:r w:rsidRPr="0090251B">
              <w:rPr>
                <w:rFonts w:ascii="Cambria" w:eastAsia="Times New Roman" w:hAnsi="Cambria" w:cs="Times New Roman" w:hint="eastAsia"/>
                <w:b/>
                <w:bCs/>
                <w:color w:val="000000"/>
                <w:sz w:val="24"/>
                <w:szCs w:val="24"/>
                <w:rtl/>
              </w:rPr>
              <w:t>م</w:t>
            </w:r>
            <w:r w:rsidRPr="0090251B">
              <w:rPr>
                <w:rFonts w:ascii="Cambria" w:eastAsia="Times New Roman" w:hAnsi="Cambria" w:cs="Times New Roman" w:hint="cs"/>
                <w:b/>
                <w:bCs/>
                <w:color w:val="000000"/>
                <w:sz w:val="24"/>
                <w:szCs w:val="24"/>
                <w:rtl/>
              </w:rPr>
              <w:t>ی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C116C9" w:rsidRPr="0004232C" w:rsidRDefault="00C116C9" w:rsidP="0047166C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C116C9" w:rsidRPr="00B45B90" w:rsidTr="0047166C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C116C9" w:rsidRPr="006441F1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C116C9" w:rsidRPr="00F27613" w:rsidRDefault="00C116C9" w:rsidP="0047166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C116C9" w:rsidRPr="00B45B90" w:rsidRDefault="00C116C9" w:rsidP="0047166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C116C9" w:rsidRPr="00B45B90" w:rsidRDefault="00C116C9" w:rsidP="0047166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</w:p>
        </w:tc>
      </w:tr>
      <w:tr w:rsidR="00C116C9" w:rsidRPr="0019711B" w:rsidTr="0047166C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C116C9" w:rsidRPr="006441F1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C116C9" w:rsidRPr="00B45B90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3679EB">
              <w:rPr>
                <w:rFonts w:ascii="Webdings" w:eastAsia="Times New Roman" w:hAnsi="Webdings" w:cs="B Nazanin"/>
                <w:b/>
                <w:bCs/>
                <w:sz w:val="20"/>
                <w:szCs w:val="20"/>
                <w:shd w:val="clear" w:color="auto" w:fill="000000" w:themeFill="text1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C116C9" w:rsidRPr="00B45B90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C116C9" w:rsidRPr="00B45B90" w:rsidTr="0047166C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116C9" w:rsidRPr="00B45B90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116C9" w:rsidRPr="00B45B90" w:rsidRDefault="00C116C9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تخصصی</w:t>
            </w:r>
            <w:r w:rsidRPr="003679EB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C116C9" w:rsidRPr="00B45B90" w:rsidTr="0047166C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C116C9" w:rsidRPr="00B45B90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116C9" w:rsidRPr="00B45B90" w:rsidRDefault="00C116C9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کارشناس تغذیه </w:t>
            </w:r>
          </w:p>
        </w:tc>
      </w:tr>
      <w:tr w:rsidR="00C116C9" w:rsidRPr="00B45B90" w:rsidTr="0047166C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C116C9" w:rsidRPr="00B45B90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116C9" w:rsidRPr="00B45B90" w:rsidRDefault="00C116C9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>
              <w:rPr>
                <w:rtl/>
              </w:rPr>
              <w:t xml:space="preserve"> </w:t>
            </w:r>
            <w:r w:rsidRPr="00E65B08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كارشناس تغذيه -كارشناس كنترل مواد غذائي - كارشناس كنترل مواد خوراكي وآشاميدني - كارشناس مسئول كنترل مواد خوراكي وآشاميدني - كارشناس تغذيه -كارشناس امورتغذيه -- کارشناس بهداشت تغذيه - كارشناس ياتكنسين امور تغذيه -كارشناس تغذيه</w:t>
            </w:r>
          </w:p>
        </w:tc>
      </w:tr>
      <w:tr w:rsidR="00C116C9" w:rsidRPr="00B45B90" w:rsidTr="0047166C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C116C9" w:rsidRPr="00E50C24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116C9" w:rsidRPr="00B45B90" w:rsidRDefault="00C116C9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3679EB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3679EB">
              <w:rPr>
                <w:rFonts w:ascii="Calibri" w:eastAsia="Times New Roman" w:hAnsi="Calibri" w:cs="B Mitra" w:hint="cs"/>
                <w:color w:val="000000"/>
                <w:shd w:val="clear" w:color="auto" w:fill="000000" w:themeFill="text1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C116C9" w:rsidRPr="00B45B90" w:rsidTr="0047166C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C116C9" w:rsidRPr="00B45B90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C116C9" w:rsidRPr="005F1C07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C116C9" w:rsidRPr="00E2754F" w:rsidRDefault="00C116C9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3679EB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C116C9" w:rsidRPr="00B45B90" w:rsidTr="0047166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C116C9" w:rsidRPr="00B45B90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C116C9" w:rsidRPr="00B45B90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C116C9" w:rsidRPr="00E2754F" w:rsidRDefault="00C116C9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C116C9" w:rsidRPr="00B45B90" w:rsidTr="0047166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C116C9" w:rsidRPr="00B45B90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C116C9" w:rsidRPr="00B45B90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C116C9" w:rsidRPr="00E2754F" w:rsidRDefault="00C116C9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C116C9" w:rsidRPr="00B45B90" w:rsidTr="0047166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116C9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116C9" w:rsidRPr="001340E5" w:rsidRDefault="00C116C9" w:rsidP="00E81E11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E81E11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C116C9" w:rsidRPr="00B45B90" w:rsidTr="0047166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116C9" w:rsidRDefault="00C116C9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116C9" w:rsidRPr="001340E5" w:rsidRDefault="00C116C9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C116C9" w:rsidRPr="00B45B90" w:rsidTr="0047166C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116C9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C116C9" w:rsidRDefault="00E81043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کارشناسان تغذیه با </w:t>
            </w:r>
            <w:r w:rsidRPr="00E8104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8104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امنیت</w:t>
            </w:r>
            <w:r w:rsidRPr="00E8104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8104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غذایی</w:t>
            </w:r>
            <w:r w:rsidRPr="00E8104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8104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E8104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8104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تغییرات</w:t>
            </w:r>
            <w:r w:rsidRPr="00E8104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8104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اقلیمی</w:t>
            </w:r>
          </w:p>
        </w:tc>
      </w:tr>
      <w:tr w:rsidR="00C116C9" w:rsidRPr="00B45B90" w:rsidTr="0047166C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C116C9" w:rsidRPr="00B45B90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C116C9" w:rsidRPr="00B45B90" w:rsidTr="0047166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C116C9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C116C9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C116C9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C116C9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C116C9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C116C9" w:rsidRPr="00B45B90" w:rsidTr="0047166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C116C9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C116C9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تعریف ومفهوم امنیت غذایی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C116C9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C116C9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C116C9" w:rsidRPr="00B45B90" w:rsidTr="0047166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C116C9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C116C9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ارکان اصلی امنیت غذایی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C116C9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C116C9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C116C9" w:rsidRPr="00B45B90" w:rsidTr="0047166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C116C9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C116C9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وضعیت امنیت غذا وتغذیه در ایران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C116C9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C116C9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C116C9" w:rsidRPr="00B45B90" w:rsidTr="0047166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C116C9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C116C9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نقش تغییرات اقلیمی در امنیت غذایی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C116C9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C116C9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120</w:t>
            </w:r>
          </w:p>
        </w:tc>
      </w:tr>
      <w:tr w:rsidR="00C116C9" w:rsidRPr="00B45B90" w:rsidTr="0047166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C116C9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C116C9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جهت گیری آینده برای بهبود تغذیه ایران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C116C9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C116C9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C116C9" w:rsidRPr="00B45B90" w:rsidTr="0047166C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C116C9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C116C9" w:rsidRPr="00B45B90" w:rsidTr="0047166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C116C9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C116C9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تعریف ومفهوم امنیت غذایی  را توضیح دهد </w:t>
            </w:r>
          </w:p>
        </w:tc>
      </w:tr>
      <w:tr w:rsidR="00C116C9" w:rsidRPr="00B45B90" w:rsidTr="0047166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C116C9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C116C9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ارکان اصلی امنیت غذایی را فهرست کند </w:t>
            </w:r>
          </w:p>
        </w:tc>
      </w:tr>
      <w:tr w:rsidR="00C116C9" w:rsidRPr="00B45B90" w:rsidTr="0047166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C116C9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C116C9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وضعیت امنیت غذایی در ایران را توضیح دهد </w:t>
            </w:r>
          </w:p>
        </w:tc>
      </w:tr>
      <w:tr w:rsidR="00C116C9" w:rsidRPr="00B45B90" w:rsidTr="0047166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C116C9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C116C9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نقش تغییرات اقلیمی  در امنیت غذایی را شرح دهد </w:t>
            </w:r>
          </w:p>
        </w:tc>
      </w:tr>
      <w:tr w:rsidR="002C29E6" w:rsidRPr="00B45B90" w:rsidTr="0047166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2C29E6" w:rsidRDefault="002C29E6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2C29E6" w:rsidRDefault="002C29E6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در خصوص جهت گیری آینده برای بهبود تغذیه ایران</w:t>
            </w:r>
            <w:r w:rsidR="00236C1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توضیح دهد</w:t>
            </w:r>
          </w:p>
        </w:tc>
      </w:tr>
      <w:tr w:rsidR="00C116C9" w:rsidRPr="00B45B90" w:rsidTr="0047166C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C116C9" w:rsidRDefault="00C116C9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lastRenderedPageBreak/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C116C9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C116C9" w:rsidRPr="00B45B90" w:rsidTr="004E1798">
        <w:trPr>
          <w:trHeight w:val="125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C116C9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C116C9" w:rsidRPr="00133957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C116C9" w:rsidRPr="00133957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C116C9" w:rsidRPr="00133957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C116C9" w:rsidRPr="00133957" w:rsidRDefault="00C116C9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C116C9" w:rsidRDefault="00C116C9" w:rsidP="00C116C9">
      <w:pPr>
        <w:bidi/>
        <w:rPr>
          <w:rtl/>
        </w:rPr>
      </w:pPr>
    </w:p>
    <w:p w:rsidR="009A5CC2" w:rsidRDefault="009A5CC2" w:rsidP="009A5CC2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9A5CC2" w:rsidRPr="00B45B90" w:rsidTr="0047166C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78720" behindDoc="1" locked="0" layoutInCell="1" allowOverlap="1" wp14:anchorId="5D1FB5FE" wp14:editId="2495CBB5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1" name="Picture 11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9A5CC2" w:rsidRPr="00B45B90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...</w:t>
            </w:r>
            <w:r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....</w:t>
            </w:r>
          </w:p>
        </w:tc>
      </w:tr>
      <w:tr w:rsidR="009A5CC2" w:rsidRPr="00B45B90" w:rsidTr="0047166C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9A5CC2" w:rsidRPr="006441F1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9A5CC2" w:rsidRPr="00A507F1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A507F1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A507F1">
              <w:rPr>
                <w:rFonts w:cs="B Nazanin" w:hint="cs"/>
                <w:b/>
                <w:bCs/>
                <w:sz w:val="24"/>
                <w:szCs w:val="24"/>
                <w:rtl/>
              </w:rPr>
              <w:t>نقش تغذیه در سلامت بانوان (سنین باروری و یائسگی)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9A5CC2" w:rsidRPr="0004232C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9A5CC2" w:rsidRPr="00B45B90" w:rsidTr="0047166C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9A5CC2" w:rsidRPr="006441F1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9A5CC2" w:rsidRPr="00F27613" w:rsidRDefault="009A5CC2" w:rsidP="00D819D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D819DD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9A5CC2" w:rsidRPr="00B45B90" w:rsidRDefault="009A5CC2" w:rsidP="00B1428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 w:rsidR="00B1428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4</w:t>
            </w:r>
          </w:p>
        </w:tc>
      </w:tr>
      <w:tr w:rsidR="009A5CC2" w:rsidRPr="0019711B" w:rsidTr="0047166C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9A5CC2" w:rsidRPr="006441F1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01540B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</w:p>
        </w:tc>
      </w:tr>
      <w:tr w:rsidR="009A5CC2" w:rsidRPr="00B45B90" w:rsidTr="0047166C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تخصصی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9A5CC2" w:rsidRPr="00B45B90" w:rsidTr="0047166C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9A5CC2" w:rsidRPr="00B45B90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کارشناس تغذیه</w:t>
            </w:r>
          </w:p>
        </w:tc>
      </w:tr>
      <w:tr w:rsidR="009A5CC2" w:rsidRPr="00B45B90" w:rsidTr="0047166C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</w:tr>
      <w:tr w:rsidR="009A5CC2" w:rsidRPr="00B45B90" w:rsidTr="0047166C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9A5CC2" w:rsidRPr="00E50C24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9A5CC2" w:rsidRPr="00B45B90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01540B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01540B">
              <w:rPr>
                <w:rFonts w:ascii="Calibri" w:eastAsia="Times New Roman" w:hAnsi="Calibri" w:cs="B Mitra" w:hint="cs"/>
                <w:color w:val="000000"/>
                <w:shd w:val="clear" w:color="auto" w:fill="000000" w:themeFill="text1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9A5CC2" w:rsidRPr="00B45B90" w:rsidTr="0047166C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9A5CC2" w:rsidRPr="005F1C07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9A5CC2" w:rsidRPr="00E2754F" w:rsidRDefault="009A5CC2" w:rsidP="00A507F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A507F1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9A5CC2" w:rsidRPr="00B45B90" w:rsidTr="0047166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9A5CC2" w:rsidRPr="00E2754F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9A5CC2" w:rsidRPr="00B45B90" w:rsidTr="0047166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9A5CC2" w:rsidRPr="00E2754F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9A5CC2" w:rsidRPr="00B45B90" w:rsidTr="0047166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A5CC2" w:rsidRPr="001340E5" w:rsidRDefault="009A5CC2" w:rsidP="00E81E11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E81E11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 w:rsidR="00E81E11">
              <w:rPr>
                <w:rFonts w:ascii="Calibri" w:eastAsia="Times New Roman" w:hAnsi="Calibri" w:cs="B Mitra"/>
                <w:color w:val="000000"/>
                <w:sz w:val="20"/>
                <w:szCs w:val="20"/>
              </w:rPr>
              <w:t xml:space="preserve"> 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9A5CC2" w:rsidRPr="00B45B90" w:rsidTr="0047166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A5CC2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A5CC2" w:rsidRPr="001340E5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9A5CC2" w:rsidRPr="00B45B90" w:rsidTr="0047166C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9A5CC2" w:rsidRPr="00A507F1" w:rsidRDefault="00A507F1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507F1">
              <w:rPr>
                <w:rFonts w:cs="B Nazanin" w:hint="cs"/>
                <w:b/>
                <w:bCs/>
                <w:sz w:val="24"/>
                <w:szCs w:val="24"/>
                <w:rtl/>
              </w:rPr>
              <w:t>توانمندسازی کارشناسان تغذیه در خصوص نقش تغذیه در سلامت بانوان (سنین باروری و یائسگی)</w:t>
            </w:r>
          </w:p>
        </w:tc>
      </w:tr>
      <w:tr w:rsidR="009A5CC2" w:rsidRPr="00B45B90" w:rsidTr="0047166C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9A5CC2" w:rsidRPr="00B45B90" w:rsidTr="0047166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DD7DE4" w:rsidRPr="00B45B90" w:rsidTr="0047166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DD7DE4" w:rsidRDefault="00DD7DE4" w:rsidP="00DD7DE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DD7DE4" w:rsidRDefault="00DD7DE4" w:rsidP="00DD7DE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فیزیولوژی بدن بانوان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DD7DE4" w:rsidRDefault="00DD7DE4" w:rsidP="00DD7DE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DD7DE4" w:rsidRDefault="00D819DD" w:rsidP="00DD7DE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  <w:r w:rsidR="00DD7DE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0دقیقه</w:t>
            </w:r>
          </w:p>
        </w:tc>
      </w:tr>
      <w:tr w:rsidR="00DD7DE4" w:rsidRPr="00B45B90" w:rsidTr="0047166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DD7DE4" w:rsidRDefault="00DD7DE4" w:rsidP="00DD7DE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DD7DE4" w:rsidRDefault="00DD7DE4" w:rsidP="00DD7DE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تغذیه درمانی در زنان سنین باروری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DD7DE4" w:rsidRDefault="00DD7DE4" w:rsidP="00DD7DE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DD7DE4" w:rsidRDefault="00DD7DE4" w:rsidP="00DD7DE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90دقیقه</w:t>
            </w:r>
          </w:p>
        </w:tc>
      </w:tr>
      <w:tr w:rsidR="00DD7DE4" w:rsidRPr="00B45B90" w:rsidTr="0047166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DD7DE4" w:rsidRDefault="00DD7DE4" w:rsidP="00DD7DE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DD7DE4" w:rsidRDefault="00DD7DE4" w:rsidP="00DD7DE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فیزیولوژی یائسگی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DD7DE4" w:rsidRDefault="00DD7DE4" w:rsidP="00DD7DE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DD7DE4" w:rsidRDefault="00D819DD" w:rsidP="00D819D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</w:t>
            </w:r>
            <w:r w:rsidR="00DD7DE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دقیقه</w:t>
            </w:r>
          </w:p>
        </w:tc>
      </w:tr>
      <w:tr w:rsidR="00DD7DE4" w:rsidRPr="00B45B90" w:rsidTr="0047166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DD7DE4" w:rsidRDefault="00DD7DE4" w:rsidP="00DD7DE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DD7DE4" w:rsidRDefault="00DD7DE4" w:rsidP="00DD7DE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تغذیه درمانی</w:t>
            </w:r>
            <w:r w:rsidR="00D819D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و مکمل یاری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در یائسگی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DD7DE4" w:rsidRDefault="00DD7DE4" w:rsidP="00DD7DE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DD7DE4" w:rsidRDefault="00DD7DE4" w:rsidP="00DD7DE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 دقیقه</w:t>
            </w:r>
          </w:p>
        </w:tc>
      </w:tr>
      <w:tr w:rsidR="009A5CC2" w:rsidRPr="00B45B90" w:rsidTr="0047166C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9A5CC2" w:rsidRDefault="009A5CC2" w:rsidP="00DD7DE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0534B3" w:rsidRPr="00B45B90" w:rsidTr="00DF3403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0534B3" w:rsidRDefault="000534B3" w:rsidP="000534B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0534B3" w:rsidRDefault="000534B3" w:rsidP="00DD7DE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فیزیولوژی بدن بانوان را توضیح دهد</w:t>
            </w:r>
          </w:p>
        </w:tc>
      </w:tr>
      <w:tr w:rsidR="000534B3" w:rsidRPr="00B45B90" w:rsidTr="00DF3403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0534B3" w:rsidRDefault="000534B3" w:rsidP="000534B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0534B3" w:rsidRDefault="000534B3" w:rsidP="00DD7DE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تغذیه درمانی در زنان سنین باروری را بیان نماید</w:t>
            </w:r>
          </w:p>
        </w:tc>
      </w:tr>
      <w:tr w:rsidR="000534B3" w:rsidRPr="00B45B90" w:rsidTr="00DF3403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0534B3" w:rsidRDefault="000534B3" w:rsidP="000534B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0534B3" w:rsidRDefault="000534B3" w:rsidP="00DD7DE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فیزیولوژی یائسگی را توضیح دهد</w:t>
            </w:r>
          </w:p>
        </w:tc>
      </w:tr>
      <w:tr w:rsidR="000534B3" w:rsidRPr="00B45B90" w:rsidTr="00DF3403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0534B3" w:rsidRDefault="000534B3" w:rsidP="000534B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0534B3" w:rsidRDefault="000534B3" w:rsidP="00DD7DE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تغذیه درمانی در یائسگی را شرح دهد</w:t>
            </w:r>
          </w:p>
        </w:tc>
      </w:tr>
      <w:tr w:rsidR="009A5CC2" w:rsidRPr="00B45B90" w:rsidTr="0047166C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9A5CC2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lastRenderedPageBreak/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9A5CC2" w:rsidRDefault="00A77770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 ارشد تغذیه- دکترای تغذیه</w:t>
            </w:r>
          </w:p>
        </w:tc>
      </w:tr>
      <w:tr w:rsidR="009A5CC2" w:rsidRPr="00B45B90" w:rsidTr="004E1798">
        <w:trPr>
          <w:trHeight w:val="125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9A5CC2" w:rsidRPr="00133957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9A5CC2" w:rsidRPr="00133957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9A5CC2" w:rsidRPr="00133957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9A5CC2" w:rsidRPr="00133957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9A5CC2" w:rsidRDefault="009A5CC2" w:rsidP="009A5CC2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9A5CC2" w:rsidRPr="00B45B90" w:rsidTr="0047166C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79744" behindDoc="1" locked="0" layoutInCell="1" allowOverlap="1" wp14:anchorId="21B4B0F4" wp14:editId="2BF53E15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2" name="Picture 1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9A5CC2" w:rsidRPr="00B45B90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...</w:t>
            </w:r>
            <w:r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....</w:t>
            </w:r>
          </w:p>
        </w:tc>
      </w:tr>
      <w:tr w:rsidR="009A5CC2" w:rsidRPr="00B45B90" w:rsidTr="0047166C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9A5CC2" w:rsidRPr="006441F1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9A5CC2" w:rsidRPr="0004232C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3832FA">
              <w:rPr>
                <w:rFonts w:ascii="Calibri" w:eastAsia="Calibri" w:hAnsi="Calibri" w:cs="B Nazanin" w:hint="cs"/>
                <w:b/>
                <w:bCs/>
                <w:rtl/>
              </w:rPr>
              <w:t>آشنایی با تکنیک های  شناختی درمانی و کاربرد آن در رژیم درمانی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9A5CC2" w:rsidRPr="0004232C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9A5CC2" w:rsidRPr="00B45B90" w:rsidTr="0047166C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9A5CC2" w:rsidRPr="006441F1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9A5CC2" w:rsidRPr="00F27613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10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دوره:10</w:t>
            </w:r>
          </w:p>
        </w:tc>
      </w:tr>
      <w:tr w:rsidR="009A5CC2" w:rsidRPr="0019711B" w:rsidTr="0047166C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9A5CC2" w:rsidRPr="006441F1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DE169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</w:t>
            </w:r>
            <w:r w:rsidRPr="00DE169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DE169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9A5CC2" w:rsidRPr="00B45B90" w:rsidTr="0047166C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تخصصی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9A5CC2" w:rsidRPr="00B45B90" w:rsidTr="0047166C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9A5CC2" w:rsidRPr="00B45B90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کارشناس تغذیه</w:t>
            </w:r>
          </w:p>
        </w:tc>
      </w:tr>
      <w:tr w:rsidR="009A5CC2" w:rsidRPr="00B45B90" w:rsidTr="0047166C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</w:tr>
      <w:tr w:rsidR="009A5CC2" w:rsidRPr="00B45B90" w:rsidTr="0047166C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9A5CC2" w:rsidRPr="00E50C24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9A5CC2" w:rsidRPr="00B45B90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01540B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01540B">
              <w:rPr>
                <w:rFonts w:ascii="Calibri" w:eastAsia="Times New Roman" w:hAnsi="Calibri" w:cs="B Mitra" w:hint="cs"/>
                <w:color w:val="000000"/>
                <w:shd w:val="clear" w:color="auto" w:fill="000000" w:themeFill="text1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9A5CC2" w:rsidRPr="00B45B90" w:rsidTr="0047166C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9A5CC2" w:rsidRPr="005F1C07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9A5CC2" w:rsidRPr="00E2754F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9A5CC2" w:rsidRPr="00B45B90" w:rsidTr="0047166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9A5CC2" w:rsidRPr="00E2754F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9A5CC2" w:rsidRPr="00B45B90" w:rsidTr="0047166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9A5CC2" w:rsidRPr="00E2754F" w:rsidRDefault="009A5CC2" w:rsidP="003832F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="003832FA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9A5CC2" w:rsidRPr="00B45B90" w:rsidTr="0047166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A5CC2" w:rsidRPr="001340E5" w:rsidRDefault="009A5CC2" w:rsidP="003832F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3832FA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 w:rsidR="003832FA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832FA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9A5CC2" w:rsidRPr="00B45B90" w:rsidTr="0047166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A5CC2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A5CC2" w:rsidRPr="001340E5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9A5CC2" w:rsidRPr="00B45B90" w:rsidTr="0047166C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9A5CC2" w:rsidRDefault="003832FA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Calibri" w:hAnsi="Calibri" w:cs="B Nazanin" w:hint="cs"/>
                <w:b/>
                <w:bCs/>
                <w:rtl/>
              </w:rPr>
              <w:t>توانمند سازی کارشناسان تغذیه در خصوص</w:t>
            </w:r>
            <w:r w:rsidRPr="003832FA">
              <w:rPr>
                <w:rFonts w:ascii="Calibri" w:eastAsia="Calibri" w:hAnsi="Calibri" w:cs="B Nazanin" w:hint="cs"/>
                <w:b/>
                <w:bCs/>
                <w:rtl/>
              </w:rPr>
              <w:t xml:space="preserve"> تکنیک های  شناختی درمانی و کاربرد آن در رژیم درمانی</w:t>
            </w:r>
          </w:p>
        </w:tc>
      </w:tr>
      <w:tr w:rsidR="009A5CC2" w:rsidRPr="00B45B90" w:rsidTr="0047166C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9A5CC2" w:rsidRPr="00B45B90" w:rsidTr="0047166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274556" w:rsidRPr="00B45B90" w:rsidTr="0047166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274556" w:rsidRDefault="00274556" w:rsidP="0027455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274556" w:rsidRDefault="00274556" w:rsidP="0027455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مبانی شناخت درمانی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274556" w:rsidRDefault="00274556" w:rsidP="0027455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74556" w:rsidRDefault="00274556" w:rsidP="0027455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274556" w:rsidRPr="00B45B90" w:rsidTr="0047166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274556" w:rsidRDefault="00274556" w:rsidP="0027455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274556" w:rsidRDefault="00274556" w:rsidP="0027455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دیدگاه مکاتب موجود در روانشناسی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274556" w:rsidRDefault="00274556" w:rsidP="0027455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74556" w:rsidRDefault="00274556" w:rsidP="0027455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150</w:t>
            </w:r>
          </w:p>
        </w:tc>
      </w:tr>
      <w:tr w:rsidR="00274556" w:rsidRPr="00B45B90" w:rsidTr="0047166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274556" w:rsidRDefault="00274556" w:rsidP="0027455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274556" w:rsidRDefault="00274556" w:rsidP="0027455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انواع روشهای شناختی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274556" w:rsidRDefault="00274556" w:rsidP="0027455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74556" w:rsidRDefault="00274556" w:rsidP="0027455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120</w:t>
            </w:r>
          </w:p>
        </w:tc>
      </w:tr>
      <w:tr w:rsidR="00274556" w:rsidRPr="00B45B90" w:rsidTr="0047166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274556" w:rsidRDefault="00274556" w:rsidP="0027455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274556" w:rsidRDefault="00274556" w:rsidP="0027455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تکنیک های شناخت درمانی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274556" w:rsidRDefault="00274556" w:rsidP="0027455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74556" w:rsidRDefault="00274556" w:rsidP="0027455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180</w:t>
            </w:r>
          </w:p>
        </w:tc>
      </w:tr>
      <w:tr w:rsidR="00274556" w:rsidRPr="00B45B90" w:rsidTr="0047166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274556" w:rsidRDefault="00274556" w:rsidP="0027455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274556" w:rsidRDefault="00274556" w:rsidP="0027455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کاربرد روشهای کنترل ذهن و </w:t>
            </w:r>
            <w:r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>CBT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در درمان چاقی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274556" w:rsidRDefault="00274556" w:rsidP="0027455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74556" w:rsidRDefault="00274556" w:rsidP="0027455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</w:t>
            </w:r>
          </w:p>
        </w:tc>
      </w:tr>
      <w:tr w:rsidR="009A5CC2" w:rsidRPr="00B45B90" w:rsidTr="0047166C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274556" w:rsidRPr="00B45B90" w:rsidTr="00DF3403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274556" w:rsidRDefault="00274556" w:rsidP="0027455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274556" w:rsidRDefault="00274556" w:rsidP="0027455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مبانی شناخت درمانی را تعریف کند</w:t>
            </w:r>
          </w:p>
        </w:tc>
      </w:tr>
      <w:tr w:rsidR="00274556" w:rsidRPr="00B45B90" w:rsidTr="00DF3403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274556" w:rsidRDefault="00274556" w:rsidP="0027455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274556" w:rsidRDefault="00274556" w:rsidP="0027455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دیدگاه های مکاتب موجود در روانشناسی را شرح دهد </w:t>
            </w:r>
          </w:p>
        </w:tc>
      </w:tr>
      <w:tr w:rsidR="00274556" w:rsidRPr="00B45B90" w:rsidTr="00DF3403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274556" w:rsidRDefault="00274556" w:rsidP="0027455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274556" w:rsidRDefault="00274556" w:rsidP="0027455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انواع روشهای شناختی را فهرست کند </w:t>
            </w:r>
          </w:p>
        </w:tc>
      </w:tr>
      <w:tr w:rsidR="00274556" w:rsidRPr="00B45B90" w:rsidTr="00DF3403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274556" w:rsidRDefault="00274556" w:rsidP="0027455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274556" w:rsidRDefault="00274556" w:rsidP="0027455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تکنیک های شناخت درمانی را فهرست کند </w:t>
            </w:r>
          </w:p>
        </w:tc>
      </w:tr>
      <w:tr w:rsidR="00274556" w:rsidRPr="00B45B90" w:rsidTr="00DF3403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274556" w:rsidRDefault="00274556" w:rsidP="0027455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274556" w:rsidRDefault="00274556" w:rsidP="0027455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کاربرد روشهای کنترل ذهن و </w:t>
            </w:r>
            <w:r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>CBT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در درمان چاقی را شرح دهد </w:t>
            </w:r>
          </w:p>
        </w:tc>
      </w:tr>
      <w:tr w:rsidR="009A5CC2" w:rsidRPr="00B45B90" w:rsidTr="0047166C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9A5CC2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lastRenderedPageBreak/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9A5CC2" w:rsidRDefault="003E558D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دکترای تغذیه</w:t>
            </w:r>
          </w:p>
        </w:tc>
      </w:tr>
      <w:tr w:rsidR="009A5CC2" w:rsidRPr="00B45B90" w:rsidTr="0047166C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9A5CC2" w:rsidRPr="00133957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9A5CC2" w:rsidRPr="00133957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9A5CC2" w:rsidRPr="00133957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9A5CC2" w:rsidRPr="00133957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  <w:tr w:rsidR="009A5CC2" w:rsidRPr="00B45B90" w:rsidTr="0047166C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80768" behindDoc="1" locked="0" layoutInCell="1" allowOverlap="1" wp14:anchorId="7A5B835E" wp14:editId="23CBA1E4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3" name="Picture 13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9A5CC2" w:rsidRPr="00B45B90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...</w:t>
            </w:r>
            <w:r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....</w:t>
            </w:r>
          </w:p>
        </w:tc>
      </w:tr>
      <w:tr w:rsidR="009A5CC2" w:rsidRPr="00B45B90" w:rsidTr="0047166C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9A5CC2" w:rsidRPr="006441F1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9A5CC2" w:rsidRPr="0004232C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D94821">
              <w:rPr>
                <w:rFonts w:cs="B Nazanin" w:hint="cs"/>
                <w:b/>
                <w:bCs/>
                <w:sz w:val="24"/>
                <w:szCs w:val="24"/>
                <w:rtl/>
              </w:rPr>
              <w:t>رژیم درمانی در کودکان دچار سوءتغذیه (کم وزن، لاغر، کوتاه قد ، چاق)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9A5CC2" w:rsidRPr="0004232C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9A5CC2" w:rsidRPr="00B45B90" w:rsidTr="0047166C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9A5CC2" w:rsidRPr="006441F1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9A5CC2" w:rsidRPr="00F27613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دوره:6</w:t>
            </w:r>
          </w:p>
        </w:tc>
      </w:tr>
      <w:tr w:rsidR="009A5CC2" w:rsidRPr="0019711B" w:rsidTr="0047166C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9A5CC2" w:rsidRPr="006441F1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DE169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</w:t>
            </w:r>
            <w:r w:rsidRPr="00DE169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DE169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9A5CC2" w:rsidRPr="00B45B90" w:rsidTr="0047166C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تخصصی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9A5CC2" w:rsidRPr="00B45B90" w:rsidTr="0047166C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9A5CC2" w:rsidRPr="00B45B90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کارشناس تغذیه</w:t>
            </w:r>
          </w:p>
        </w:tc>
      </w:tr>
      <w:tr w:rsidR="009A5CC2" w:rsidRPr="00B45B90" w:rsidTr="0047166C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</w:tr>
      <w:tr w:rsidR="009A5CC2" w:rsidRPr="00B45B90" w:rsidTr="0047166C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9A5CC2" w:rsidRPr="00E50C24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9A5CC2" w:rsidRPr="00B45B90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01540B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01540B">
              <w:rPr>
                <w:rFonts w:ascii="Calibri" w:eastAsia="Times New Roman" w:hAnsi="Calibri" w:cs="B Mitra" w:hint="cs"/>
                <w:color w:val="000000"/>
                <w:shd w:val="clear" w:color="auto" w:fill="000000" w:themeFill="text1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FD41D1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9A5CC2" w:rsidRPr="00B45B90" w:rsidTr="0047166C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9A5CC2" w:rsidRPr="005F1C07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9A5CC2" w:rsidRPr="00E2754F" w:rsidRDefault="009A5CC2" w:rsidP="00D9482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D94821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9A5CC2" w:rsidRPr="00B45B90" w:rsidTr="0047166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9A5CC2" w:rsidRPr="00E2754F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9A5CC2" w:rsidRPr="00B45B90" w:rsidTr="0047166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9A5CC2" w:rsidRPr="00E2754F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9A5CC2" w:rsidRPr="00B45B90" w:rsidTr="0047166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A5CC2" w:rsidRPr="001340E5" w:rsidRDefault="009A5CC2" w:rsidP="00E81E11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E81E11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 w:rsidR="00E81E11">
              <w:rPr>
                <w:rFonts w:ascii="Calibri" w:eastAsia="Times New Roman" w:hAnsi="Calibri" w:cs="B Mitra"/>
                <w:color w:val="000000"/>
                <w:sz w:val="20"/>
                <w:szCs w:val="20"/>
              </w:rPr>
              <w:t xml:space="preserve">                  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9A5CC2" w:rsidRPr="00B45B90" w:rsidTr="0047166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A5CC2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A5CC2" w:rsidRPr="001340E5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9A5CC2" w:rsidRPr="00B45B90" w:rsidTr="0047166C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9A5CC2" w:rsidRPr="00416A4E" w:rsidRDefault="00D94821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416A4E">
              <w:rPr>
                <w:rFonts w:cs="B Nazanin" w:hint="cs"/>
                <w:sz w:val="24"/>
                <w:szCs w:val="24"/>
                <w:rtl/>
              </w:rPr>
              <w:t>توانمند سازی کارشناسان تغذیه در خصوص رژیم درمانی در کودکان دچار سوءتغذیه (کم وزن، لاغر، کوتاه قد ، چاق)</w:t>
            </w:r>
          </w:p>
        </w:tc>
      </w:tr>
      <w:tr w:rsidR="009A5CC2" w:rsidRPr="00B45B90" w:rsidTr="0047166C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9A5CC2" w:rsidRPr="00B45B90" w:rsidTr="0047166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F5579A" w:rsidRPr="00B45B90" w:rsidTr="0047166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F5579A" w:rsidRDefault="00F5579A" w:rsidP="00F5579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F5579A" w:rsidRDefault="00F5579A" w:rsidP="00F5579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تعریف سوء تغذیه و انواع آن در کودکان</w:t>
            </w:r>
            <w:r w:rsidRPr="000C2B58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F5579A" w:rsidRDefault="00F5579A" w:rsidP="00F25C5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F5579A" w:rsidRDefault="00F5579A" w:rsidP="00F5579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60دقیقه</w:t>
            </w:r>
          </w:p>
        </w:tc>
      </w:tr>
      <w:tr w:rsidR="00F5579A" w:rsidRPr="00B45B90" w:rsidTr="00DF3403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F5579A" w:rsidRDefault="00F5579A" w:rsidP="00F5579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F5579A" w:rsidRDefault="00F5579A" w:rsidP="00F5579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عوامل موثر در بروز سوء تغذیه در کودکان</w:t>
            </w:r>
            <w:r w:rsidR="00F25C5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F5579A" w:rsidRDefault="00F5579A" w:rsidP="00F25C57">
            <w:pPr>
              <w:jc w:val="center"/>
            </w:pPr>
            <w:r w:rsidRPr="005B423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F5579A" w:rsidRDefault="00F743D6" w:rsidP="00F5579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  <w:r w:rsidR="00F5579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0دقیقه</w:t>
            </w:r>
          </w:p>
        </w:tc>
      </w:tr>
      <w:tr w:rsidR="00F5579A" w:rsidRPr="00B45B90" w:rsidTr="00DF3403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F5579A" w:rsidRDefault="00F5579A" w:rsidP="00F5579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F5579A" w:rsidRDefault="00F5579A" w:rsidP="00F5579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رژیم درمانی در کودکان  دچار سوءتغذیه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F5579A" w:rsidRDefault="00FD41D1" w:rsidP="00F25C57">
            <w:pPr>
              <w:jc w:val="center"/>
            </w:pPr>
            <w:r w:rsidRPr="005B423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F5579A" w:rsidRDefault="00416A4E" w:rsidP="00F5579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 دقیقه</w:t>
            </w:r>
          </w:p>
        </w:tc>
      </w:tr>
      <w:tr w:rsidR="00F5579A" w:rsidRPr="00B45B90" w:rsidTr="00DF3403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F5579A" w:rsidRDefault="00F5579A" w:rsidP="00F5579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F5579A" w:rsidRDefault="00F5579A" w:rsidP="00F5579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مکمل یاری  در سوء تغذیه کودکان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F5579A" w:rsidRDefault="00F5579A" w:rsidP="00F25C57">
            <w:pPr>
              <w:jc w:val="center"/>
            </w:pPr>
            <w:r w:rsidRPr="005B423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F5579A" w:rsidRDefault="00416A4E" w:rsidP="00F5579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60دقیقه</w:t>
            </w:r>
          </w:p>
        </w:tc>
      </w:tr>
      <w:tr w:rsidR="00F5579A" w:rsidRPr="00B45B90" w:rsidTr="00DF3403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F5579A" w:rsidRDefault="00F5579A" w:rsidP="00F5579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F5579A" w:rsidRDefault="00F5579A" w:rsidP="00F5579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نقش جامعه و خانواده در بهبود سوءتغذیه کودکان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F5579A" w:rsidRDefault="00F5579A" w:rsidP="00F25C57">
            <w:pPr>
              <w:jc w:val="center"/>
            </w:pPr>
            <w:r w:rsidRPr="005B423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F5579A" w:rsidRDefault="00F743D6" w:rsidP="00F5579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</w:t>
            </w:r>
            <w:r w:rsidR="00F5579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0دقیقه</w:t>
            </w:r>
          </w:p>
        </w:tc>
      </w:tr>
      <w:tr w:rsidR="009A5CC2" w:rsidRPr="00B45B90" w:rsidTr="0047166C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F5579A" w:rsidRPr="00B45B90" w:rsidTr="00DF3403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F5579A" w:rsidRDefault="00F5579A" w:rsidP="00F5579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F5579A" w:rsidRDefault="00F5579A" w:rsidP="00F5579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تعریف سوء تغذیه و انواع آن در کودکان</w:t>
            </w:r>
            <w:r w:rsidRPr="000C2B58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بیان نماید</w:t>
            </w:r>
          </w:p>
        </w:tc>
      </w:tr>
      <w:tr w:rsidR="00F5579A" w:rsidRPr="00B45B90" w:rsidTr="00DF3403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F5579A" w:rsidRDefault="00F5579A" w:rsidP="00F5579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F5579A" w:rsidRDefault="00F5579A" w:rsidP="00F5579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عوامل موثر در بروز سوء تغذیه در کودکان را لیست کند</w:t>
            </w:r>
          </w:p>
        </w:tc>
      </w:tr>
      <w:tr w:rsidR="00F5579A" w:rsidRPr="00B45B90" w:rsidTr="00DF3403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F5579A" w:rsidRDefault="00F5579A" w:rsidP="00F5579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lastRenderedPageBreak/>
              <w:t>3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F5579A" w:rsidRDefault="00F5579A" w:rsidP="000F39AB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رژیم درمانی </w:t>
            </w:r>
            <w:r w:rsidR="000F39A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برای یک کودک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دچار سوءتغذیه</w:t>
            </w:r>
            <w:r w:rsidR="003016C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016C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را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3016C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توضیح دهد</w:t>
            </w:r>
          </w:p>
        </w:tc>
      </w:tr>
      <w:tr w:rsidR="00F5579A" w:rsidRPr="00B45B90" w:rsidTr="00DF3403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F5579A" w:rsidRDefault="00F5579A" w:rsidP="00F5579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F5579A" w:rsidRDefault="00F5579A" w:rsidP="00F5579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مکمل یاری  در سوء تغذیه کودکان را شرح دهد</w:t>
            </w:r>
          </w:p>
        </w:tc>
      </w:tr>
      <w:tr w:rsidR="00F5579A" w:rsidRPr="00B45B90" w:rsidTr="00DF3403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F5579A" w:rsidRDefault="00F5579A" w:rsidP="00F5579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F5579A" w:rsidRDefault="00F5579A" w:rsidP="00F5579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نقش جامعه و خانواده در بهبود سوءتغذیه کودکان یبان نماید</w:t>
            </w:r>
          </w:p>
        </w:tc>
      </w:tr>
      <w:tr w:rsidR="009A5CC2" w:rsidRPr="00B45B90" w:rsidTr="0047166C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9A5CC2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9A5CC2" w:rsidRDefault="00185FF3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 ارشد تغذیه- دکترای تغذیه</w:t>
            </w:r>
          </w:p>
        </w:tc>
      </w:tr>
      <w:tr w:rsidR="009A5CC2" w:rsidRPr="00B45B90" w:rsidTr="004E1798">
        <w:trPr>
          <w:trHeight w:val="53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9A5CC2" w:rsidRPr="00133957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9A5CC2" w:rsidRPr="00133957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9A5CC2" w:rsidRPr="00133957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9A5CC2" w:rsidRPr="00133957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9A5CC2" w:rsidRDefault="009A5CC2" w:rsidP="009A5CC2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9A5CC2" w:rsidRPr="00B45B90" w:rsidTr="0047166C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81792" behindDoc="1" locked="0" layoutInCell="1" allowOverlap="1" wp14:anchorId="560E5B4E" wp14:editId="7FD1910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4" name="Picture 14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9A5CC2" w:rsidRPr="00B45B90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...</w:t>
            </w:r>
            <w:r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....</w:t>
            </w:r>
          </w:p>
        </w:tc>
      </w:tr>
      <w:tr w:rsidR="009A5CC2" w:rsidRPr="00B45B90" w:rsidTr="0047166C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9A5CC2" w:rsidRPr="006441F1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9A5CC2" w:rsidRPr="00F035EE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F035EE">
              <w:rPr>
                <w:rFonts w:cs="B Nazanin"/>
                <w:b/>
                <w:bCs/>
                <w:sz w:val="24"/>
                <w:szCs w:val="24"/>
                <w:rtl/>
              </w:rPr>
              <w:t>رژیم درمانی در فشار خون</w:t>
            </w:r>
            <w:r w:rsidRPr="00F035EE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و چربی خون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9A5CC2" w:rsidRPr="0004232C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9A5CC2" w:rsidRPr="00B45B90" w:rsidTr="0047166C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9A5CC2" w:rsidRPr="006441F1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9A5CC2" w:rsidRPr="00F27613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دوره:6</w:t>
            </w:r>
          </w:p>
        </w:tc>
      </w:tr>
      <w:tr w:rsidR="009A5CC2" w:rsidRPr="0019711B" w:rsidTr="0047166C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9A5CC2" w:rsidRPr="006441F1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DE169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</w:t>
            </w:r>
            <w:r w:rsidRPr="00DE169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DE169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9A5CC2" w:rsidRPr="00B45B90" w:rsidTr="0047166C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تخصصی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9A5CC2" w:rsidRPr="00B45B90" w:rsidTr="0047166C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9A5CC2" w:rsidRPr="00B45B90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کارشناس تغذیه</w:t>
            </w:r>
          </w:p>
        </w:tc>
      </w:tr>
      <w:tr w:rsidR="009A5CC2" w:rsidRPr="00B45B90" w:rsidTr="0047166C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</w:tr>
      <w:tr w:rsidR="009A5CC2" w:rsidRPr="00B45B90" w:rsidTr="0047166C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9A5CC2" w:rsidRPr="00E50C24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9A5CC2" w:rsidRPr="00B45B90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01540B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01540B">
              <w:rPr>
                <w:rFonts w:ascii="Calibri" w:eastAsia="Times New Roman" w:hAnsi="Calibri" w:cs="B Mitra" w:hint="cs"/>
                <w:color w:val="000000"/>
                <w:shd w:val="clear" w:color="auto" w:fill="000000" w:themeFill="text1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9A5CC2" w:rsidRPr="00B45B90" w:rsidTr="0047166C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9A5CC2" w:rsidRPr="005F1C07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9A5CC2" w:rsidRPr="00E2754F" w:rsidRDefault="009A5CC2" w:rsidP="00B8259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B82590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9A5CC2" w:rsidRPr="00B45B90" w:rsidTr="0047166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9A5CC2" w:rsidRPr="00E2754F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9A5CC2" w:rsidRPr="00B45B90" w:rsidTr="0047166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9A5CC2" w:rsidRPr="00E2754F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9A5CC2" w:rsidRPr="00B45B90" w:rsidTr="0047166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A5CC2" w:rsidRPr="001340E5" w:rsidRDefault="009A5CC2" w:rsidP="00B8259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B82590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9A5CC2" w:rsidRPr="00B45B90" w:rsidTr="0047166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A5CC2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A5CC2" w:rsidRPr="001340E5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9A5CC2" w:rsidRPr="00B45B90" w:rsidTr="0047166C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9A5CC2" w:rsidRDefault="00F035EE" w:rsidP="00F035E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توانمند سازی کارشناسان تغذیه در </w:t>
            </w:r>
            <w:r w:rsidRPr="00F035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رژیم درمانی فشار خون</w:t>
            </w:r>
            <w:r w:rsidRPr="00F035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و چربی خون</w:t>
            </w:r>
          </w:p>
        </w:tc>
      </w:tr>
      <w:tr w:rsidR="009A5CC2" w:rsidRPr="00B45B90" w:rsidTr="0047166C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9A5CC2" w:rsidRPr="00B45B90" w:rsidTr="0047166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06557E" w:rsidRPr="00B45B90" w:rsidTr="0047166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06557E" w:rsidRDefault="0006557E" w:rsidP="0006557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06557E" w:rsidRDefault="0006557E" w:rsidP="0006557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تعریف فشار خون و چربی خون و معرفی انواع آن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06557E" w:rsidRDefault="0006557E" w:rsidP="0006557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06557E" w:rsidRDefault="0006557E" w:rsidP="0006557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60دقیقه</w:t>
            </w:r>
          </w:p>
        </w:tc>
      </w:tr>
      <w:tr w:rsidR="0006557E" w:rsidRPr="00B45B90" w:rsidTr="00DF3403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06557E" w:rsidRDefault="0006557E" w:rsidP="0006557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06557E" w:rsidRDefault="0006557E" w:rsidP="0006557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عوامل موثر بر ایجاد فشار خون و چربی خون  و ارتباط آن با بیماریهای قلبی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06557E" w:rsidRDefault="0006557E" w:rsidP="0006557E">
            <w:pPr>
              <w:jc w:val="center"/>
            </w:pPr>
            <w:r w:rsidRPr="00DB3B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06557E" w:rsidRDefault="0006557E" w:rsidP="0006557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60دقیقه</w:t>
            </w:r>
          </w:p>
        </w:tc>
      </w:tr>
      <w:tr w:rsidR="0006557E" w:rsidRPr="00B45B90" w:rsidTr="00DF3403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06557E" w:rsidRDefault="0006557E" w:rsidP="0006557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06557E" w:rsidRDefault="0006557E" w:rsidP="0006557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های پیشگیری و رژیم درمانی فشار خون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06557E" w:rsidRDefault="0006557E" w:rsidP="0006557E">
            <w:pPr>
              <w:jc w:val="center"/>
            </w:pPr>
            <w:r w:rsidRPr="00DB3B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06557E" w:rsidRDefault="0006557E" w:rsidP="0006557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 دقیقه</w:t>
            </w:r>
          </w:p>
        </w:tc>
      </w:tr>
      <w:tr w:rsidR="0006557E" w:rsidRPr="00B45B90" w:rsidTr="00DF3403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06557E" w:rsidRDefault="0006557E" w:rsidP="0006557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06557E" w:rsidRDefault="0006557E" w:rsidP="0006557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های پیشگیری و رژیم درمانی چربی خون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06557E" w:rsidRDefault="0006557E" w:rsidP="0006557E">
            <w:pPr>
              <w:jc w:val="center"/>
            </w:pPr>
            <w:r w:rsidRPr="00DB3B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06557E" w:rsidRDefault="0006557E" w:rsidP="0006557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90دقیقه</w:t>
            </w:r>
          </w:p>
        </w:tc>
      </w:tr>
      <w:tr w:rsidR="0006557E" w:rsidRPr="00B45B90" w:rsidTr="00DF3403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06557E" w:rsidRDefault="0006557E" w:rsidP="0006557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06557E" w:rsidRDefault="0006557E" w:rsidP="0006557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دارودرمانی و مکمل یاری در فشار خون و چربی خون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06557E" w:rsidRDefault="0006557E" w:rsidP="0006557E">
            <w:pPr>
              <w:jc w:val="center"/>
            </w:pPr>
            <w:r w:rsidRPr="00DB3B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06557E" w:rsidRDefault="0006557E" w:rsidP="0006557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60دقیقه</w:t>
            </w:r>
          </w:p>
        </w:tc>
      </w:tr>
      <w:tr w:rsidR="009A5CC2" w:rsidRPr="00B45B90" w:rsidTr="0047166C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267FC7" w:rsidRPr="00B45B90" w:rsidTr="00DF3403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267FC7" w:rsidRDefault="00267FC7" w:rsidP="00267F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267FC7" w:rsidRDefault="00267FC7" w:rsidP="00267FC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تعریف فشار خون و چربی خون و معرفی انواع آن را بیان نماید</w:t>
            </w:r>
          </w:p>
        </w:tc>
      </w:tr>
      <w:tr w:rsidR="00267FC7" w:rsidRPr="00B45B90" w:rsidTr="00DF3403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267FC7" w:rsidRDefault="00267FC7" w:rsidP="00267F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267FC7" w:rsidRDefault="00267FC7" w:rsidP="00267FC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عوامل موثر بر ایجاد فشار خون و چربی خون  و ارتباط آن با بیماریهای قلبی لیست نماید.</w:t>
            </w:r>
          </w:p>
        </w:tc>
      </w:tr>
      <w:tr w:rsidR="00267FC7" w:rsidRPr="00B45B90" w:rsidTr="00DF3403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267FC7" w:rsidRDefault="00267FC7" w:rsidP="00267F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267FC7" w:rsidRDefault="00267FC7" w:rsidP="00267FC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های پیشگیری و رژیم درمانی فشار خون را شرح دهد.</w:t>
            </w:r>
          </w:p>
        </w:tc>
      </w:tr>
      <w:tr w:rsidR="00267FC7" w:rsidRPr="00B45B90" w:rsidTr="00DF3403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267FC7" w:rsidRDefault="00267FC7" w:rsidP="00267F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lastRenderedPageBreak/>
              <w:t>4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267FC7" w:rsidRDefault="00267FC7" w:rsidP="00267FC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های پیشگیری و رژیم درمانی چربی خون توضیح دهد</w:t>
            </w:r>
          </w:p>
        </w:tc>
      </w:tr>
      <w:tr w:rsidR="00267FC7" w:rsidRPr="00B45B90" w:rsidTr="00DF3403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267FC7" w:rsidRDefault="00267FC7" w:rsidP="00267F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267FC7" w:rsidRDefault="00267FC7" w:rsidP="00267FC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دارودرمانی و مکمل یاری در فشار خون و چربی خون را بیان نماید</w:t>
            </w:r>
          </w:p>
        </w:tc>
      </w:tr>
      <w:tr w:rsidR="009A5CC2" w:rsidRPr="00B45B90" w:rsidTr="0047166C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9A5CC2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9A5CC2" w:rsidRDefault="0032271B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دکترای تغذیه</w:t>
            </w:r>
          </w:p>
        </w:tc>
      </w:tr>
      <w:tr w:rsidR="009A5CC2" w:rsidRPr="00B45B90" w:rsidTr="004E1798">
        <w:trPr>
          <w:trHeight w:val="1339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9A5CC2" w:rsidRPr="00133957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9A5CC2" w:rsidRPr="00133957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9A5CC2" w:rsidRPr="00133957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9A5CC2" w:rsidRPr="00133957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  <w:tr w:rsidR="009A5CC2" w:rsidRPr="00B45B90" w:rsidTr="0047166C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82816" behindDoc="1" locked="0" layoutInCell="1" allowOverlap="1" wp14:anchorId="25B4D31E" wp14:editId="2513F433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5" name="Picture 15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9A5CC2" w:rsidRPr="00B45B90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...</w:t>
            </w:r>
            <w:r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....</w:t>
            </w:r>
          </w:p>
        </w:tc>
      </w:tr>
      <w:tr w:rsidR="009A5CC2" w:rsidRPr="00B45B90" w:rsidTr="0047166C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9A5CC2" w:rsidRPr="006441F1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9A5CC2" w:rsidRPr="0004232C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876631">
              <w:rPr>
                <w:rFonts w:cs="B Nazanin" w:hint="cs"/>
                <w:b/>
                <w:bCs/>
                <w:sz w:val="24"/>
                <w:szCs w:val="24"/>
                <w:rtl/>
              </w:rPr>
              <w:t>تغذیه در دوران بارداری با تاکید بر نقش ریز مغذی ها و مصرف مکمل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9A5CC2" w:rsidRPr="0004232C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9A5CC2" w:rsidRPr="00B45B90" w:rsidTr="0047166C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9A5CC2" w:rsidRPr="006441F1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9A5CC2" w:rsidRPr="00F27613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دوره:6</w:t>
            </w:r>
          </w:p>
        </w:tc>
      </w:tr>
      <w:tr w:rsidR="009A5CC2" w:rsidRPr="0019711B" w:rsidTr="0047166C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9A5CC2" w:rsidRPr="006441F1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9A5CC2" w:rsidRPr="00B45B90" w:rsidRDefault="009A5CC2" w:rsidP="00DF340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</w:t>
            </w:r>
            <w:r w:rsidR="00DF340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DF3403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A805B8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A805B8" w:rsidRPr="0001540B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="00A805B8" w:rsidRPr="0001540B">
              <w:rPr>
                <w:rFonts w:ascii="Calibri" w:eastAsia="Times New Roman" w:hAnsi="Calibri" w:cs="B Mitra" w:hint="cs"/>
                <w:color w:val="000000"/>
                <w:shd w:val="clear" w:color="auto" w:fill="000000" w:themeFill="text1"/>
                <w:rtl/>
              </w:rPr>
              <w:t xml:space="preserve"> </w:t>
            </w:r>
            <w:r w:rsidR="00A805B8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          </w:t>
            </w:r>
            <w:r w:rsidR="00DF3403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9A5CC2" w:rsidRPr="00B45B90" w:rsidRDefault="009A5CC2" w:rsidP="00A805B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</w:t>
            </w:r>
            <w:r w:rsidR="00A805B8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ی </w:t>
            </w:r>
            <w:r w:rsidR="00DF3403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          </w:t>
            </w:r>
          </w:p>
        </w:tc>
      </w:tr>
      <w:tr w:rsidR="009A5CC2" w:rsidRPr="00B45B90" w:rsidTr="0047166C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تخصصی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9A5CC2" w:rsidRPr="00B45B90" w:rsidTr="0047166C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9A5CC2" w:rsidRPr="00B45B90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کارشناس تغذیه</w:t>
            </w:r>
          </w:p>
        </w:tc>
      </w:tr>
      <w:tr w:rsidR="009A5CC2" w:rsidRPr="00B45B90" w:rsidTr="0047166C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</w:tr>
      <w:tr w:rsidR="009A5CC2" w:rsidRPr="00B45B90" w:rsidTr="0047166C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9A5CC2" w:rsidRPr="00E50C24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9A5CC2" w:rsidRPr="00B45B90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01540B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01540B">
              <w:rPr>
                <w:rFonts w:ascii="Calibri" w:eastAsia="Times New Roman" w:hAnsi="Calibri" w:cs="B Mitra" w:hint="cs"/>
                <w:color w:val="000000"/>
                <w:shd w:val="clear" w:color="auto" w:fill="000000" w:themeFill="text1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9A5CC2" w:rsidRPr="00B45B90" w:rsidTr="0047166C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9A5CC2" w:rsidRPr="005F1C07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9A5CC2" w:rsidRPr="00E2754F" w:rsidRDefault="009A5CC2" w:rsidP="002C17B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2C17B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9A5CC2" w:rsidRPr="00B45B90" w:rsidTr="0047166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9A5CC2" w:rsidRPr="00E2754F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9A5CC2" w:rsidRPr="00B45B90" w:rsidTr="0047166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9A5CC2" w:rsidRPr="00E2754F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9A5CC2" w:rsidRPr="00B45B90" w:rsidTr="0047166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A5CC2" w:rsidRPr="001340E5" w:rsidRDefault="009A5CC2" w:rsidP="00B8259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B82590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 w:rsidR="00B82590">
              <w:rPr>
                <w:rFonts w:ascii="Calibri" w:eastAsia="Times New Roman" w:hAnsi="Calibri" w:cs="B Mitra"/>
                <w:color w:val="000000"/>
                <w:sz w:val="20"/>
                <w:szCs w:val="20"/>
              </w:rPr>
              <w:t xml:space="preserve">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9A5CC2" w:rsidRPr="00B45B90" w:rsidTr="0047166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A5CC2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A5CC2" w:rsidRPr="001340E5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9A5CC2" w:rsidRPr="00B45B90" w:rsidTr="0047166C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9A5CC2" w:rsidRDefault="00876631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ارتقاء آگاهی کارشناسان تغذیه در خصوص </w:t>
            </w:r>
            <w:r w:rsidRPr="00876631">
              <w:rPr>
                <w:rFonts w:cs="B Nazanin" w:hint="cs"/>
                <w:b/>
                <w:bCs/>
                <w:sz w:val="24"/>
                <w:szCs w:val="24"/>
                <w:rtl/>
              </w:rPr>
              <w:t>تغذیه در دوران بارداری با تاکید بر نقش ریز مغذی ها و مصرف مکمل</w:t>
            </w:r>
          </w:p>
        </w:tc>
      </w:tr>
      <w:tr w:rsidR="009A5CC2" w:rsidRPr="00B45B90" w:rsidTr="0047166C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9A5CC2" w:rsidRPr="00B45B90" w:rsidTr="0047166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2C17B3" w:rsidRPr="00B45B90" w:rsidTr="0047166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2C17B3" w:rsidRDefault="002C17B3" w:rsidP="002C17B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2C17B3" w:rsidRDefault="002C17B3" w:rsidP="002C17B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فیزیولوژی دوران بارداری 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2C17B3" w:rsidRDefault="002C17B3" w:rsidP="002C17B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C17B3" w:rsidRDefault="002C17B3" w:rsidP="002C17B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60دقیقه</w:t>
            </w:r>
          </w:p>
        </w:tc>
      </w:tr>
      <w:tr w:rsidR="002C17B3" w:rsidRPr="00B45B90" w:rsidTr="00DF3403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2C17B3" w:rsidRDefault="002C17B3" w:rsidP="002C17B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2C17B3" w:rsidRDefault="002C17B3" w:rsidP="002C17B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وزن گیری و مراقبت های دوران بارداری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2C17B3" w:rsidRDefault="002C17B3" w:rsidP="002C17B3">
            <w:pPr>
              <w:jc w:val="center"/>
            </w:pPr>
            <w:r w:rsidRPr="0083507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C17B3" w:rsidRDefault="002C17B3" w:rsidP="002C17B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60دقیقه</w:t>
            </w:r>
          </w:p>
        </w:tc>
      </w:tr>
      <w:tr w:rsidR="002C17B3" w:rsidRPr="00B45B90" w:rsidTr="00DF3403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2C17B3" w:rsidRDefault="002C17B3" w:rsidP="002C17B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2C17B3" w:rsidRDefault="002C17B3" w:rsidP="002C17B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تغذیه صحیح در بارداری  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2C17B3" w:rsidRDefault="002C17B3" w:rsidP="002C17B3">
            <w:pPr>
              <w:jc w:val="center"/>
            </w:pPr>
            <w:r w:rsidRPr="0083507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C17B3" w:rsidRDefault="002C17B3" w:rsidP="002C17B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 دقیقه</w:t>
            </w:r>
          </w:p>
        </w:tc>
      </w:tr>
      <w:tr w:rsidR="002C17B3" w:rsidRPr="00B45B90" w:rsidTr="00DF3403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2C17B3" w:rsidRDefault="002C17B3" w:rsidP="002C17B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2C17B3" w:rsidRDefault="002C17B3" w:rsidP="002C17B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نقش ریز مغذی ها  و مصرف مکمل ها در بارداری 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2C17B3" w:rsidRDefault="002C17B3" w:rsidP="002C17B3">
            <w:pPr>
              <w:jc w:val="center"/>
            </w:pPr>
            <w:r w:rsidRPr="0083507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C17B3" w:rsidRDefault="002C17B3" w:rsidP="002C17B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90دقیقه</w:t>
            </w:r>
          </w:p>
        </w:tc>
      </w:tr>
      <w:tr w:rsidR="002C17B3" w:rsidRPr="00B45B90" w:rsidTr="00DF3403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2C17B3" w:rsidRDefault="002C17B3" w:rsidP="002C17B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2C17B3" w:rsidRDefault="002C17B3" w:rsidP="002C17B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های پیشگیری و کنترل عوارض بارداری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2C17B3" w:rsidRDefault="002C17B3" w:rsidP="002C17B3">
            <w:pPr>
              <w:jc w:val="center"/>
            </w:pPr>
            <w:r w:rsidRPr="0083507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C17B3" w:rsidRDefault="002C17B3" w:rsidP="002C17B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60دقیقه</w:t>
            </w:r>
          </w:p>
        </w:tc>
      </w:tr>
      <w:tr w:rsidR="009A5CC2" w:rsidRPr="00B45B90" w:rsidTr="0047166C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2C17B3" w:rsidRPr="00B45B90" w:rsidTr="00DF3403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2C17B3" w:rsidRDefault="002C17B3" w:rsidP="002C17B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2C17B3" w:rsidRDefault="002C17B3" w:rsidP="002C17B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فیزیولوژی دوران بارداری</w:t>
            </w:r>
            <w:r w:rsidR="00B825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توضیح دهد</w:t>
            </w:r>
          </w:p>
        </w:tc>
      </w:tr>
      <w:tr w:rsidR="002C17B3" w:rsidRPr="00B45B90" w:rsidTr="00DF3403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2C17B3" w:rsidRDefault="002C17B3" w:rsidP="002C17B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2C17B3" w:rsidRDefault="002C17B3" w:rsidP="002C17B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وزن گیری و مراقبت های دوران بارداری</w:t>
            </w:r>
            <w:r w:rsidR="00B825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توضیح دهد</w:t>
            </w:r>
          </w:p>
        </w:tc>
      </w:tr>
      <w:tr w:rsidR="002C17B3" w:rsidRPr="00B45B90" w:rsidTr="00DF3403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2C17B3" w:rsidRDefault="002C17B3" w:rsidP="002C17B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lastRenderedPageBreak/>
              <w:t>3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2C17B3" w:rsidRDefault="002C17B3" w:rsidP="002C17B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تغذیه صحیح در بارداری</w:t>
            </w:r>
            <w:r w:rsidR="00B825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توضیح دهد</w:t>
            </w:r>
          </w:p>
        </w:tc>
      </w:tr>
      <w:tr w:rsidR="002C17B3" w:rsidRPr="00B45B90" w:rsidTr="00DF3403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2C17B3" w:rsidRDefault="002C17B3" w:rsidP="002C17B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2C17B3" w:rsidRDefault="002C17B3" w:rsidP="002C17B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نقش ریز مغذی ها  و مصرف مکمل ها در بارداری</w:t>
            </w:r>
            <w:r w:rsidR="00B825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توضیح دهد</w:t>
            </w:r>
          </w:p>
        </w:tc>
      </w:tr>
      <w:tr w:rsidR="002C17B3" w:rsidRPr="00B45B90" w:rsidTr="00DF3403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2C17B3" w:rsidRDefault="002C17B3" w:rsidP="002C17B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2C17B3" w:rsidRDefault="002C17B3" w:rsidP="002C17B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های پیشگیری و کنترل عوارض بارداری</w:t>
            </w:r>
            <w:r w:rsidR="00B825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توضیح دهد</w:t>
            </w:r>
          </w:p>
        </w:tc>
      </w:tr>
      <w:tr w:rsidR="009A5CC2" w:rsidRPr="00B45B90" w:rsidTr="0047166C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9A5CC2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9A5CC2" w:rsidRDefault="003006BA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 ارشد تغذیه- دکترای تغذیه</w:t>
            </w:r>
          </w:p>
        </w:tc>
      </w:tr>
      <w:tr w:rsidR="009A5CC2" w:rsidRPr="00B45B90" w:rsidTr="004E1798">
        <w:trPr>
          <w:trHeight w:val="799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9A5CC2" w:rsidRPr="00133957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9A5CC2" w:rsidRPr="00133957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9A5CC2" w:rsidRPr="00133957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9A5CC2" w:rsidRPr="00133957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9A5CC2" w:rsidRDefault="009A5CC2" w:rsidP="009A5CC2">
      <w:pPr>
        <w:bidi/>
        <w:rPr>
          <w:rtl/>
        </w:rPr>
      </w:pPr>
    </w:p>
    <w:p w:rsidR="009A5CC2" w:rsidRDefault="009A5CC2" w:rsidP="009A5CC2">
      <w:pPr>
        <w:bidi/>
        <w:rPr>
          <w:rtl/>
        </w:rPr>
      </w:pPr>
    </w:p>
    <w:tbl>
      <w:tblPr>
        <w:bidiVisual/>
        <w:tblW w:w="14169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  <w:gridCol w:w="1228"/>
        <w:gridCol w:w="1228"/>
        <w:gridCol w:w="1228"/>
      </w:tblGrid>
      <w:tr w:rsidR="009A5CC2" w:rsidRPr="00B45B90" w:rsidTr="00B1482B">
        <w:trPr>
          <w:gridAfter w:val="3"/>
          <w:wAfter w:w="3684" w:type="dxa"/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83840" behindDoc="1" locked="0" layoutInCell="1" allowOverlap="1" wp14:anchorId="098C1B40" wp14:editId="5EFE2E1B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6" name="Picture 16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9A5CC2" w:rsidRPr="00B45B90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...</w:t>
            </w:r>
            <w:r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....</w:t>
            </w:r>
          </w:p>
        </w:tc>
      </w:tr>
      <w:tr w:rsidR="009A5CC2" w:rsidRPr="00B45B90" w:rsidTr="00B1482B">
        <w:trPr>
          <w:gridAfter w:val="3"/>
          <w:wAfter w:w="3684" w:type="dxa"/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9A5CC2" w:rsidRPr="006441F1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9A5CC2" w:rsidRPr="0004232C" w:rsidRDefault="00D33D52" w:rsidP="00D33D52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تغذیه درمانی در افسردگی، اضطراب، پرخوری عصبی و کاهش یا افزایش وزن ناشی از مصرف داروها 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9A5CC2" w:rsidRPr="0004232C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9A5CC2" w:rsidRPr="00B45B90" w:rsidTr="00B1482B">
        <w:trPr>
          <w:gridAfter w:val="3"/>
          <w:wAfter w:w="3684" w:type="dxa"/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9A5CC2" w:rsidRPr="006441F1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9A5CC2" w:rsidRPr="00F27613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دوره:6</w:t>
            </w:r>
          </w:p>
        </w:tc>
      </w:tr>
      <w:tr w:rsidR="009A5CC2" w:rsidRPr="0019711B" w:rsidTr="00B1482B">
        <w:trPr>
          <w:gridAfter w:val="3"/>
          <w:wAfter w:w="3684" w:type="dxa"/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9A5CC2" w:rsidRPr="006441F1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9A5CC2" w:rsidRPr="00B45B90" w:rsidRDefault="009A5CC2" w:rsidP="00DF340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الزامی  </w:t>
            </w:r>
            <w:r w:rsidR="00DF3403" w:rsidRPr="00DE169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9A5CC2" w:rsidRPr="00B45B90" w:rsidRDefault="009A5CC2" w:rsidP="00DF340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</w:t>
            </w:r>
            <w:r w:rsidRPr="00DE169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DF3403" w:rsidRPr="00DE169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="00DF3403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9A5CC2" w:rsidRPr="00B45B90" w:rsidTr="00B1482B">
        <w:trPr>
          <w:gridAfter w:val="3"/>
          <w:wAfter w:w="3684" w:type="dxa"/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تخصصی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9A5CC2" w:rsidRPr="00B45B90" w:rsidTr="00B1482B">
        <w:trPr>
          <w:gridAfter w:val="3"/>
          <w:wAfter w:w="3684" w:type="dxa"/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9A5CC2" w:rsidRPr="00B45B90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کارشناس تغذیه</w:t>
            </w:r>
          </w:p>
        </w:tc>
      </w:tr>
      <w:tr w:rsidR="009A5CC2" w:rsidRPr="00B45B90" w:rsidTr="00B1482B">
        <w:trPr>
          <w:gridAfter w:val="3"/>
          <w:wAfter w:w="3684" w:type="dxa"/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</w:tr>
      <w:tr w:rsidR="009A5CC2" w:rsidRPr="00B45B90" w:rsidTr="00B1482B">
        <w:trPr>
          <w:gridAfter w:val="3"/>
          <w:wAfter w:w="3684" w:type="dxa"/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9A5CC2" w:rsidRPr="00E50C24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9A5CC2" w:rsidRPr="00B45B90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01540B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01540B">
              <w:rPr>
                <w:rFonts w:ascii="Calibri" w:eastAsia="Times New Roman" w:hAnsi="Calibri" w:cs="B Mitra" w:hint="cs"/>
                <w:color w:val="000000"/>
                <w:shd w:val="clear" w:color="auto" w:fill="000000" w:themeFill="text1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9A5CC2" w:rsidRPr="00B45B90" w:rsidTr="00B1482B">
        <w:trPr>
          <w:gridAfter w:val="3"/>
          <w:wAfter w:w="3684" w:type="dxa"/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9A5CC2" w:rsidRPr="005F1C07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9A5CC2" w:rsidRPr="00E2754F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9A5CC2" w:rsidRPr="00B45B90" w:rsidTr="00B1482B">
        <w:trPr>
          <w:gridAfter w:val="3"/>
          <w:wAfter w:w="3684" w:type="dxa"/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9A5CC2" w:rsidRPr="00E2754F" w:rsidRDefault="009A5CC2" w:rsidP="006148A4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6148A4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9A5CC2" w:rsidRPr="00B45B90" w:rsidTr="00B1482B">
        <w:trPr>
          <w:gridAfter w:val="3"/>
          <w:wAfter w:w="3684" w:type="dxa"/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9A5CC2" w:rsidRPr="00E2754F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9A5CC2" w:rsidRPr="00B45B90" w:rsidTr="00B1482B">
        <w:trPr>
          <w:gridAfter w:val="3"/>
          <w:wAfter w:w="3684" w:type="dxa"/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A5CC2" w:rsidRPr="001340E5" w:rsidRDefault="009A5CC2" w:rsidP="00EF560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EF560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9A5CC2" w:rsidRPr="00B45B90" w:rsidTr="00B1482B">
        <w:trPr>
          <w:gridAfter w:val="3"/>
          <w:wAfter w:w="3684" w:type="dxa"/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A5CC2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A5CC2" w:rsidRPr="001340E5" w:rsidRDefault="009A5CC2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9A5CC2" w:rsidRPr="00B45B90" w:rsidTr="00B1482B">
        <w:trPr>
          <w:gridAfter w:val="3"/>
          <w:wAfter w:w="3684" w:type="dxa"/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9A5CC2" w:rsidRPr="004F0D38" w:rsidRDefault="004F0D38" w:rsidP="0047166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F0D38">
              <w:rPr>
                <w:rFonts w:cs="B Nazanin" w:hint="cs"/>
                <w:sz w:val="24"/>
                <w:szCs w:val="24"/>
                <w:rtl/>
              </w:rPr>
              <w:t xml:space="preserve">ارتقاء آگاهی کارشناسان تغذیه در خصوص </w:t>
            </w:r>
            <w:r w:rsidRPr="004F0D38">
              <w:rPr>
                <w:rFonts w:cs="B Nazanin"/>
                <w:sz w:val="24"/>
                <w:szCs w:val="24"/>
                <w:rtl/>
              </w:rPr>
              <w:t>تغذ</w:t>
            </w:r>
            <w:r w:rsidRPr="004F0D38">
              <w:rPr>
                <w:rFonts w:cs="B Nazanin" w:hint="cs"/>
                <w:sz w:val="24"/>
                <w:szCs w:val="24"/>
                <w:rtl/>
              </w:rPr>
              <w:t>ی</w:t>
            </w:r>
            <w:r w:rsidRPr="004F0D38">
              <w:rPr>
                <w:rFonts w:cs="B Nazanin" w:hint="eastAsia"/>
                <w:sz w:val="24"/>
                <w:szCs w:val="24"/>
                <w:rtl/>
              </w:rPr>
              <w:t>ه</w:t>
            </w:r>
            <w:r w:rsidRPr="004F0D38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4F0D38">
              <w:rPr>
                <w:rFonts w:cs="B Nazanin" w:hint="cs"/>
                <w:sz w:val="24"/>
                <w:szCs w:val="24"/>
                <w:rtl/>
              </w:rPr>
              <w:t>و سلامت روان با تاکید بر</w:t>
            </w:r>
            <w:r w:rsidRPr="004F0D38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4F0D38">
              <w:rPr>
                <w:rFonts w:cs="B Nazanin" w:hint="cs"/>
                <w:sz w:val="24"/>
                <w:szCs w:val="24"/>
                <w:rtl/>
              </w:rPr>
              <w:t xml:space="preserve"> رژیم درمانی در </w:t>
            </w:r>
            <w:r w:rsidRPr="004F0D38">
              <w:rPr>
                <w:rFonts w:cs="B Nazanin"/>
                <w:sz w:val="24"/>
                <w:szCs w:val="24"/>
                <w:rtl/>
              </w:rPr>
              <w:t>ب</w:t>
            </w:r>
            <w:r w:rsidRPr="004F0D38">
              <w:rPr>
                <w:rFonts w:cs="B Nazanin" w:hint="cs"/>
                <w:sz w:val="24"/>
                <w:szCs w:val="24"/>
                <w:rtl/>
              </w:rPr>
              <w:t>ی</w:t>
            </w:r>
            <w:r w:rsidRPr="004F0D38">
              <w:rPr>
                <w:rFonts w:cs="B Nazanin" w:hint="eastAsia"/>
                <w:sz w:val="24"/>
                <w:szCs w:val="24"/>
                <w:rtl/>
              </w:rPr>
              <w:t>مار</w:t>
            </w:r>
            <w:r w:rsidRPr="004F0D38">
              <w:rPr>
                <w:rFonts w:cs="B Nazanin" w:hint="cs"/>
                <w:sz w:val="24"/>
                <w:szCs w:val="24"/>
                <w:rtl/>
              </w:rPr>
              <w:t>ی</w:t>
            </w:r>
            <w:r w:rsidRPr="004F0D38">
              <w:rPr>
                <w:rFonts w:cs="B Nazanin"/>
                <w:sz w:val="24"/>
                <w:szCs w:val="24"/>
                <w:rtl/>
              </w:rPr>
              <w:t xml:space="preserve"> ها</w:t>
            </w:r>
            <w:r w:rsidRPr="004F0D38">
              <w:rPr>
                <w:rFonts w:cs="B Nazanin" w:hint="cs"/>
                <w:sz w:val="24"/>
                <w:szCs w:val="24"/>
                <w:rtl/>
              </w:rPr>
              <w:t>ی</w:t>
            </w:r>
            <w:r w:rsidRPr="004F0D38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4F0D38">
              <w:rPr>
                <w:rFonts w:cs="B Nazanin" w:hint="cs"/>
                <w:sz w:val="24"/>
                <w:szCs w:val="24"/>
                <w:rtl/>
              </w:rPr>
              <w:t>اعصاب و روان</w:t>
            </w:r>
          </w:p>
        </w:tc>
      </w:tr>
      <w:tr w:rsidR="009A5CC2" w:rsidRPr="00B45B90" w:rsidTr="00B1482B">
        <w:trPr>
          <w:gridAfter w:val="3"/>
          <w:wAfter w:w="3684" w:type="dxa"/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9A5CC2" w:rsidRPr="00B45B90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9A5CC2" w:rsidRPr="00B45B90" w:rsidTr="00B1482B">
        <w:trPr>
          <w:gridAfter w:val="3"/>
          <w:wAfter w:w="3684" w:type="dxa"/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9A5CC2" w:rsidRPr="00B45B90" w:rsidTr="00B1482B">
        <w:trPr>
          <w:gridAfter w:val="3"/>
          <w:wAfter w:w="3684" w:type="dxa"/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9A5CC2" w:rsidRDefault="009A5CC2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9A5CC2" w:rsidRDefault="004F0D38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معرفی انواع بیماری های</w:t>
            </w:r>
            <w:r w:rsidR="00F71E3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اعصاب و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روان </w:t>
            </w:r>
            <w:r w:rsidR="00D33D5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با تاکید بر </w:t>
            </w:r>
            <w:r w:rsidR="009A5CC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D33D52" w:rsidRPr="00D33D52">
              <w:rPr>
                <w:rFonts w:cs="B Nazanin" w:hint="cs"/>
                <w:sz w:val="24"/>
                <w:szCs w:val="24"/>
                <w:rtl/>
              </w:rPr>
              <w:t>افسردگی، اضطراب، پرخوری عصبی</w:t>
            </w:r>
            <w:r w:rsidR="00D33D52">
              <w:rPr>
                <w:rFonts w:cs="B Nazanin" w:hint="cs"/>
                <w:sz w:val="24"/>
                <w:szCs w:val="24"/>
                <w:rtl/>
              </w:rPr>
              <w:t xml:space="preserve"> و بی اشتهایی عصبی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9A5CC2" w:rsidRDefault="00B1482B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9A5CC2" w:rsidRDefault="006A72B1" w:rsidP="004716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 دقیقه</w:t>
            </w:r>
          </w:p>
        </w:tc>
      </w:tr>
      <w:tr w:rsidR="006A72B1" w:rsidRPr="00B45B90" w:rsidTr="00B1482B">
        <w:trPr>
          <w:gridAfter w:val="3"/>
          <w:wAfter w:w="3684" w:type="dxa"/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6A72B1" w:rsidRDefault="006A72B1" w:rsidP="006A72B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6A72B1" w:rsidRDefault="006A72B1" w:rsidP="006A72B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نقش تغذیه درمانی در پیشگیری و کنترل  </w:t>
            </w:r>
            <w:r w:rsidRPr="00D33D52">
              <w:rPr>
                <w:rFonts w:cs="B Nazanin" w:hint="cs"/>
                <w:sz w:val="24"/>
                <w:szCs w:val="24"/>
                <w:rtl/>
              </w:rPr>
              <w:t>افسردگی، اضطراب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6A72B1" w:rsidRDefault="006A72B1" w:rsidP="006A72B1">
            <w:pPr>
              <w:jc w:val="center"/>
            </w:pPr>
            <w:r w:rsidRPr="00214FE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6A72B1" w:rsidRDefault="006A72B1" w:rsidP="006A72B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 دقیقه</w:t>
            </w:r>
          </w:p>
        </w:tc>
      </w:tr>
      <w:tr w:rsidR="00701831" w:rsidRPr="00B45B90" w:rsidTr="00701831">
        <w:trPr>
          <w:gridAfter w:val="3"/>
          <w:wAfter w:w="3684" w:type="dxa"/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701831" w:rsidRDefault="00701831" w:rsidP="0070183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701831" w:rsidRDefault="00701831" w:rsidP="0070183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نقش تغذیه درمانی در پیشگیری و کنترل  پرخوری عصبی و بی اشتهایی عصبی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701831" w:rsidRDefault="00701831" w:rsidP="0070183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701831" w:rsidRDefault="00701831" w:rsidP="0070183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 دقیقه</w:t>
            </w:r>
          </w:p>
        </w:tc>
      </w:tr>
      <w:tr w:rsidR="00701831" w:rsidRPr="00B45B90" w:rsidTr="00B1482B">
        <w:trPr>
          <w:gridAfter w:val="3"/>
          <w:wAfter w:w="3684" w:type="dxa"/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701831" w:rsidRDefault="00701831" w:rsidP="0070183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701831" w:rsidRDefault="00701831" w:rsidP="0070183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تغذیه درمانی در  کاهش یا افزایش وزن ناشی از مصرف داروهای اعصاب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701831" w:rsidRDefault="00701831" w:rsidP="00701831">
            <w:pPr>
              <w:jc w:val="center"/>
            </w:pPr>
            <w:r w:rsidRPr="00214FE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701831" w:rsidRDefault="00701831" w:rsidP="0070183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 دقیقه</w:t>
            </w:r>
          </w:p>
        </w:tc>
      </w:tr>
      <w:tr w:rsidR="006A72B1" w:rsidRPr="00B45B90" w:rsidTr="00B1482B">
        <w:trPr>
          <w:gridAfter w:val="3"/>
          <w:wAfter w:w="3684" w:type="dxa"/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6A72B1" w:rsidRDefault="006A72B1" w:rsidP="006A72B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lastRenderedPageBreak/>
              <w:t>5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6A72B1" w:rsidRDefault="006A72B1" w:rsidP="006A72B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اهمیت ریز مغذی ها و نقش مکمل یاری  در سلامت اعصاب و روان  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6A72B1" w:rsidRDefault="006A72B1" w:rsidP="006A72B1">
            <w:pPr>
              <w:jc w:val="center"/>
            </w:pPr>
            <w:r w:rsidRPr="00214FE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6A72B1" w:rsidRDefault="006A72B1" w:rsidP="006A72B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 دقیقه</w:t>
            </w:r>
          </w:p>
        </w:tc>
      </w:tr>
      <w:tr w:rsidR="006A72B1" w:rsidRPr="00B45B90" w:rsidTr="00B1482B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6A72B1" w:rsidRDefault="006A72B1" w:rsidP="006A72B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  <w:tc>
          <w:tcPr>
            <w:tcW w:w="1228" w:type="dxa"/>
          </w:tcPr>
          <w:p w:rsidR="006A72B1" w:rsidRPr="00B45B90" w:rsidRDefault="006A72B1" w:rsidP="006A72B1"/>
        </w:tc>
        <w:tc>
          <w:tcPr>
            <w:tcW w:w="1228" w:type="dxa"/>
          </w:tcPr>
          <w:p w:rsidR="006A72B1" w:rsidRPr="00B45B90" w:rsidRDefault="006A72B1" w:rsidP="006A72B1"/>
        </w:tc>
        <w:tc>
          <w:tcPr>
            <w:tcW w:w="1228" w:type="dxa"/>
            <w:shd w:val="clear" w:color="auto" w:fill="auto"/>
            <w:vAlign w:val="center"/>
          </w:tcPr>
          <w:p w:rsidR="006A72B1" w:rsidRDefault="006A72B1" w:rsidP="006A72B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6A72B1" w:rsidRPr="00B45B90" w:rsidTr="00B1482B">
        <w:trPr>
          <w:gridAfter w:val="3"/>
          <w:wAfter w:w="3684" w:type="dxa"/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6A72B1" w:rsidRDefault="006A72B1" w:rsidP="006A72B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6A72B1" w:rsidRDefault="006A72B1" w:rsidP="006A72B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انواع بیماری های  اعصاب و روان با تاکید بر  </w:t>
            </w:r>
            <w:r w:rsidRPr="00D33D52">
              <w:rPr>
                <w:rFonts w:cs="B Nazanin" w:hint="cs"/>
                <w:sz w:val="24"/>
                <w:szCs w:val="24"/>
                <w:rtl/>
              </w:rPr>
              <w:t>افسردگی، اضطراب، پرخوری عصبی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و بی اشتهایی عصبی را توضیح دهد.</w:t>
            </w:r>
          </w:p>
        </w:tc>
      </w:tr>
      <w:tr w:rsidR="006A72B1" w:rsidRPr="00B45B90" w:rsidTr="00B1482B">
        <w:trPr>
          <w:gridAfter w:val="3"/>
          <w:wAfter w:w="3684" w:type="dxa"/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6A72B1" w:rsidRDefault="006A72B1" w:rsidP="006A72B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6A72B1" w:rsidRDefault="006A72B1" w:rsidP="006A72B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نقش تغذیه درمانی در پیشگیری و کنترل  </w:t>
            </w:r>
            <w:r w:rsidRPr="00D33D52">
              <w:rPr>
                <w:rFonts w:cs="B Nazanin" w:hint="cs"/>
                <w:sz w:val="24"/>
                <w:szCs w:val="24"/>
                <w:rtl/>
              </w:rPr>
              <w:t>افسردگی، اضطراب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بیان نماید.</w:t>
            </w:r>
          </w:p>
        </w:tc>
      </w:tr>
      <w:tr w:rsidR="006A72B1" w:rsidRPr="00B45B90" w:rsidTr="00B1482B">
        <w:trPr>
          <w:gridAfter w:val="3"/>
          <w:wAfter w:w="3684" w:type="dxa"/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6A72B1" w:rsidRDefault="006A72B1" w:rsidP="006A72B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6A72B1" w:rsidRDefault="006A72B1" w:rsidP="006A72B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نقش تغذیه درمانی در پیشگیری و کنترل  پرخوری عصبی و بی اشتهایی عصبی را شرح دهد.</w:t>
            </w:r>
          </w:p>
        </w:tc>
      </w:tr>
      <w:tr w:rsidR="006A72B1" w:rsidRPr="00B45B90" w:rsidTr="00B1482B">
        <w:trPr>
          <w:gridAfter w:val="3"/>
          <w:wAfter w:w="3684" w:type="dxa"/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6A72B1" w:rsidRDefault="006A72B1" w:rsidP="006A72B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6A72B1" w:rsidRDefault="006A72B1" w:rsidP="006A72B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تغذیه درمانی در  کاهش یا افزایش وزن ناشی از مصرف داروهای اعصاب توضیح دهد.</w:t>
            </w:r>
          </w:p>
        </w:tc>
      </w:tr>
      <w:tr w:rsidR="006A72B1" w:rsidRPr="00B45B90" w:rsidTr="00B1482B">
        <w:trPr>
          <w:gridAfter w:val="3"/>
          <w:wAfter w:w="3684" w:type="dxa"/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6A72B1" w:rsidRDefault="006A72B1" w:rsidP="006A72B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6A72B1" w:rsidRDefault="006A72B1" w:rsidP="006A72B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اهمیت ریز مغذی ها و نقش مکمل یاری  در سلامت اعصاب و روان  را بیان نماید.</w:t>
            </w:r>
          </w:p>
        </w:tc>
      </w:tr>
      <w:tr w:rsidR="006A72B1" w:rsidRPr="00B45B90" w:rsidTr="00B1482B">
        <w:trPr>
          <w:gridAfter w:val="3"/>
          <w:wAfter w:w="3684" w:type="dxa"/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6A72B1" w:rsidRDefault="006A72B1" w:rsidP="006A72B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6A72B1" w:rsidRDefault="006A72B1" w:rsidP="006A72B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دکترای تغذیه</w:t>
            </w:r>
          </w:p>
        </w:tc>
      </w:tr>
      <w:tr w:rsidR="006A72B1" w:rsidRPr="00B45B90" w:rsidTr="00B1482B">
        <w:trPr>
          <w:gridAfter w:val="3"/>
          <w:wAfter w:w="3684" w:type="dxa"/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6A72B1" w:rsidRDefault="006A72B1" w:rsidP="006A72B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6A72B1" w:rsidRPr="00133957" w:rsidRDefault="006A72B1" w:rsidP="006A72B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6A72B1" w:rsidRPr="00133957" w:rsidRDefault="006A72B1" w:rsidP="006A72B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6A72B1" w:rsidRPr="00133957" w:rsidRDefault="006A72B1" w:rsidP="006A72B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6A72B1" w:rsidRPr="00133957" w:rsidRDefault="006A72B1" w:rsidP="006A72B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9A5CC2" w:rsidRDefault="009A5CC2" w:rsidP="009A5CC2">
      <w:pPr>
        <w:bidi/>
        <w:rPr>
          <w:rtl/>
        </w:rPr>
      </w:pPr>
    </w:p>
    <w:p w:rsidR="00A85B84" w:rsidRDefault="00A85B84" w:rsidP="00A85B84">
      <w:pPr>
        <w:bidi/>
        <w:rPr>
          <w:rtl/>
        </w:rPr>
      </w:pPr>
    </w:p>
    <w:p w:rsidR="00A85B84" w:rsidRDefault="00A85B84" w:rsidP="00A85B84">
      <w:pPr>
        <w:bidi/>
        <w:rPr>
          <w:rtl/>
        </w:rPr>
      </w:pPr>
    </w:p>
    <w:p w:rsidR="00A85B84" w:rsidRDefault="00A85B84" w:rsidP="00A85B84">
      <w:pPr>
        <w:bidi/>
        <w:rPr>
          <w:rtl/>
        </w:rPr>
      </w:pPr>
    </w:p>
    <w:p w:rsidR="00A85B84" w:rsidRDefault="00A85B84" w:rsidP="00A85B84">
      <w:pPr>
        <w:bidi/>
        <w:rPr>
          <w:rtl/>
        </w:rPr>
      </w:pPr>
    </w:p>
    <w:p w:rsidR="00A85B84" w:rsidRDefault="00A85B84" w:rsidP="00A85B84">
      <w:pPr>
        <w:bidi/>
        <w:rPr>
          <w:rtl/>
        </w:rPr>
      </w:pPr>
    </w:p>
    <w:p w:rsidR="00A85B84" w:rsidRDefault="00A85B84" w:rsidP="00A85B84">
      <w:pPr>
        <w:bidi/>
        <w:rPr>
          <w:rtl/>
        </w:rPr>
      </w:pPr>
    </w:p>
    <w:p w:rsidR="00A85B84" w:rsidRDefault="00A85B84" w:rsidP="00A85B84">
      <w:pPr>
        <w:bidi/>
        <w:rPr>
          <w:rtl/>
        </w:rPr>
      </w:pPr>
    </w:p>
    <w:p w:rsidR="00A85B84" w:rsidRDefault="00A85B84" w:rsidP="00A85B84">
      <w:pPr>
        <w:bidi/>
        <w:rPr>
          <w:rtl/>
        </w:rPr>
      </w:pPr>
    </w:p>
    <w:p w:rsidR="00A85B84" w:rsidRDefault="00A85B84" w:rsidP="00A85B84">
      <w:pPr>
        <w:bidi/>
        <w:rPr>
          <w:rtl/>
        </w:rPr>
      </w:pPr>
    </w:p>
    <w:p w:rsidR="00A85B84" w:rsidRDefault="00A85B84" w:rsidP="00A85B84">
      <w:pPr>
        <w:bidi/>
        <w:rPr>
          <w:rtl/>
        </w:rPr>
      </w:pPr>
    </w:p>
    <w:p w:rsidR="00A85B84" w:rsidRDefault="00A85B84" w:rsidP="00A85B84">
      <w:pPr>
        <w:bidi/>
        <w:rPr>
          <w:rtl/>
        </w:rPr>
      </w:pPr>
    </w:p>
    <w:p w:rsidR="00A85B84" w:rsidRDefault="00A85B84" w:rsidP="00A85B84">
      <w:pPr>
        <w:bidi/>
        <w:rPr>
          <w:rtl/>
        </w:rPr>
      </w:pPr>
    </w:p>
    <w:p w:rsidR="00A85B84" w:rsidRDefault="00A85B84" w:rsidP="00A85B84">
      <w:pPr>
        <w:bidi/>
        <w:rPr>
          <w:rtl/>
        </w:rPr>
      </w:pPr>
    </w:p>
    <w:p w:rsidR="00A85B84" w:rsidRDefault="00A85B84" w:rsidP="00A85B84">
      <w:pPr>
        <w:bidi/>
        <w:rPr>
          <w:rtl/>
        </w:rPr>
      </w:pPr>
    </w:p>
    <w:p w:rsidR="00A85B84" w:rsidRDefault="00A85B84" w:rsidP="00A85B84">
      <w:pPr>
        <w:bidi/>
        <w:rPr>
          <w:rtl/>
        </w:rPr>
      </w:pPr>
    </w:p>
    <w:p w:rsidR="00A85B84" w:rsidRDefault="00A85B84" w:rsidP="00A85B84">
      <w:pPr>
        <w:bidi/>
        <w:rPr>
          <w:rtl/>
        </w:rPr>
      </w:pPr>
    </w:p>
    <w:p w:rsidR="00A85B84" w:rsidRDefault="00A85B84" w:rsidP="00A85B84">
      <w:pPr>
        <w:bidi/>
        <w:rPr>
          <w:rtl/>
        </w:rPr>
      </w:pPr>
    </w:p>
    <w:p w:rsidR="00A85B84" w:rsidRDefault="00A85B84" w:rsidP="00A85B84">
      <w:pPr>
        <w:bidi/>
        <w:rPr>
          <w:rtl/>
        </w:rPr>
      </w:pPr>
    </w:p>
    <w:p w:rsidR="00A85B84" w:rsidRDefault="00A85B84" w:rsidP="00A85B84">
      <w:pPr>
        <w:bidi/>
        <w:rPr>
          <w:rtl/>
        </w:rPr>
      </w:pPr>
    </w:p>
    <w:p w:rsidR="00A85B84" w:rsidRDefault="00A85B84" w:rsidP="00A85B84">
      <w:pPr>
        <w:bidi/>
        <w:rPr>
          <w:rtl/>
        </w:rPr>
      </w:pPr>
    </w:p>
    <w:tbl>
      <w:tblPr>
        <w:bidiVisual/>
        <w:tblW w:w="14169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  <w:gridCol w:w="1228"/>
        <w:gridCol w:w="1228"/>
        <w:gridCol w:w="1228"/>
      </w:tblGrid>
      <w:tr w:rsidR="00A85B84" w:rsidRPr="00B45B90" w:rsidTr="00024B19">
        <w:trPr>
          <w:gridAfter w:val="3"/>
          <w:wAfter w:w="3684" w:type="dxa"/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A85B84" w:rsidRDefault="00A85B84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85888" behindDoc="1" locked="0" layoutInCell="1" allowOverlap="1" wp14:anchorId="67C5F756" wp14:editId="30AE7E60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7" name="Picture 17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A85B84" w:rsidRDefault="00A85B84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A85B84" w:rsidRDefault="00A85B84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A85B84" w:rsidRDefault="00A85B84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A85B84" w:rsidRPr="00B45B90" w:rsidRDefault="00A85B84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A85B84" w:rsidRPr="00B45B90" w:rsidRDefault="00A85B84" w:rsidP="00024B19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A85B84" w:rsidRDefault="00A85B84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A85B84" w:rsidRPr="00B45B90" w:rsidRDefault="00A85B84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...</w:t>
            </w:r>
            <w:r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....</w:t>
            </w:r>
          </w:p>
        </w:tc>
      </w:tr>
      <w:tr w:rsidR="00A85B84" w:rsidRPr="00B45B90" w:rsidTr="00024B19">
        <w:trPr>
          <w:gridAfter w:val="3"/>
          <w:wAfter w:w="3684" w:type="dxa"/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A85B84" w:rsidRPr="006441F1" w:rsidRDefault="00A85B84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A85B84" w:rsidRPr="0004232C" w:rsidRDefault="00A85B84" w:rsidP="00024B19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A85B84">
              <w:rPr>
                <w:rFonts w:cs="B Nazanin" w:hint="cs"/>
                <w:b/>
                <w:bCs/>
                <w:sz w:val="24"/>
                <w:szCs w:val="24"/>
                <w:rtl/>
              </w:rPr>
              <w:t>رژیم</w:t>
            </w:r>
            <w:r w:rsidRPr="00A85B84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85B84">
              <w:rPr>
                <w:rFonts w:cs="B Nazanin" w:hint="cs"/>
                <w:b/>
                <w:bCs/>
                <w:sz w:val="24"/>
                <w:szCs w:val="24"/>
                <w:rtl/>
              </w:rPr>
              <w:t>درمانی</w:t>
            </w:r>
            <w:r w:rsidRPr="00A85B84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85B84">
              <w:rPr>
                <w:rFonts w:cs="B Nazanin" w:hint="cs"/>
                <w:b/>
                <w:bCs/>
                <w:sz w:val="24"/>
                <w:szCs w:val="24"/>
                <w:rtl/>
              </w:rPr>
              <w:t>بیماری</w:t>
            </w:r>
            <w:r w:rsidRPr="00A85B84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85B84">
              <w:rPr>
                <w:rFonts w:cs="B Nazanin" w:hint="cs"/>
                <w:b/>
                <w:bCs/>
                <w:sz w:val="24"/>
                <w:szCs w:val="24"/>
                <w:rtl/>
              </w:rPr>
              <w:t>های</w:t>
            </w:r>
            <w:r w:rsidRPr="00A85B84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85B84">
              <w:rPr>
                <w:rFonts w:cs="B Nazanin" w:hint="cs"/>
                <w:b/>
                <w:bCs/>
                <w:sz w:val="24"/>
                <w:szCs w:val="24"/>
                <w:rtl/>
              </w:rPr>
              <w:t>غدد</w:t>
            </w:r>
            <w:r w:rsidRPr="00A85B84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85B84">
              <w:rPr>
                <w:rFonts w:cs="B Nazanin" w:hint="cs"/>
                <w:b/>
                <w:bCs/>
                <w:sz w:val="24"/>
                <w:szCs w:val="24"/>
                <w:rtl/>
              </w:rPr>
              <w:t>با</w:t>
            </w:r>
            <w:r w:rsidRPr="00A85B84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85B84">
              <w:rPr>
                <w:rFonts w:cs="B Nazanin" w:hint="cs"/>
                <w:b/>
                <w:bCs/>
                <w:sz w:val="24"/>
                <w:szCs w:val="24"/>
                <w:rtl/>
              </w:rPr>
              <w:t>تاکید</w:t>
            </w:r>
            <w:r w:rsidRPr="00A85B84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85B84">
              <w:rPr>
                <w:rFonts w:cs="B Nazanin" w:hint="cs"/>
                <w:b/>
                <w:bCs/>
                <w:sz w:val="24"/>
                <w:szCs w:val="24"/>
                <w:rtl/>
              </w:rPr>
              <w:t>بر</w:t>
            </w:r>
            <w:r w:rsidRPr="00A85B84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85B84">
              <w:rPr>
                <w:rFonts w:cs="B Nazanin" w:hint="cs"/>
                <w:b/>
                <w:bCs/>
                <w:sz w:val="24"/>
                <w:szCs w:val="24"/>
                <w:rtl/>
              </w:rPr>
              <w:t>بیماریهای</w:t>
            </w:r>
            <w:r w:rsidRPr="00A85B84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85B84">
              <w:rPr>
                <w:rFonts w:cs="B Nazanin" w:hint="cs"/>
                <w:b/>
                <w:bCs/>
                <w:sz w:val="24"/>
                <w:szCs w:val="24"/>
                <w:rtl/>
              </w:rPr>
              <w:t>غده</w:t>
            </w:r>
            <w:r w:rsidRPr="00A85B84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A85B84">
              <w:rPr>
                <w:rFonts w:cs="B Nazanin" w:hint="cs"/>
                <w:b/>
                <w:bCs/>
                <w:sz w:val="24"/>
                <w:szCs w:val="24"/>
                <w:rtl/>
              </w:rPr>
              <w:t>تیروئید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A85B84" w:rsidRPr="0004232C" w:rsidRDefault="00A85B84" w:rsidP="00024B19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A85B84" w:rsidRPr="00B45B90" w:rsidTr="00024B19">
        <w:trPr>
          <w:gridAfter w:val="3"/>
          <w:wAfter w:w="3684" w:type="dxa"/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A85B84" w:rsidRPr="006441F1" w:rsidRDefault="00A85B84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A85B84" w:rsidRPr="00F27613" w:rsidRDefault="00A85B84" w:rsidP="00024B1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A85B84" w:rsidRPr="00B45B90" w:rsidRDefault="00A85B84" w:rsidP="00024B1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A85B84" w:rsidRPr="00B45B90" w:rsidRDefault="00A85B84" w:rsidP="00024B1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دوره:6</w:t>
            </w:r>
          </w:p>
        </w:tc>
      </w:tr>
      <w:tr w:rsidR="00A85B84" w:rsidRPr="0019711B" w:rsidTr="00024B19">
        <w:trPr>
          <w:gridAfter w:val="3"/>
          <w:wAfter w:w="3684" w:type="dxa"/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A85B84" w:rsidRPr="006441F1" w:rsidRDefault="00A85B84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A85B84" w:rsidRPr="00B45B90" w:rsidRDefault="00A85B84" w:rsidP="00A85B8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الزامی  </w:t>
            </w:r>
            <w:r w:rsidRPr="00DE169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A85B84" w:rsidRPr="00B45B90" w:rsidRDefault="00A85B84" w:rsidP="00A85B8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</w:t>
            </w:r>
            <w:r w:rsidRPr="00DE169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A85B84" w:rsidRPr="00B45B90" w:rsidTr="00024B19">
        <w:trPr>
          <w:gridAfter w:val="3"/>
          <w:wAfter w:w="3684" w:type="dxa"/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A85B84" w:rsidRPr="00B45B90" w:rsidRDefault="00A85B84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A85B84" w:rsidRPr="00B45B90" w:rsidRDefault="00A85B84" w:rsidP="00024B1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تخصصی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A85B84" w:rsidRPr="00B45B90" w:rsidTr="00024B19">
        <w:trPr>
          <w:gridAfter w:val="3"/>
          <w:wAfter w:w="3684" w:type="dxa"/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A85B84" w:rsidRPr="00B45B90" w:rsidRDefault="00A85B84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A85B84" w:rsidRPr="00B45B90" w:rsidRDefault="00A85B84" w:rsidP="00024B1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کارشناس تغذیه</w:t>
            </w:r>
          </w:p>
        </w:tc>
      </w:tr>
      <w:tr w:rsidR="00A85B84" w:rsidRPr="00B45B90" w:rsidTr="00024B19">
        <w:trPr>
          <w:gridAfter w:val="3"/>
          <w:wAfter w:w="3684" w:type="dxa"/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A85B84" w:rsidRPr="00B45B90" w:rsidRDefault="00A85B84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A85B84" w:rsidRPr="00B45B90" w:rsidRDefault="00A85B84" w:rsidP="00024B1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</w:tr>
      <w:tr w:rsidR="00A85B84" w:rsidRPr="00B45B90" w:rsidTr="00024B19">
        <w:trPr>
          <w:gridAfter w:val="3"/>
          <w:wAfter w:w="3684" w:type="dxa"/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A85B84" w:rsidRPr="00E50C24" w:rsidRDefault="00A85B84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A85B84" w:rsidRPr="00B45B90" w:rsidRDefault="00A85B84" w:rsidP="00024B1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01540B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01540B">
              <w:rPr>
                <w:rFonts w:ascii="Calibri" w:eastAsia="Times New Roman" w:hAnsi="Calibri" w:cs="B Mitra" w:hint="cs"/>
                <w:color w:val="000000"/>
                <w:shd w:val="clear" w:color="auto" w:fill="000000" w:themeFill="text1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A85B84" w:rsidRPr="00B45B90" w:rsidTr="00024B19">
        <w:trPr>
          <w:gridAfter w:val="3"/>
          <w:wAfter w:w="3684" w:type="dxa"/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A85B84" w:rsidRPr="00B45B90" w:rsidRDefault="00A85B84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A85B84" w:rsidRPr="005F1C07" w:rsidRDefault="00A85B84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A85B84" w:rsidRPr="00E2754F" w:rsidRDefault="00A85B84" w:rsidP="00024B1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A85B84" w:rsidRPr="00B45B90" w:rsidTr="00024B19">
        <w:trPr>
          <w:gridAfter w:val="3"/>
          <w:wAfter w:w="3684" w:type="dxa"/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A85B84" w:rsidRPr="00B45B90" w:rsidRDefault="00A85B84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A85B84" w:rsidRPr="00B45B90" w:rsidRDefault="00A85B84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A85B84" w:rsidRPr="00E2754F" w:rsidRDefault="00A85B84" w:rsidP="00024B1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A85B84" w:rsidRPr="00B45B90" w:rsidTr="00024B19">
        <w:trPr>
          <w:gridAfter w:val="3"/>
          <w:wAfter w:w="3684" w:type="dxa"/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A85B84" w:rsidRPr="00B45B90" w:rsidRDefault="00A85B84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A85B84" w:rsidRPr="00B45B90" w:rsidRDefault="00A85B84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A85B84" w:rsidRPr="00E2754F" w:rsidRDefault="00A85B84" w:rsidP="00024B1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A85B84" w:rsidRPr="00B45B90" w:rsidTr="00024B19">
        <w:trPr>
          <w:gridAfter w:val="3"/>
          <w:wAfter w:w="3684" w:type="dxa"/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A85B84" w:rsidRDefault="00A85B84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A85B84" w:rsidRPr="001340E5" w:rsidRDefault="00A85B84" w:rsidP="00024B1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A85B84" w:rsidRPr="00B45B90" w:rsidTr="00024B19">
        <w:trPr>
          <w:gridAfter w:val="3"/>
          <w:wAfter w:w="3684" w:type="dxa"/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A85B84" w:rsidRDefault="00A85B84" w:rsidP="00024B1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A85B84" w:rsidRPr="001340E5" w:rsidRDefault="00A85B84" w:rsidP="00024B1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A85B84" w:rsidRPr="00B45B90" w:rsidTr="00024B19">
        <w:trPr>
          <w:gridAfter w:val="3"/>
          <w:wAfter w:w="3684" w:type="dxa"/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A85B84" w:rsidRDefault="00A85B84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A85B84" w:rsidRPr="004F0D38" w:rsidRDefault="00A85B84" w:rsidP="00024B1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F0D38">
              <w:rPr>
                <w:rFonts w:cs="B Nazanin" w:hint="cs"/>
                <w:sz w:val="24"/>
                <w:szCs w:val="24"/>
                <w:rtl/>
              </w:rPr>
              <w:t xml:space="preserve">ارتقاء آگاهی کارشناسان تغذیه در خصوص </w:t>
            </w:r>
            <w:r w:rsidRPr="00A85B84">
              <w:rPr>
                <w:rFonts w:cs="B Nazanin" w:hint="cs"/>
                <w:sz w:val="24"/>
                <w:szCs w:val="24"/>
                <w:rtl/>
              </w:rPr>
              <w:t>بیماری</w:t>
            </w:r>
            <w:r w:rsidRPr="00A85B84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85B84">
              <w:rPr>
                <w:rFonts w:cs="B Nazanin" w:hint="cs"/>
                <w:sz w:val="24"/>
                <w:szCs w:val="24"/>
                <w:rtl/>
              </w:rPr>
              <w:t>های</w:t>
            </w:r>
            <w:r w:rsidRPr="00A85B84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85B84">
              <w:rPr>
                <w:rFonts w:cs="B Nazanin" w:hint="cs"/>
                <w:sz w:val="24"/>
                <w:szCs w:val="24"/>
                <w:rtl/>
              </w:rPr>
              <w:t>غدد</w:t>
            </w:r>
            <w:r w:rsidRPr="00A85B84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85B84">
              <w:rPr>
                <w:rFonts w:cs="B Nazanin" w:hint="cs"/>
                <w:sz w:val="24"/>
                <w:szCs w:val="24"/>
                <w:rtl/>
              </w:rPr>
              <w:t>با</w:t>
            </w:r>
            <w:r w:rsidRPr="00A85B84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85B84">
              <w:rPr>
                <w:rFonts w:cs="B Nazanin" w:hint="cs"/>
                <w:sz w:val="24"/>
                <w:szCs w:val="24"/>
                <w:rtl/>
              </w:rPr>
              <w:t>تاکید</w:t>
            </w:r>
            <w:r w:rsidRPr="00A85B84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85B84">
              <w:rPr>
                <w:rFonts w:cs="B Nazanin" w:hint="cs"/>
                <w:sz w:val="24"/>
                <w:szCs w:val="24"/>
                <w:rtl/>
              </w:rPr>
              <w:t>بر</w:t>
            </w:r>
            <w:r w:rsidRPr="00A85B84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85B84">
              <w:rPr>
                <w:rFonts w:cs="B Nazanin" w:hint="cs"/>
                <w:sz w:val="24"/>
                <w:szCs w:val="24"/>
                <w:rtl/>
              </w:rPr>
              <w:t>بیماریهای</w:t>
            </w:r>
            <w:r w:rsidRPr="00A85B84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85B84">
              <w:rPr>
                <w:rFonts w:cs="B Nazanin" w:hint="cs"/>
                <w:sz w:val="24"/>
                <w:szCs w:val="24"/>
                <w:rtl/>
              </w:rPr>
              <w:t>غده</w:t>
            </w:r>
            <w:r w:rsidRPr="00A85B84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85B84">
              <w:rPr>
                <w:rFonts w:cs="B Nazanin" w:hint="cs"/>
                <w:sz w:val="24"/>
                <w:szCs w:val="24"/>
                <w:rtl/>
              </w:rPr>
              <w:t>تیروئید</w:t>
            </w:r>
          </w:p>
        </w:tc>
      </w:tr>
      <w:tr w:rsidR="00A85B84" w:rsidRPr="00B45B90" w:rsidTr="00024B19">
        <w:trPr>
          <w:gridAfter w:val="3"/>
          <w:wAfter w:w="3684" w:type="dxa"/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A85B84" w:rsidRPr="00B45B90" w:rsidRDefault="00A85B84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A85B84" w:rsidRPr="00B45B90" w:rsidTr="00024B19">
        <w:trPr>
          <w:gridAfter w:val="3"/>
          <w:wAfter w:w="3684" w:type="dxa"/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A85B84" w:rsidRDefault="00A85B84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A85B84" w:rsidRDefault="00A85B84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A85B84" w:rsidRDefault="00A85B84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A85B84" w:rsidRDefault="00A85B84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85B84" w:rsidRDefault="00A85B84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A85B84" w:rsidRPr="00B45B90" w:rsidTr="00024B19">
        <w:trPr>
          <w:gridAfter w:val="3"/>
          <w:wAfter w:w="3684" w:type="dxa"/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A85B84" w:rsidRDefault="00A85B84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A85B84" w:rsidRDefault="00AE2D97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پاتوفیزیولوژی غدد درون ریز بدن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A85B84" w:rsidRDefault="00A85B84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85B84" w:rsidRDefault="00A85B84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 دقیقه</w:t>
            </w:r>
          </w:p>
        </w:tc>
      </w:tr>
      <w:tr w:rsidR="00A85B84" w:rsidRPr="00B45B90" w:rsidTr="00024B19">
        <w:trPr>
          <w:gridAfter w:val="3"/>
          <w:wAfter w:w="3684" w:type="dxa"/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A85B84" w:rsidRDefault="00A85B84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A85B84" w:rsidRDefault="00AE2D97" w:rsidP="00AE2D9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معرفی انواع بیماری های غدد درون ریز با تاکید بر غده تیروئید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A85B84" w:rsidRDefault="00A85B84" w:rsidP="00024B19">
            <w:pPr>
              <w:jc w:val="center"/>
            </w:pPr>
            <w:r w:rsidRPr="00214FE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85B84" w:rsidRDefault="00A85B84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 دقیقه</w:t>
            </w:r>
          </w:p>
        </w:tc>
      </w:tr>
      <w:tr w:rsidR="00A85B84" w:rsidRPr="00B45B90" w:rsidTr="00024B19">
        <w:trPr>
          <w:gridAfter w:val="3"/>
          <w:wAfter w:w="3684" w:type="dxa"/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A85B84" w:rsidRDefault="00A85B84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A85B84" w:rsidRDefault="00AE2D97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رژیم درمانی در انواع بیماری های غدد درون ریز با تاکید بر غداه تیروئید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A85B84" w:rsidRDefault="00A85B84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85B84" w:rsidRDefault="00A85B84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 دقیقه</w:t>
            </w:r>
          </w:p>
        </w:tc>
      </w:tr>
      <w:tr w:rsidR="00A85B84" w:rsidRPr="00B45B90" w:rsidTr="00024B19">
        <w:trPr>
          <w:gridAfter w:val="3"/>
          <w:wAfter w:w="3684" w:type="dxa"/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A85B84" w:rsidRDefault="00A85B84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A85B84" w:rsidRDefault="00AE2D97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بررسی و مقایسه نمک یددار تصفیه شده و نمک دریا و سایر نمک های تصفیه نشده بر سلامت بدن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A85B84" w:rsidRDefault="00A85B84" w:rsidP="00024B19">
            <w:pPr>
              <w:jc w:val="center"/>
            </w:pPr>
            <w:r w:rsidRPr="00214FE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85B84" w:rsidRDefault="00A85B84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 دقیقه</w:t>
            </w:r>
          </w:p>
        </w:tc>
      </w:tr>
      <w:tr w:rsidR="00A85B84" w:rsidRPr="00B45B90" w:rsidTr="00024B19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A85B84" w:rsidRDefault="00A85B84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  <w:tc>
          <w:tcPr>
            <w:tcW w:w="1228" w:type="dxa"/>
          </w:tcPr>
          <w:p w:rsidR="00A85B84" w:rsidRPr="00B45B90" w:rsidRDefault="00A85B84" w:rsidP="00024B19"/>
        </w:tc>
        <w:tc>
          <w:tcPr>
            <w:tcW w:w="1228" w:type="dxa"/>
          </w:tcPr>
          <w:p w:rsidR="00A85B84" w:rsidRPr="00B45B90" w:rsidRDefault="00A85B84" w:rsidP="00024B19"/>
        </w:tc>
        <w:tc>
          <w:tcPr>
            <w:tcW w:w="1228" w:type="dxa"/>
            <w:shd w:val="clear" w:color="auto" w:fill="auto"/>
            <w:vAlign w:val="center"/>
          </w:tcPr>
          <w:p w:rsidR="00A85B84" w:rsidRDefault="00A85B84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AE2D97" w:rsidRPr="00B45B90" w:rsidTr="00024B19">
        <w:trPr>
          <w:gridAfter w:val="3"/>
          <w:wAfter w:w="3684" w:type="dxa"/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AE2D97" w:rsidRDefault="00AE2D97" w:rsidP="00AE2D9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AE2D97" w:rsidRDefault="00AE2D97" w:rsidP="00AE2D9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پاتوفیزیولوژی غدد درون ریز بدن</w:t>
            </w:r>
            <w:r w:rsidR="0024639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توضیح دهد</w:t>
            </w:r>
          </w:p>
        </w:tc>
      </w:tr>
      <w:tr w:rsidR="00AE2D97" w:rsidRPr="00B45B90" w:rsidTr="00024B19">
        <w:trPr>
          <w:gridAfter w:val="3"/>
          <w:wAfter w:w="3684" w:type="dxa"/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AE2D97" w:rsidRDefault="00AE2D97" w:rsidP="00AE2D9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AE2D97" w:rsidRDefault="00AE2D97" w:rsidP="00AE2D9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انواع بیماری های غدد درون ریز با تاکید بر غده تیروئید</w:t>
            </w:r>
            <w:r w:rsidR="0024639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لیست نماید</w:t>
            </w:r>
          </w:p>
        </w:tc>
      </w:tr>
      <w:tr w:rsidR="00AE2D97" w:rsidRPr="00B45B90" w:rsidTr="00024B19">
        <w:trPr>
          <w:gridAfter w:val="3"/>
          <w:wAfter w:w="3684" w:type="dxa"/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AE2D97" w:rsidRDefault="00AE2D97" w:rsidP="00AE2D9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AE2D97" w:rsidRDefault="00AE2D97" w:rsidP="00AE2D9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رژیم درمانی در انواع بیماری های غدد درون ریز با تاکید بر غداه تیروئید</w:t>
            </w:r>
            <w:r w:rsidR="0024639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توضیح دهد</w:t>
            </w:r>
          </w:p>
        </w:tc>
      </w:tr>
      <w:tr w:rsidR="00AE2D97" w:rsidRPr="00B45B90" w:rsidTr="00024B19">
        <w:trPr>
          <w:gridAfter w:val="3"/>
          <w:wAfter w:w="3684" w:type="dxa"/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AE2D97" w:rsidRDefault="00AE2D97" w:rsidP="00AE2D9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AE2D97" w:rsidRDefault="00921436" w:rsidP="00AE2D9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تفاوت های</w:t>
            </w:r>
            <w:r w:rsidR="00AE2D9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نمک یددار تصفیه شده و نمک دریا و سایر نمک های تصفیه نشده بر سلامت بدن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را شرح دهد</w:t>
            </w:r>
          </w:p>
        </w:tc>
      </w:tr>
      <w:tr w:rsidR="00A85B84" w:rsidRPr="00B45B90" w:rsidTr="00024B19">
        <w:trPr>
          <w:gridAfter w:val="3"/>
          <w:wAfter w:w="3684" w:type="dxa"/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A85B84" w:rsidRDefault="00A85B84" w:rsidP="00024B1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A85B84" w:rsidRDefault="00A85B84" w:rsidP="00024B1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دکترای تغذیه</w:t>
            </w:r>
          </w:p>
        </w:tc>
      </w:tr>
      <w:tr w:rsidR="00A85B84" w:rsidRPr="00B45B90" w:rsidTr="00024B19">
        <w:trPr>
          <w:gridAfter w:val="3"/>
          <w:wAfter w:w="3684" w:type="dxa"/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A85B84" w:rsidRDefault="00A85B84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A85B84" w:rsidRPr="00133957" w:rsidRDefault="00A85B84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A85B84" w:rsidRPr="00133957" w:rsidRDefault="00A85B84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A85B84" w:rsidRPr="00133957" w:rsidRDefault="00A85B84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A85B84" w:rsidRPr="00133957" w:rsidRDefault="00A85B84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  <w:tr w:rsidR="0025673B" w:rsidRPr="00B45B90" w:rsidTr="00024B19">
        <w:trPr>
          <w:gridAfter w:val="3"/>
          <w:wAfter w:w="3684" w:type="dxa"/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25673B" w:rsidRDefault="0025673B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87936" behindDoc="1" locked="0" layoutInCell="1" allowOverlap="1" wp14:anchorId="4DDCF5C1" wp14:editId="30CCC59B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9" name="Picture 19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25673B" w:rsidRDefault="0025673B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25673B" w:rsidRDefault="0025673B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25673B" w:rsidRDefault="0025673B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25673B" w:rsidRPr="00B45B90" w:rsidRDefault="0025673B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25673B" w:rsidRPr="00B45B90" w:rsidRDefault="0025673B" w:rsidP="00024B19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25673B" w:rsidRDefault="0025673B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25673B" w:rsidRPr="00B45B90" w:rsidRDefault="0025673B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...</w:t>
            </w:r>
            <w:r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....</w:t>
            </w:r>
          </w:p>
        </w:tc>
      </w:tr>
      <w:tr w:rsidR="0025673B" w:rsidRPr="00B45B90" w:rsidTr="00024B19">
        <w:trPr>
          <w:gridAfter w:val="3"/>
          <w:wAfter w:w="3684" w:type="dxa"/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25673B" w:rsidRPr="006441F1" w:rsidRDefault="0025673B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25673B" w:rsidRPr="004D6A49" w:rsidRDefault="004D6A49" w:rsidP="004D6A49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rtl/>
              </w:rPr>
              <w:t xml:space="preserve">روش های ارزیابی تغذیه ای کودکان و نوجوانان بستری در بیمارستان 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25673B" w:rsidRPr="0004232C" w:rsidRDefault="0025673B" w:rsidP="00024B19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25673B" w:rsidRPr="00B45B90" w:rsidTr="00024B19">
        <w:trPr>
          <w:gridAfter w:val="3"/>
          <w:wAfter w:w="3684" w:type="dxa"/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25673B" w:rsidRPr="006441F1" w:rsidRDefault="0025673B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25673B" w:rsidRPr="00F27613" w:rsidRDefault="0025673B" w:rsidP="00024B1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25673B" w:rsidRPr="00B45B90" w:rsidRDefault="0025673B" w:rsidP="00024B1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25673B" w:rsidRPr="00B45B90" w:rsidRDefault="0025673B" w:rsidP="00024B1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دوره:6</w:t>
            </w:r>
          </w:p>
        </w:tc>
      </w:tr>
      <w:tr w:rsidR="0025673B" w:rsidRPr="0019711B" w:rsidTr="00024B19">
        <w:trPr>
          <w:gridAfter w:val="3"/>
          <w:wAfter w:w="3684" w:type="dxa"/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25673B" w:rsidRPr="006441F1" w:rsidRDefault="0025673B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25673B" w:rsidRPr="00B45B90" w:rsidRDefault="0025673B" w:rsidP="004E1A2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الزامی  </w:t>
            </w:r>
            <w:r w:rsidR="004E1A29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25673B" w:rsidRPr="00B45B90" w:rsidRDefault="0025673B" w:rsidP="004E1A2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</w:t>
            </w:r>
            <w:r w:rsidRPr="00DE169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4E1A29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4E1A29" w:rsidRPr="00DE169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</w:p>
        </w:tc>
      </w:tr>
      <w:tr w:rsidR="0025673B" w:rsidRPr="00B45B90" w:rsidTr="00024B19">
        <w:trPr>
          <w:gridAfter w:val="3"/>
          <w:wAfter w:w="3684" w:type="dxa"/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25673B" w:rsidRPr="00B45B90" w:rsidRDefault="0025673B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25673B" w:rsidRPr="00B45B90" w:rsidRDefault="0025673B" w:rsidP="00024B1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تخصصی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25673B" w:rsidRPr="00B45B90" w:rsidTr="00024B19">
        <w:trPr>
          <w:gridAfter w:val="3"/>
          <w:wAfter w:w="3684" w:type="dxa"/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25673B" w:rsidRPr="00B45B90" w:rsidRDefault="0025673B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25673B" w:rsidRPr="00B45B90" w:rsidRDefault="0025673B" w:rsidP="00024B1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کارشناس تغذیه</w:t>
            </w:r>
          </w:p>
        </w:tc>
      </w:tr>
      <w:tr w:rsidR="0025673B" w:rsidRPr="00B45B90" w:rsidTr="00024B19">
        <w:trPr>
          <w:gridAfter w:val="3"/>
          <w:wAfter w:w="3684" w:type="dxa"/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25673B" w:rsidRPr="00B45B90" w:rsidRDefault="0025673B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25673B" w:rsidRPr="00B45B90" w:rsidRDefault="0025673B" w:rsidP="00024B1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</w:tr>
      <w:tr w:rsidR="0025673B" w:rsidRPr="00B45B90" w:rsidTr="00024B19">
        <w:trPr>
          <w:gridAfter w:val="3"/>
          <w:wAfter w:w="3684" w:type="dxa"/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25673B" w:rsidRPr="00E50C24" w:rsidRDefault="0025673B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25673B" w:rsidRPr="00B45B90" w:rsidRDefault="0025673B" w:rsidP="00024B1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01540B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01540B">
              <w:rPr>
                <w:rFonts w:ascii="Calibri" w:eastAsia="Times New Roman" w:hAnsi="Calibri" w:cs="B Mitra" w:hint="cs"/>
                <w:color w:val="000000"/>
                <w:shd w:val="clear" w:color="auto" w:fill="000000" w:themeFill="text1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25673B" w:rsidRPr="00B45B90" w:rsidTr="00024B19">
        <w:trPr>
          <w:gridAfter w:val="3"/>
          <w:wAfter w:w="3684" w:type="dxa"/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25673B" w:rsidRPr="00B45B90" w:rsidRDefault="0025673B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25673B" w:rsidRPr="005F1C07" w:rsidRDefault="0025673B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25673B" w:rsidRPr="00E2754F" w:rsidRDefault="0025673B" w:rsidP="00024B1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25673B" w:rsidRPr="00B45B90" w:rsidTr="00024B19">
        <w:trPr>
          <w:gridAfter w:val="3"/>
          <w:wAfter w:w="3684" w:type="dxa"/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25673B" w:rsidRPr="00B45B90" w:rsidRDefault="0025673B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25673B" w:rsidRPr="00B45B90" w:rsidRDefault="0025673B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25673B" w:rsidRPr="00E2754F" w:rsidRDefault="0025673B" w:rsidP="00024B1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25673B" w:rsidRPr="00B45B90" w:rsidTr="00024B19">
        <w:trPr>
          <w:gridAfter w:val="3"/>
          <w:wAfter w:w="3684" w:type="dxa"/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25673B" w:rsidRPr="00B45B90" w:rsidRDefault="0025673B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25673B" w:rsidRPr="00B45B90" w:rsidRDefault="0025673B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25673B" w:rsidRPr="00E2754F" w:rsidRDefault="0025673B" w:rsidP="00024B1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25673B" w:rsidRPr="00B45B90" w:rsidTr="00024B19">
        <w:trPr>
          <w:gridAfter w:val="3"/>
          <w:wAfter w:w="3684" w:type="dxa"/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25673B" w:rsidRDefault="0025673B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25673B" w:rsidRPr="001340E5" w:rsidRDefault="0025673B" w:rsidP="00024B1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25673B" w:rsidRPr="00B45B90" w:rsidTr="00024B19">
        <w:trPr>
          <w:gridAfter w:val="3"/>
          <w:wAfter w:w="3684" w:type="dxa"/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25673B" w:rsidRDefault="0025673B" w:rsidP="00024B1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25673B" w:rsidRPr="001340E5" w:rsidRDefault="0025673B" w:rsidP="00024B1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25673B" w:rsidRPr="00B45B90" w:rsidTr="00024B19">
        <w:trPr>
          <w:gridAfter w:val="3"/>
          <w:wAfter w:w="3684" w:type="dxa"/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25673B" w:rsidRDefault="0025673B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4D6A49" w:rsidRPr="004D6A49" w:rsidRDefault="0025673B" w:rsidP="004D6A49">
            <w:pPr>
              <w:bidi/>
              <w:spacing w:after="0" w:line="240" w:lineRule="auto"/>
              <w:rPr>
                <w:rFonts w:ascii="Calibri" w:hAnsi="Calibri" w:cs="B Nazanin"/>
                <w:color w:val="000000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F0D38">
              <w:rPr>
                <w:rFonts w:cs="B Nazanin" w:hint="cs"/>
                <w:sz w:val="24"/>
                <w:szCs w:val="24"/>
                <w:rtl/>
              </w:rPr>
              <w:t xml:space="preserve">ارتقاء آگاهی کارشناسان تغذیه در خصوص </w:t>
            </w:r>
            <w:r w:rsidR="004D6A49" w:rsidRPr="004D6A49">
              <w:rPr>
                <w:rFonts w:ascii="Calibri" w:hAnsi="Calibri" w:cs="B Nazanin" w:hint="cs"/>
                <w:color w:val="000000"/>
                <w:rtl/>
              </w:rPr>
              <w:t xml:space="preserve">روش های ارزیابی تغذیه ای کودکان و نوجوانان بستری در بیمارستان </w:t>
            </w:r>
          </w:p>
          <w:p w:rsidR="0025673B" w:rsidRPr="004F0D38" w:rsidRDefault="0025673B" w:rsidP="00024B1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25673B" w:rsidRPr="00B45B90" w:rsidTr="00024B19">
        <w:trPr>
          <w:gridAfter w:val="3"/>
          <w:wAfter w:w="3684" w:type="dxa"/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25673B" w:rsidRPr="00B45B90" w:rsidRDefault="0025673B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25673B" w:rsidRPr="00B45B90" w:rsidTr="00024B19">
        <w:trPr>
          <w:gridAfter w:val="3"/>
          <w:wAfter w:w="3684" w:type="dxa"/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25673B" w:rsidRDefault="0025673B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25673B" w:rsidRDefault="0025673B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25673B" w:rsidRDefault="0025673B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25673B" w:rsidRDefault="0025673B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5673B" w:rsidRDefault="0025673B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FB4FBA" w:rsidRPr="00B45B90" w:rsidTr="00607A1F">
        <w:trPr>
          <w:gridAfter w:val="3"/>
          <w:wAfter w:w="3684" w:type="dxa"/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FB4FBA" w:rsidRDefault="00FB4FBA" w:rsidP="00FB4FB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FB4FBA" w:rsidRDefault="00FB4FBA" w:rsidP="00FB4FB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اهمیت ارزیابی تغذیه ای کودکان و نوجوانان بستری در بیمارستان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FB4FBA" w:rsidRDefault="00FB4FBA" w:rsidP="00FB4FB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</w:tcPr>
          <w:p w:rsidR="00FB4FBA" w:rsidRDefault="00FB4FBA" w:rsidP="00FB4FBA">
            <w:r w:rsidRPr="00513F6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 دقیقه</w:t>
            </w:r>
          </w:p>
        </w:tc>
      </w:tr>
      <w:tr w:rsidR="00FB4FBA" w:rsidRPr="00B45B90" w:rsidTr="00607A1F">
        <w:trPr>
          <w:gridAfter w:val="3"/>
          <w:wAfter w:w="3684" w:type="dxa"/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FB4FBA" w:rsidRDefault="00FB4FBA" w:rsidP="00FB4FB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FB4FBA" w:rsidRDefault="00FB4FBA" w:rsidP="00FB4FB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 با فرم ارزیابی اولیه ارزیابی تغذیه ای کودکان و نوجوانان ویژه پرستار و روش تکمیل صحیح آن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FB4FBA" w:rsidRDefault="00FB4FBA" w:rsidP="00FB4FBA">
            <w:pPr>
              <w:jc w:val="center"/>
            </w:pPr>
            <w:r w:rsidRPr="00214FE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</w:tcPr>
          <w:p w:rsidR="00FB4FBA" w:rsidRDefault="00FB4FBA" w:rsidP="00FB4FBA">
            <w:r w:rsidRPr="00513F6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 دقیقه</w:t>
            </w:r>
          </w:p>
        </w:tc>
      </w:tr>
      <w:tr w:rsidR="00FB4FBA" w:rsidRPr="00B45B90" w:rsidTr="00607A1F">
        <w:trPr>
          <w:gridAfter w:val="3"/>
          <w:wAfter w:w="3684" w:type="dxa"/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FB4FBA" w:rsidRDefault="00FB4FBA" w:rsidP="00FB4FB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FB4FBA" w:rsidRDefault="00FB4FBA" w:rsidP="00FB4FB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 با ارزیابی تخصصی تغذیه ای کودکان و نوجوانان ویژه  کارشناس تغذیه و روش تکمیل صحیح آن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FB4FBA" w:rsidRDefault="00FB4FBA" w:rsidP="00FB4FB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</w:tcPr>
          <w:p w:rsidR="00FB4FBA" w:rsidRDefault="00FB4FBA" w:rsidP="00FB4FBA">
            <w:r w:rsidRPr="00513F6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 دقیقه</w:t>
            </w:r>
          </w:p>
        </w:tc>
      </w:tr>
      <w:tr w:rsidR="00FB4FBA" w:rsidRPr="00B45B90" w:rsidTr="00607A1F">
        <w:trPr>
          <w:gridAfter w:val="3"/>
          <w:wAfter w:w="3684" w:type="dxa"/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FB4FBA" w:rsidRDefault="00FB4FBA" w:rsidP="00FB4FB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FB4FBA" w:rsidRDefault="00FB4FBA" w:rsidP="00FB4FB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 با فرم پیگیری وضعیت تغذیه کودکان و نوجوانان ویژه کارشناس تغذیه و روش تکمیل صحیح آن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FB4FBA" w:rsidRDefault="00FB4FBA" w:rsidP="00FB4FBA">
            <w:pPr>
              <w:jc w:val="center"/>
            </w:pPr>
            <w:r w:rsidRPr="00214FE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</w:tcPr>
          <w:p w:rsidR="00FB4FBA" w:rsidRDefault="00FB4FBA" w:rsidP="00FB4FBA">
            <w:r w:rsidRPr="00513F6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 دقیقه</w:t>
            </w:r>
          </w:p>
        </w:tc>
      </w:tr>
      <w:tr w:rsidR="0025673B" w:rsidRPr="00B45B90" w:rsidTr="00024B19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25673B" w:rsidRDefault="0025673B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  <w:tc>
          <w:tcPr>
            <w:tcW w:w="1228" w:type="dxa"/>
          </w:tcPr>
          <w:p w:rsidR="0025673B" w:rsidRPr="00B45B90" w:rsidRDefault="0025673B" w:rsidP="00024B19"/>
        </w:tc>
        <w:tc>
          <w:tcPr>
            <w:tcW w:w="1228" w:type="dxa"/>
          </w:tcPr>
          <w:p w:rsidR="0025673B" w:rsidRPr="00B45B90" w:rsidRDefault="0025673B" w:rsidP="00024B19"/>
        </w:tc>
        <w:tc>
          <w:tcPr>
            <w:tcW w:w="1228" w:type="dxa"/>
            <w:shd w:val="clear" w:color="auto" w:fill="auto"/>
            <w:vAlign w:val="center"/>
          </w:tcPr>
          <w:p w:rsidR="0025673B" w:rsidRDefault="0025673B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FB4FBA" w:rsidRPr="00B45B90" w:rsidTr="00024B19">
        <w:trPr>
          <w:gridAfter w:val="3"/>
          <w:wAfter w:w="3684" w:type="dxa"/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FB4FBA" w:rsidRDefault="00FB4FBA" w:rsidP="00FB4FB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FB4FBA" w:rsidRDefault="00FB4FBA" w:rsidP="00FB4FB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اهمیت ارزیابی تغذیه ای کودکان و نوجوانان بستری در بیمارستان را بیان نماید</w:t>
            </w:r>
          </w:p>
        </w:tc>
      </w:tr>
      <w:tr w:rsidR="00FB4FBA" w:rsidRPr="00B45B90" w:rsidTr="00024B19">
        <w:trPr>
          <w:gridAfter w:val="3"/>
          <w:wAfter w:w="3684" w:type="dxa"/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FB4FBA" w:rsidRDefault="00FB4FBA" w:rsidP="00FB4FB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FB4FBA" w:rsidRDefault="00FB4FBA" w:rsidP="00FB4FB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تکمیل فرم ارزیابی اولیه ارزیابی تغذیه ای کودکان و نوجوانان ویژه پرستار را توضیح دهد</w:t>
            </w:r>
          </w:p>
        </w:tc>
      </w:tr>
      <w:tr w:rsidR="00FB4FBA" w:rsidRPr="00B45B90" w:rsidTr="00024B19">
        <w:trPr>
          <w:gridAfter w:val="3"/>
          <w:wAfter w:w="3684" w:type="dxa"/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FB4FBA" w:rsidRDefault="00FB4FBA" w:rsidP="00FB4FB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FB4FBA" w:rsidRDefault="00FB4FBA" w:rsidP="00FB4FB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تکمیل فرم ارزیابی تخصصی تغذیه ای کودکان و نوجوانان ویژه  کارشناس تغذیه را شرح دهد</w:t>
            </w:r>
          </w:p>
        </w:tc>
      </w:tr>
      <w:tr w:rsidR="00FB4FBA" w:rsidRPr="00B45B90" w:rsidTr="00024B19">
        <w:trPr>
          <w:gridAfter w:val="3"/>
          <w:wAfter w:w="3684" w:type="dxa"/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FB4FBA" w:rsidRDefault="00FB4FBA" w:rsidP="00FB4FB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FB4FBA" w:rsidRDefault="00FB4FBA" w:rsidP="00FB4FB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تکمیل فرم پیگیری وضعیت تغذیه کودکان و نوجوانان ویژه کارشناس تغذیه را توضیح دهد</w:t>
            </w:r>
          </w:p>
        </w:tc>
      </w:tr>
      <w:tr w:rsidR="0025673B" w:rsidRPr="00B45B90" w:rsidTr="00024B19">
        <w:trPr>
          <w:gridAfter w:val="3"/>
          <w:wAfter w:w="3684" w:type="dxa"/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25673B" w:rsidRDefault="0025673B" w:rsidP="00024B1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25673B" w:rsidRDefault="0025673B" w:rsidP="00024B1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دکترای تغذیه</w:t>
            </w:r>
          </w:p>
        </w:tc>
      </w:tr>
      <w:tr w:rsidR="0025673B" w:rsidRPr="00B45B90" w:rsidTr="00024B19">
        <w:trPr>
          <w:gridAfter w:val="3"/>
          <w:wAfter w:w="3684" w:type="dxa"/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25673B" w:rsidRDefault="0025673B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lastRenderedPageBreak/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25673B" w:rsidRPr="00133957" w:rsidRDefault="0025673B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25673B" w:rsidRPr="00133957" w:rsidRDefault="0025673B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25673B" w:rsidRPr="00133957" w:rsidRDefault="0025673B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25673B" w:rsidRPr="00133957" w:rsidRDefault="0025673B" w:rsidP="00024B1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A85B84" w:rsidRDefault="00A85B84" w:rsidP="00A85B84">
      <w:pPr>
        <w:bidi/>
      </w:pPr>
    </w:p>
    <w:sectPr w:rsidR="00A85B84" w:rsidSect="00844D5F">
      <w:footerReference w:type="default" r:id="rId8"/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191" w:rsidRDefault="00D27191" w:rsidP="00292C31">
      <w:pPr>
        <w:spacing w:after="0" w:line="240" w:lineRule="auto"/>
      </w:pPr>
      <w:r>
        <w:separator/>
      </w:r>
    </w:p>
  </w:endnote>
  <w:endnote w:type="continuationSeparator" w:id="0">
    <w:p w:rsidR="00D27191" w:rsidRDefault="00D27191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831" w:rsidRDefault="007018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191" w:rsidRDefault="00D27191" w:rsidP="00292C31">
      <w:pPr>
        <w:spacing w:after="0" w:line="240" w:lineRule="auto"/>
      </w:pPr>
      <w:r>
        <w:separator/>
      </w:r>
    </w:p>
  </w:footnote>
  <w:footnote w:type="continuationSeparator" w:id="0">
    <w:p w:rsidR="00D27191" w:rsidRDefault="00D27191" w:rsidP="00292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B79F0"/>
    <w:multiLevelType w:val="hybridMultilevel"/>
    <w:tmpl w:val="6480EAB0"/>
    <w:lvl w:ilvl="0" w:tplc="3A46F16C">
      <w:start w:val="60"/>
      <w:numFmt w:val="decimal"/>
      <w:lvlText w:val="%1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9B3B4E"/>
    <w:multiLevelType w:val="hybridMultilevel"/>
    <w:tmpl w:val="3D4851C8"/>
    <w:lvl w:ilvl="0" w:tplc="E2D20EE2">
      <w:start w:val="60"/>
      <w:numFmt w:val="decimal"/>
      <w:lvlText w:val="%1"/>
      <w:lvlJc w:val="left"/>
      <w:pPr>
        <w:ind w:left="735" w:hanging="375"/>
      </w:pPr>
      <w:rPr>
        <w:rFonts w:ascii="Calibri" w:eastAsia="Times New Roman" w:hAnsi="Calibri" w:cs="B Mitra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001DBA"/>
    <w:multiLevelType w:val="hybridMultilevel"/>
    <w:tmpl w:val="D8A866FE"/>
    <w:lvl w:ilvl="0" w:tplc="DEA4CA50">
      <w:start w:val="90"/>
      <w:numFmt w:val="decimal"/>
      <w:lvlText w:val="%1"/>
      <w:lvlJc w:val="left"/>
      <w:pPr>
        <w:ind w:left="735" w:hanging="375"/>
      </w:pPr>
      <w:rPr>
        <w:rFonts w:ascii="Calibri" w:eastAsia="Times New Roman" w:hAnsi="Calibri" w:cs="B Mitra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354998"/>
    <w:multiLevelType w:val="hybridMultilevel"/>
    <w:tmpl w:val="B0BC9140"/>
    <w:lvl w:ilvl="0" w:tplc="DDC8FB48">
      <w:start w:val="90"/>
      <w:numFmt w:val="decimal"/>
      <w:lvlText w:val="%1"/>
      <w:lvlJc w:val="left"/>
      <w:pPr>
        <w:ind w:left="735" w:hanging="375"/>
      </w:pPr>
      <w:rPr>
        <w:rFonts w:ascii="Calibri" w:eastAsia="Times New Roman" w:hAnsi="Calibri" w:cs="B Mitra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076F33"/>
    <w:multiLevelType w:val="hybridMultilevel"/>
    <w:tmpl w:val="98D48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1798B"/>
    <w:rsid w:val="00021780"/>
    <w:rsid w:val="000269E9"/>
    <w:rsid w:val="00027759"/>
    <w:rsid w:val="0004232C"/>
    <w:rsid w:val="00051B55"/>
    <w:rsid w:val="000534B3"/>
    <w:rsid w:val="0006557E"/>
    <w:rsid w:val="000B6265"/>
    <w:rsid w:val="000B7281"/>
    <w:rsid w:val="000C2F16"/>
    <w:rsid w:val="000E1F3E"/>
    <w:rsid w:val="000E3A0D"/>
    <w:rsid w:val="000F39AB"/>
    <w:rsid w:val="000F5489"/>
    <w:rsid w:val="000F572B"/>
    <w:rsid w:val="00121D83"/>
    <w:rsid w:val="00133957"/>
    <w:rsid w:val="001340E5"/>
    <w:rsid w:val="001357E2"/>
    <w:rsid w:val="00151E63"/>
    <w:rsid w:val="0017035D"/>
    <w:rsid w:val="00184CF5"/>
    <w:rsid w:val="00185FF3"/>
    <w:rsid w:val="00190076"/>
    <w:rsid w:val="0019711B"/>
    <w:rsid w:val="001C309B"/>
    <w:rsid w:val="001E1AEC"/>
    <w:rsid w:val="001E2786"/>
    <w:rsid w:val="001E33CC"/>
    <w:rsid w:val="00212B4B"/>
    <w:rsid w:val="00213483"/>
    <w:rsid w:val="00236C19"/>
    <w:rsid w:val="0024639F"/>
    <w:rsid w:val="00254D42"/>
    <w:rsid w:val="0025673B"/>
    <w:rsid w:val="00267FC7"/>
    <w:rsid w:val="002714F7"/>
    <w:rsid w:val="00274556"/>
    <w:rsid w:val="00287C8C"/>
    <w:rsid w:val="00292C31"/>
    <w:rsid w:val="002A6A0E"/>
    <w:rsid w:val="002B3817"/>
    <w:rsid w:val="002C17B3"/>
    <w:rsid w:val="002C29E6"/>
    <w:rsid w:val="002D46C1"/>
    <w:rsid w:val="002D7077"/>
    <w:rsid w:val="002F5550"/>
    <w:rsid w:val="002F70D6"/>
    <w:rsid w:val="003006BA"/>
    <w:rsid w:val="003016C9"/>
    <w:rsid w:val="0032271B"/>
    <w:rsid w:val="00343447"/>
    <w:rsid w:val="00343570"/>
    <w:rsid w:val="00346E68"/>
    <w:rsid w:val="00351873"/>
    <w:rsid w:val="00365840"/>
    <w:rsid w:val="00372095"/>
    <w:rsid w:val="003832FA"/>
    <w:rsid w:val="003A02EB"/>
    <w:rsid w:val="003B6205"/>
    <w:rsid w:val="003C34FF"/>
    <w:rsid w:val="003C5019"/>
    <w:rsid w:val="003D60E5"/>
    <w:rsid w:val="003E1232"/>
    <w:rsid w:val="003E2A9D"/>
    <w:rsid w:val="003E4D9A"/>
    <w:rsid w:val="003E558D"/>
    <w:rsid w:val="004007B4"/>
    <w:rsid w:val="00400A22"/>
    <w:rsid w:val="00412906"/>
    <w:rsid w:val="00416A4E"/>
    <w:rsid w:val="00425124"/>
    <w:rsid w:val="00430E9A"/>
    <w:rsid w:val="0043717C"/>
    <w:rsid w:val="00437438"/>
    <w:rsid w:val="0044245F"/>
    <w:rsid w:val="004430E9"/>
    <w:rsid w:val="0046451C"/>
    <w:rsid w:val="004649FC"/>
    <w:rsid w:val="0047166C"/>
    <w:rsid w:val="004834A3"/>
    <w:rsid w:val="00484E7A"/>
    <w:rsid w:val="004D2181"/>
    <w:rsid w:val="004D6A49"/>
    <w:rsid w:val="004E1798"/>
    <w:rsid w:val="004E1A29"/>
    <w:rsid w:val="004F0D38"/>
    <w:rsid w:val="004F30FD"/>
    <w:rsid w:val="00507F17"/>
    <w:rsid w:val="00511461"/>
    <w:rsid w:val="00516E2B"/>
    <w:rsid w:val="0054400C"/>
    <w:rsid w:val="00546427"/>
    <w:rsid w:val="00567863"/>
    <w:rsid w:val="005753D8"/>
    <w:rsid w:val="005763A9"/>
    <w:rsid w:val="005943DC"/>
    <w:rsid w:val="005A4D25"/>
    <w:rsid w:val="005C08B9"/>
    <w:rsid w:val="005E1328"/>
    <w:rsid w:val="005E3C9F"/>
    <w:rsid w:val="005F1C07"/>
    <w:rsid w:val="00606896"/>
    <w:rsid w:val="006148A4"/>
    <w:rsid w:val="00636868"/>
    <w:rsid w:val="006441F1"/>
    <w:rsid w:val="00646DA4"/>
    <w:rsid w:val="00651655"/>
    <w:rsid w:val="00652318"/>
    <w:rsid w:val="00654F10"/>
    <w:rsid w:val="0067473C"/>
    <w:rsid w:val="006871E0"/>
    <w:rsid w:val="0069597A"/>
    <w:rsid w:val="006A72B1"/>
    <w:rsid w:val="006B735C"/>
    <w:rsid w:val="006D2D32"/>
    <w:rsid w:val="00701831"/>
    <w:rsid w:val="0072275F"/>
    <w:rsid w:val="00725478"/>
    <w:rsid w:val="007A2A14"/>
    <w:rsid w:val="007A3CDF"/>
    <w:rsid w:val="007B49FC"/>
    <w:rsid w:val="007F0A9F"/>
    <w:rsid w:val="008026EA"/>
    <w:rsid w:val="0080359C"/>
    <w:rsid w:val="008110AE"/>
    <w:rsid w:val="00827EAE"/>
    <w:rsid w:val="00844D5F"/>
    <w:rsid w:val="00863121"/>
    <w:rsid w:val="00865829"/>
    <w:rsid w:val="00870916"/>
    <w:rsid w:val="00874F91"/>
    <w:rsid w:val="00876631"/>
    <w:rsid w:val="008826FA"/>
    <w:rsid w:val="00887E62"/>
    <w:rsid w:val="00892393"/>
    <w:rsid w:val="00897DBE"/>
    <w:rsid w:val="008A2870"/>
    <w:rsid w:val="008A431A"/>
    <w:rsid w:val="00921436"/>
    <w:rsid w:val="009372C5"/>
    <w:rsid w:val="00946458"/>
    <w:rsid w:val="009574BD"/>
    <w:rsid w:val="009754B8"/>
    <w:rsid w:val="009846D4"/>
    <w:rsid w:val="00991D37"/>
    <w:rsid w:val="009A5CC2"/>
    <w:rsid w:val="009B4BD2"/>
    <w:rsid w:val="009D1A56"/>
    <w:rsid w:val="009F58FD"/>
    <w:rsid w:val="00A149DA"/>
    <w:rsid w:val="00A240D0"/>
    <w:rsid w:val="00A507F1"/>
    <w:rsid w:val="00A62E6F"/>
    <w:rsid w:val="00A75D09"/>
    <w:rsid w:val="00A77770"/>
    <w:rsid w:val="00A805B8"/>
    <w:rsid w:val="00A8375A"/>
    <w:rsid w:val="00A85B84"/>
    <w:rsid w:val="00A923E7"/>
    <w:rsid w:val="00AA6D02"/>
    <w:rsid w:val="00AE2D97"/>
    <w:rsid w:val="00AE61AA"/>
    <w:rsid w:val="00B03BFA"/>
    <w:rsid w:val="00B07927"/>
    <w:rsid w:val="00B1428F"/>
    <w:rsid w:val="00B1482B"/>
    <w:rsid w:val="00B45B90"/>
    <w:rsid w:val="00B70D37"/>
    <w:rsid w:val="00B82555"/>
    <w:rsid w:val="00B82590"/>
    <w:rsid w:val="00B92C22"/>
    <w:rsid w:val="00B95484"/>
    <w:rsid w:val="00BF0E18"/>
    <w:rsid w:val="00C01B60"/>
    <w:rsid w:val="00C116C9"/>
    <w:rsid w:val="00C126D3"/>
    <w:rsid w:val="00C20861"/>
    <w:rsid w:val="00C23DE1"/>
    <w:rsid w:val="00C31A0D"/>
    <w:rsid w:val="00C33AEA"/>
    <w:rsid w:val="00C4776D"/>
    <w:rsid w:val="00C51128"/>
    <w:rsid w:val="00C527FE"/>
    <w:rsid w:val="00C55224"/>
    <w:rsid w:val="00C560E5"/>
    <w:rsid w:val="00C67276"/>
    <w:rsid w:val="00C74199"/>
    <w:rsid w:val="00C76D43"/>
    <w:rsid w:val="00C77CD3"/>
    <w:rsid w:val="00C80F33"/>
    <w:rsid w:val="00CA6B75"/>
    <w:rsid w:val="00CC6484"/>
    <w:rsid w:val="00CD69C0"/>
    <w:rsid w:val="00CE1619"/>
    <w:rsid w:val="00CF6AF4"/>
    <w:rsid w:val="00D071CC"/>
    <w:rsid w:val="00D10B6A"/>
    <w:rsid w:val="00D133D7"/>
    <w:rsid w:val="00D14748"/>
    <w:rsid w:val="00D27191"/>
    <w:rsid w:val="00D33D52"/>
    <w:rsid w:val="00D42A62"/>
    <w:rsid w:val="00D4510D"/>
    <w:rsid w:val="00D604D4"/>
    <w:rsid w:val="00D76C4A"/>
    <w:rsid w:val="00D815F8"/>
    <w:rsid w:val="00D819DD"/>
    <w:rsid w:val="00D94821"/>
    <w:rsid w:val="00DA53E3"/>
    <w:rsid w:val="00DD7DE4"/>
    <w:rsid w:val="00DF3403"/>
    <w:rsid w:val="00E15A93"/>
    <w:rsid w:val="00E22802"/>
    <w:rsid w:val="00E2358E"/>
    <w:rsid w:val="00E2754F"/>
    <w:rsid w:val="00E323BC"/>
    <w:rsid w:val="00E452C3"/>
    <w:rsid w:val="00E50C24"/>
    <w:rsid w:val="00E81043"/>
    <w:rsid w:val="00E81E11"/>
    <w:rsid w:val="00EA2CB4"/>
    <w:rsid w:val="00EB25A6"/>
    <w:rsid w:val="00EE20D0"/>
    <w:rsid w:val="00EF5609"/>
    <w:rsid w:val="00F035EE"/>
    <w:rsid w:val="00F117CF"/>
    <w:rsid w:val="00F14A10"/>
    <w:rsid w:val="00F25C57"/>
    <w:rsid w:val="00F27613"/>
    <w:rsid w:val="00F4116F"/>
    <w:rsid w:val="00F45CBA"/>
    <w:rsid w:val="00F534F6"/>
    <w:rsid w:val="00F5579A"/>
    <w:rsid w:val="00F60650"/>
    <w:rsid w:val="00F71E35"/>
    <w:rsid w:val="00F743D6"/>
    <w:rsid w:val="00F749EA"/>
    <w:rsid w:val="00F862EE"/>
    <w:rsid w:val="00F92E23"/>
    <w:rsid w:val="00F9605A"/>
    <w:rsid w:val="00FA0B5C"/>
    <w:rsid w:val="00FA5861"/>
    <w:rsid w:val="00FB4FBA"/>
    <w:rsid w:val="00FD41D1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9D33E7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16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4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20</Pages>
  <Words>5812</Words>
  <Characters>33135</Characters>
  <Application>Microsoft Office Word</Application>
  <DocSecurity>0</DocSecurity>
  <Lines>276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59</cp:revision>
  <cp:lastPrinted>2021-12-14T06:06:00Z</cp:lastPrinted>
  <dcterms:created xsi:type="dcterms:W3CDTF">2023-03-05T06:11:00Z</dcterms:created>
  <dcterms:modified xsi:type="dcterms:W3CDTF">2023-04-18T05:05:00Z</dcterms:modified>
</cp:coreProperties>
</file>