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272" w:type="dxa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"/>
        <w:gridCol w:w="1081"/>
        <w:gridCol w:w="949"/>
        <w:gridCol w:w="1389"/>
        <w:gridCol w:w="970"/>
        <w:gridCol w:w="1244"/>
        <w:gridCol w:w="675"/>
        <w:gridCol w:w="45"/>
        <w:gridCol w:w="1097"/>
        <w:gridCol w:w="694"/>
        <w:gridCol w:w="398"/>
        <w:gridCol w:w="433"/>
        <w:gridCol w:w="1250"/>
        <w:gridCol w:w="20"/>
        <w:gridCol w:w="10"/>
      </w:tblGrid>
      <w:tr w:rsidR="00C51128" w:rsidRPr="00B45B90" w:rsidTr="00892047">
        <w:trPr>
          <w:gridBefore w:val="1"/>
          <w:gridAfter w:val="2"/>
          <w:wBefore w:w="17" w:type="dxa"/>
          <w:wAfter w:w="30" w:type="dxa"/>
          <w:trHeight w:val="1520"/>
        </w:trPr>
        <w:tc>
          <w:tcPr>
            <w:tcW w:w="2030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892047" w:rsidRDefault="00B45B90" w:rsidP="0089204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195" w:type="dxa"/>
            <w:gridSpan w:val="10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892047" w:rsidRPr="00B45B90" w:rsidRDefault="00892047" w:rsidP="0089204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معاونت پیشنهاد دهنده: معاونت بهداشت</w:t>
            </w:r>
          </w:p>
        </w:tc>
      </w:tr>
      <w:tr w:rsidR="00C527FE" w:rsidRPr="00B45B90" w:rsidTr="009C4241">
        <w:trPr>
          <w:gridBefore w:val="1"/>
          <w:gridAfter w:val="2"/>
          <w:wBefore w:w="17" w:type="dxa"/>
          <w:wAfter w:w="30" w:type="dxa"/>
          <w:trHeight w:val="282"/>
        </w:trPr>
        <w:tc>
          <w:tcPr>
            <w:tcW w:w="2030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12" w:type="dxa"/>
            <w:gridSpan w:val="8"/>
            <w:shd w:val="clear" w:color="auto" w:fill="auto"/>
            <w:vAlign w:val="center"/>
            <w:hideMark/>
          </w:tcPr>
          <w:p w:rsidR="00287C8C" w:rsidRPr="00154001" w:rsidRDefault="00287C8C" w:rsidP="00154001">
            <w:pPr>
              <w:bidi/>
              <w:spacing w:after="0" w:line="240" w:lineRule="auto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4001">
              <w:rPr>
                <w:rFonts w:ascii="Cambria" w:eastAsia="SimSun" w:hAnsi="Cambria" w:cs="Cambria" w:hint="cs"/>
                <w:b/>
                <w:bCs/>
                <w:sz w:val="18"/>
                <w:szCs w:val="18"/>
                <w:rtl/>
                <w:lang w:bidi="fa-IR"/>
              </w:rPr>
              <w:t> </w:t>
            </w:r>
            <w:r w:rsidR="00154001" w:rsidRPr="00154001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ارزیابی سلامت نوجوان بر اساس </w:t>
            </w:r>
            <w:r w:rsidR="00096012" w:rsidRPr="0009601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بسته خدمت </w:t>
            </w:r>
            <w:r w:rsidR="00154001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بازنگری شده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92047" w:rsidRPr="00B45B90" w:rsidTr="00892047">
        <w:trPr>
          <w:gridBefore w:val="1"/>
          <w:gridAfter w:val="2"/>
          <w:wBefore w:w="17" w:type="dxa"/>
          <w:wAfter w:w="30" w:type="dxa"/>
          <w:trHeight w:val="303"/>
        </w:trPr>
        <w:tc>
          <w:tcPr>
            <w:tcW w:w="2030" w:type="dxa"/>
            <w:gridSpan w:val="2"/>
            <w:shd w:val="clear" w:color="auto" w:fill="auto"/>
            <w:vAlign w:val="center"/>
            <w:hideMark/>
          </w:tcPr>
          <w:p w:rsidR="00892047" w:rsidRPr="00B45B90" w:rsidRDefault="00892047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892047" w:rsidRPr="003A50DC" w:rsidRDefault="00892047" w:rsidP="003A50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3A50DC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892047" w:rsidRPr="00F27613" w:rsidRDefault="00892047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:rsidR="00892047" w:rsidRPr="00F27613" w:rsidRDefault="00892047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Pr="003A50DC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6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ساعت</w:t>
            </w:r>
          </w:p>
        </w:tc>
        <w:tc>
          <w:tcPr>
            <w:tcW w:w="3917" w:type="dxa"/>
            <w:gridSpan w:val="6"/>
            <w:shd w:val="clear" w:color="auto" w:fill="auto"/>
            <w:vAlign w:val="center"/>
          </w:tcPr>
          <w:p w:rsidR="00892047" w:rsidRPr="00B45B90" w:rsidRDefault="00892047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9C4241">
        <w:trPr>
          <w:gridBefore w:val="1"/>
          <w:gridAfter w:val="2"/>
          <w:wBefore w:w="17" w:type="dxa"/>
          <w:wAfter w:w="30" w:type="dxa"/>
          <w:trHeight w:val="249"/>
        </w:trPr>
        <w:tc>
          <w:tcPr>
            <w:tcW w:w="2030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03" w:type="dxa"/>
            <w:gridSpan w:val="3"/>
            <w:shd w:val="clear" w:color="auto" w:fill="auto"/>
            <w:vAlign w:val="center"/>
            <w:hideMark/>
          </w:tcPr>
          <w:p w:rsidR="00184CF5" w:rsidRPr="00B45B90" w:rsidRDefault="00184CF5" w:rsidP="0009601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0960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59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9C4241">
        <w:trPr>
          <w:gridBefore w:val="1"/>
          <w:gridAfter w:val="2"/>
          <w:wBefore w:w="17" w:type="dxa"/>
          <w:wAfter w:w="30" w:type="dxa"/>
          <w:trHeight w:val="255"/>
        </w:trPr>
        <w:tc>
          <w:tcPr>
            <w:tcW w:w="2030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195" w:type="dxa"/>
            <w:gridSpan w:val="10"/>
            <w:shd w:val="clear" w:color="auto" w:fill="auto"/>
            <w:vAlign w:val="center"/>
          </w:tcPr>
          <w:p w:rsidR="00946458" w:rsidRPr="00B45B90" w:rsidRDefault="00946458" w:rsidP="0009601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096012" w:rsidRPr="0089204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■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9C4241">
        <w:trPr>
          <w:gridBefore w:val="1"/>
          <w:gridAfter w:val="2"/>
          <w:wBefore w:w="17" w:type="dxa"/>
          <w:wAfter w:w="30" w:type="dxa"/>
          <w:trHeight w:val="255"/>
        </w:trPr>
        <w:tc>
          <w:tcPr>
            <w:tcW w:w="2030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806" w:type="dxa"/>
            <w:gridSpan w:val="9"/>
            <w:shd w:val="clear" w:color="auto" w:fill="auto"/>
            <w:vAlign w:val="center"/>
          </w:tcPr>
          <w:p w:rsidR="001E33CC" w:rsidRPr="00B45B90" w:rsidRDefault="00096012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</w:t>
            </w:r>
          </w:p>
        </w:tc>
      </w:tr>
      <w:tr w:rsidR="001E33CC" w:rsidRPr="00B45B90" w:rsidTr="009C4241">
        <w:trPr>
          <w:gridBefore w:val="1"/>
          <w:gridAfter w:val="2"/>
          <w:wBefore w:w="17" w:type="dxa"/>
          <w:wAfter w:w="30" w:type="dxa"/>
          <w:trHeight w:val="254"/>
        </w:trPr>
        <w:tc>
          <w:tcPr>
            <w:tcW w:w="2030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806" w:type="dxa"/>
            <w:gridSpan w:val="9"/>
            <w:shd w:val="clear" w:color="auto" w:fill="auto"/>
            <w:vAlign w:val="center"/>
          </w:tcPr>
          <w:p w:rsidR="001E33CC" w:rsidRPr="00B45B90" w:rsidRDefault="00096012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بهورز</w:t>
            </w:r>
          </w:p>
        </w:tc>
      </w:tr>
      <w:tr w:rsidR="00C527FE" w:rsidRPr="00B45B90" w:rsidTr="009C4241">
        <w:trPr>
          <w:gridBefore w:val="1"/>
          <w:gridAfter w:val="2"/>
          <w:wBefore w:w="17" w:type="dxa"/>
          <w:wAfter w:w="30" w:type="dxa"/>
          <w:trHeight w:val="239"/>
        </w:trPr>
        <w:tc>
          <w:tcPr>
            <w:tcW w:w="2030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195" w:type="dxa"/>
            <w:gridSpan w:val="10"/>
            <w:shd w:val="clear" w:color="auto" w:fill="auto"/>
            <w:vAlign w:val="center"/>
            <w:hideMark/>
          </w:tcPr>
          <w:p w:rsidR="00C55224" w:rsidRPr="00B45B90" w:rsidRDefault="00365840" w:rsidP="0009601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960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9C4241">
        <w:trPr>
          <w:gridBefore w:val="1"/>
          <w:gridAfter w:val="2"/>
          <w:wBefore w:w="17" w:type="dxa"/>
          <w:wAfter w:w="30" w:type="dxa"/>
          <w:trHeight w:val="249"/>
        </w:trPr>
        <w:tc>
          <w:tcPr>
            <w:tcW w:w="2030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806" w:type="dxa"/>
            <w:gridSpan w:val="9"/>
            <w:shd w:val="clear" w:color="auto" w:fill="auto"/>
            <w:vAlign w:val="center"/>
          </w:tcPr>
          <w:p w:rsidR="00365840" w:rsidRPr="00E2754F" w:rsidRDefault="003D60E5" w:rsidP="0089204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89204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9C4241">
        <w:trPr>
          <w:gridBefore w:val="1"/>
          <w:gridAfter w:val="2"/>
          <w:wBefore w:w="17" w:type="dxa"/>
          <w:wAfter w:w="30" w:type="dxa"/>
          <w:trHeight w:val="249"/>
        </w:trPr>
        <w:tc>
          <w:tcPr>
            <w:tcW w:w="2030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806" w:type="dxa"/>
            <w:gridSpan w:val="9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9C4241">
        <w:trPr>
          <w:gridBefore w:val="1"/>
          <w:gridAfter w:val="2"/>
          <w:wBefore w:w="17" w:type="dxa"/>
          <w:wAfter w:w="30" w:type="dxa"/>
          <w:trHeight w:val="249"/>
        </w:trPr>
        <w:tc>
          <w:tcPr>
            <w:tcW w:w="2030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806" w:type="dxa"/>
            <w:gridSpan w:val="9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9C4241">
        <w:trPr>
          <w:gridBefore w:val="1"/>
          <w:gridAfter w:val="2"/>
          <w:wBefore w:w="17" w:type="dxa"/>
          <w:wAfter w:w="30" w:type="dxa"/>
          <w:trHeight w:val="218"/>
        </w:trPr>
        <w:tc>
          <w:tcPr>
            <w:tcW w:w="2030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195" w:type="dxa"/>
            <w:gridSpan w:val="10"/>
            <w:shd w:val="clear" w:color="auto" w:fill="auto"/>
            <w:vAlign w:val="center"/>
          </w:tcPr>
          <w:p w:rsidR="000F5489" w:rsidRPr="001340E5" w:rsidRDefault="001340E5" w:rsidP="0009601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9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892047">
        <w:trPr>
          <w:gridBefore w:val="1"/>
          <w:gridAfter w:val="2"/>
          <w:wBefore w:w="17" w:type="dxa"/>
          <w:wAfter w:w="30" w:type="dxa"/>
          <w:trHeight w:val="218"/>
        </w:trPr>
        <w:tc>
          <w:tcPr>
            <w:tcW w:w="2030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195" w:type="dxa"/>
            <w:gridSpan w:val="10"/>
            <w:shd w:val="clear" w:color="auto" w:fill="auto"/>
            <w:vAlign w:val="center"/>
          </w:tcPr>
          <w:p w:rsidR="00430E9A" w:rsidRDefault="00636FD6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افزایش آگاهی بهورزان در خصوص ارایه خدمات سلامت به نوجوان</w:t>
            </w:r>
            <w:r w:rsidR="0089204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</w:t>
            </w:r>
          </w:p>
        </w:tc>
      </w:tr>
      <w:tr w:rsidR="00365840" w:rsidRPr="00B45B90" w:rsidTr="009C4241">
        <w:trPr>
          <w:gridBefore w:val="1"/>
          <w:wBefore w:w="17" w:type="dxa"/>
          <w:trHeight w:val="218"/>
        </w:trPr>
        <w:tc>
          <w:tcPr>
            <w:tcW w:w="10255" w:type="dxa"/>
            <w:gridSpan w:val="14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369" w:type="dxa"/>
            <w:gridSpan w:val="7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FE6365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واکسیناسیون</w:t>
            </w:r>
            <w:r w:rsidR="00154001">
              <w:rPr>
                <w:rFonts w:eastAsia="SimSun" w:cs="B Nazanin" w:hint="cs"/>
                <w:sz w:val="18"/>
                <w:szCs w:val="18"/>
                <w:rtl/>
              </w:rPr>
              <w:t xml:space="preserve"> نوجوانان براساس </w:t>
            </w:r>
            <w:r w:rsidR="00FE6365">
              <w:rPr>
                <w:rFonts w:eastAsia="SimSun" w:cs="B Nazanin" w:hint="cs"/>
                <w:sz w:val="18"/>
                <w:szCs w:val="18"/>
                <w:rtl/>
              </w:rPr>
              <w:t>آ</w:t>
            </w:r>
            <w:r w:rsidR="00154001">
              <w:rPr>
                <w:rFonts w:eastAsia="SimSun" w:cs="B Nazanin" w:hint="cs"/>
                <w:sz w:val="18"/>
                <w:szCs w:val="18"/>
                <w:rtl/>
              </w:rPr>
              <w:t>خرین دستورالعمل واکسناسیون کشوری در بسته بازنگری شده 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15دقیقه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154001" w:rsidP="00B9288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 نوجوان از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 xml:space="preserve"> نظر بینایی- شنوایی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براساس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92880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154001" w:rsidP="00154001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ارزیابی </w:t>
            </w:r>
            <w:r w:rsidR="00B92880" w:rsidRPr="008E3600">
              <w:rPr>
                <w:rFonts w:eastAsia="SimSun" w:cs="B Nazanin" w:hint="cs"/>
                <w:sz w:val="18"/>
                <w:szCs w:val="18"/>
                <w:rtl/>
              </w:rPr>
              <w:t>از نظر وضعیت قد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و</w:t>
            </w:r>
            <w:r w:rsidR="00B92880" w:rsidRPr="008E3600">
              <w:rPr>
                <w:rFonts w:eastAsia="SimSun" w:cs="B Nazanin" w:hint="cs"/>
                <w:sz w:val="18"/>
                <w:szCs w:val="18"/>
                <w:rtl/>
              </w:rPr>
              <w:t xml:space="preserve"> وضعیت نمایه توده بدنی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براساس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92880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45دقیقه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Default="00B92880" w:rsidP="00B92880">
            <w:pPr>
              <w:bidi/>
              <w:spacing w:after="0" w:line="240" w:lineRule="auto"/>
              <w:ind w:left="720" w:hanging="720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 الگوی تغذیه و فعالیت فیزیکی نوجوان</w:t>
            </w:r>
            <w:r w:rsidR="00154001">
              <w:rPr>
                <w:rFonts w:eastAsia="SimSun" w:cs="B Nazanin" w:hint="cs"/>
                <w:sz w:val="18"/>
                <w:szCs w:val="18"/>
                <w:rtl/>
              </w:rPr>
              <w:t xml:space="preserve"> براساس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92880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154001" w:rsidP="00B9288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 w:rsidRPr="008E3600">
              <w:rPr>
                <w:rFonts w:eastAsia="SimSun" w:cs="B Nazanin" w:hint="cs"/>
                <w:sz w:val="18"/>
                <w:szCs w:val="18"/>
                <w:rtl/>
              </w:rPr>
              <w:t xml:space="preserve"> از نظر پوست و مو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1F2D9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154001" w:rsidP="00154001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وضعیت دهان و دندان</w:t>
            </w:r>
            <w:r w:rsidRPr="00154001"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154001" w:rsidP="00154001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احتمال ابتلا به سل و آسم</w:t>
            </w:r>
            <w:r w:rsidRPr="00154001"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C94F9F" w:rsidP="00C94F9F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 w:rsidRPr="008E3600">
              <w:rPr>
                <w:rFonts w:eastAsia="SimSun" w:cs="B Nazanin" w:hint="cs"/>
                <w:sz w:val="18"/>
                <w:szCs w:val="18"/>
                <w:rtl/>
              </w:rPr>
              <w:t xml:space="preserve"> از نظر سلامت روانی سنین 6 تا 15 سال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>-15 تا 18 سال</w:t>
            </w:r>
            <w:r w:rsidRPr="00C94F9F"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</w:t>
            </w:r>
            <w:r w:rsidRPr="008E3600">
              <w:rPr>
                <w:rFonts w:eastAsia="SimSun" w:cs="B Nazanin" w:hint="cs"/>
                <w:sz w:val="18"/>
                <w:szCs w:val="18"/>
                <w:rtl/>
              </w:rPr>
              <w:t>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C94F9F" w:rsidP="00C94F9F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 w:rsidRPr="008E3600">
              <w:rPr>
                <w:rFonts w:eastAsia="SimSun" w:cs="B Nazanin" w:hint="cs"/>
                <w:sz w:val="18"/>
                <w:szCs w:val="18"/>
                <w:rtl/>
              </w:rPr>
              <w:t xml:space="preserve"> از نظر سلامت اجتماعی 6 تا 18 سال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>- مصرف مواد، الکل و ......</w:t>
            </w:r>
            <w:r w:rsidRPr="00C94F9F"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1F2D99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7A33C8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60دقیقه</w:t>
            </w:r>
          </w:p>
        </w:tc>
      </w:tr>
      <w:tr w:rsidR="00316851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auto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C94F9F" w:rsidP="00C94F9F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خطر ابتلا به فشار خون</w:t>
            </w:r>
            <w:r w:rsidRPr="00C94F9F">
              <w:rPr>
                <w:rFonts w:eastAsia="SimSun" w:cs="B Nazanin" w:hint="cs"/>
                <w:sz w:val="18"/>
                <w:szCs w:val="18"/>
                <w:rtl/>
              </w:rPr>
              <w:t xml:space="preserve"> بر اساس بسته بازنگری شده1401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1F2D99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7A33C8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80" w:rsidRPr="00BE702C" w:rsidRDefault="00B92880" w:rsidP="00B92880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B92880" w:rsidRPr="00B45B90" w:rsidTr="009C4241">
        <w:trPr>
          <w:gridBefore w:val="1"/>
          <w:wBefore w:w="17" w:type="dxa"/>
          <w:trHeight w:val="218"/>
        </w:trPr>
        <w:tc>
          <w:tcPr>
            <w:tcW w:w="10255" w:type="dxa"/>
            <w:gridSpan w:val="14"/>
            <w:shd w:val="clear" w:color="auto" w:fill="D9D9D9" w:themeFill="background1" w:themeFillShade="D9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نحوه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واکسیناسیون را بیان کند.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نحوه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بینایی و شنوایی را توضیح دهد.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چگونگی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وضعیت قد و وزن و نمایه توده بدنی نوجوان را تشریح نماید.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B9288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نحوه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الگوی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تغذیه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و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فعالیت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فیزیکی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در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نوجوانان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را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بیان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نماید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AE27C8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نحوه ارزیابی</w:t>
            </w:r>
            <w:r w:rsidR="00B92880"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پوست و مو را توضیح دهد.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B9288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درباره چگونگی مراقبت از نظر دهان و دندان توضیح دهد.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نحوه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ابتلا به سل و آسم را بیان نماید.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B92880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نحوه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سلامت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روان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نوجوان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6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تا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15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سال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و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15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تا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18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سال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را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تشریح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>نماید</w:t>
            </w:r>
            <w:r w:rsidRPr="00B92880">
              <w:rPr>
                <w:rFonts w:eastAsia="SimSun" w:cs="B Nazanin"/>
                <w:sz w:val="18"/>
                <w:szCs w:val="18"/>
                <w:rtl/>
              </w:rPr>
              <w:t>.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  <w:rtl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درباره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نوجوان از نظر سلامت اجتماعی و مصرف مواد ،الکل و دخانیات توضیح دهد</w:t>
            </w:r>
          </w:p>
        </w:tc>
      </w:tr>
      <w:tr w:rsidR="00B92880" w:rsidRPr="00B45B90" w:rsidTr="009C4241">
        <w:trPr>
          <w:gridAfter w:val="1"/>
          <w:wAfter w:w="10" w:type="dxa"/>
          <w:trHeight w:val="218"/>
        </w:trPr>
        <w:tc>
          <w:tcPr>
            <w:tcW w:w="1098" w:type="dxa"/>
            <w:gridSpan w:val="2"/>
            <w:shd w:val="clear" w:color="auto" w:fill="FFFFFF" w:themeFill="background1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164" w:type="dxa"/>
            <w:gridSpan w:val="12"/>
            <w:shd w:val="clear" w:color="auto" w:fill="FFFFFF" w:themeFill="background1"/>
            <w:vAlign w:val="center"/>
          </w:tcPr>
          <w:p w:rsidR="00B92880" w:rsidRPr="00B92880" w:rsidRDefault="00B92880" w:rsidP="00AE27C8">
            <w:pPr>
              <w:bidi/>
              <w:spacing w:after="0" w:line="240" w:lineRule="auto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نحوه </w:t>
            </w:r>
            <w:r w:rsidR="00AE27C8">
              <w:rPr>
                <w:rFonts w:eastAsia="SimSun" w:cs="B Nazanin" w:hint="cs"/>
                <w:sz w:val="18"/>
                <w:szCs w:val="18"/>
                <w:rtl/>
              </w:rPr>
              <w:t>ارزیابی</w:t>
            </w:r>
            <w:r w:rsidRPr="00B92880">
              <w:rPr>
                <w:rFonts w:eastAsia="SimSun" w:cs="B Nazanin" w:hint="cs"/>
                <w:sz w:val="18"/>
                <w:szCs w:val="18"/>
                <w:rtl/>
              </w:rPr>
              <w:t xml:space="preserve"> از نظر فشار خون را بیان نماید.</w:t>
            </w:r>
          </w:p>
        </w:tc>
      </w:tr>
      <w:tr w:rsidR="00B92880" w:rsidRPr="00B45B90" w:rsidTr="009C4241">
        <w:trPr>
          <w:gridBefore w:val="1"/>
          <w:gridAfter w:val="2"/>
          <w:wBefore w:w="17" w:type="dxa"/>
          <w:wAfter w:w="30" w:type="dxa"/>
          <w:trHeight w:val="535"/>
        </w:trPr>
        <w:tc>
          <w:tcPr>
            <w:tcW w:w="2030" w:type="dxa"/>
            <w:gridSpan w:val="2"/>
            <w:shd w:val="clear" w:color="auto" w:fill="D9D9D9" w:themeFill="background1" w:themeFillShade="D9"/>
            <w:vAlign w:val="center"/>
          </w:tcPr>
          <w:p w:rsidR="00B92880" w:rsidRPr="00892047" w:rsidRDefault="00B92880" w:rsidP="0089204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9204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شرایط مدرسین(مدرک تحصیلی - رشته شغلی -  سابقه کار و ... </w:t>
            </w:r>
          </w:p>
        </w:tc>
        <w:tc>
          <w:tcPr>
            <w:tcW w:w="8195" w:type="dxa"/>
            <w:gridSpan w:val="10"/>
            <w:shd w:val="clear" w:color="auto" w:fill="F2F2F2" w:themeFill="background1" w:themeFillShade="F2"/>
            <w:vAlign w:val="center"/>
          </w:tcPr>
          <w:p w:rsidR="00B92880" w:rsidRPr="00892047" w:rsidRDefault="00C56407" w:rsidP="004E6A8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9204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کارشناس سلامت نوجوان و مدارس. </w:t>
            </w:r>
            <w:r w:rsidR="004E6A89" w:rsidRPr="0089204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کارشناس مبازره با بیماری ها، کارشناس سلامت روان، کارشناس سلامت دهان و دندان، </w:t>
            </w:r>
            <w:r w:rsidRPr="0089204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مربی آموزش بهورزی</w:t>
            </w:r>
          </w:p>
        </w:tc>
      </w:tr>
      <w:tr w:rsidR="009C4241" w:rsidRPr="00B45B90" w:rsidTr="00892047">
        <w:trPr>
          <w:gridBefore w:val="1"/>
          <w:gridAfter w:val="2"/>
          <w:wBefore w:w="17" w:type="dxa"/>
          <w:wAfter w:w="30" w:type="dxa"/>
          <w:trHeight w:val="980"/>
        </w:trPr>
        <w:tc>
          <w:tcPr>
            <w:tcW w:w="2030" w:type="dxa"/>
            <w:gridSpan w:val="2"/>
            <w:shd w:val="clear" w:color="auto" w:fill="D9D9D9" w:themeFill="background1" w:themeFillShade="D9"/>
            <w:vAlign w:val="center"/>
          </w:tcPr>
          <w:p w:rsidR="00B92880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59" w:type="dxa"/>
            <w:gridSpan w:val="2"/>
            <w:shd w:val="clear" w:color="auto" w:fill="FFFFFF" w:themeFill="background1"/>
            <w:vAlign w:val="center"/>
          </w:tcPr>
          <w:p w:rsidR="00B92880" w:rsidRPr="00133957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964" w:type="dxa"/>
            <w:gridSpan w:val="3"/>
            <w:shd w:val="clear" w:color="auto" w:fill="FFFFFF" w:themeFill="background1"/>
            <w:vAlign w:val="center"/>
          </w:tcPr>
          <w:p w:rsidR="00B92880" w:rsidRPr="00133957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91" w:type="dxa"/>
            <w:gridSpan w:val="2"/>
            <w:shd w:val="clear" w:color="auto" w:fill="FFFFFF" w:themeFill="background1"/>
            <w:vAlign w:val="center"/>
          </w:tcPr>
          <w:p w:rsidR="00B92880" w:rsidRPr="00133957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81" w:type="dxa"/>
            <w:gridSpan w:val="3"/>
            <w:shd w:val="clear" w:color="auto" w:fill="FFFFFF" w:themeFill="background1"/>
            <w:vAlign w:val="center"/>
          </w:tcPr>
          <w:p w:rsidR="00B92880" w:rsidRPr="00133957" w:rsidRDefault="00B92880" w:rsidP="00B928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0E" w:rsidRDefault="007E740E" w:rsidP="00292C31">
      <w:pPr>
        <w:spacing w:after="0" w:line="240" w:lineRule="auto"/>
      </w:pPr>
      <w:r>
        <w:separator/>
      </w:r>
    </w:p>
  </w:endnote>
  <w:endnote w:type="continuationSeparator" w:id="0">
    <w:p w:rsidR="007E740E" w:rsidRDefault="007E740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0E" w:rsidRDefault="007E740E" w:rsidP="00292C31">
      <w:pPr>
        <w:spacing w:after="0" w:line="240" w:lineRule="auto"/>
      </w:pPr>
      <w:r>
        <w:separator/>
      </w:r>
    </w:p>
  </w:footnote>
  <w:footnote w:type="continuationSeparator" w:id="0">
    <w:p w:rsidR="007E740E" w:rsidRDefault="007E740E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33CAC"/>
    <w:multiLevelType w:val="hybridMultilevel"/>
    <w:tmpl w:val="E11C81EA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8706C"/>
    <w:multiLevelType w:val="hybridMultilevel"/>
    <w:tmpl w:val="E11C81EA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C7C8A"/>
    <w:multiLevelType w:val="hybridMultilevel"/>
    <w:tmpl w:val="E11C81EA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D5268"/>
    <w:multiLevelType w:val="hybridMultilevel"/>
    <w:tmpl w:val="E11C81EA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B686B"/>
    <w:multiLevelType w:val="hybridMultilevel"/>
    <w:tmpl w:val="E11C81EA"/>
    <w:lvl w:ilvl="0" w:tplc="32A2C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3E7C"/>
    <w:rsid w:val="00096012"/>
    <w:rsid w:val="000E3A0D"/>
    <w:rsid w:val="000F5489"/>
    <w:rsid w:val="00121D83"/>
    <w:rsid w:val="00133957"/>
    <w:rsid w:val="001340E5"/>
    <w:rsid w:val="00154001"/>
    <w:rsid w:val="0017035D"/>
    <w:rsid w:val="00182328"/>
    <w:rsid w:val="00184CF5"/>
    <w:rsid w:val="0019711B"/>
    <w:rsid w:val="001E1AEC"/>
    <w:rsid w:val="001E2786"/>
    <w:rsid w:val="001E33CC"/>
    <w:rsid w:val="002750FA"/>
    <w:rsid w:val="00287C8C"/>
    <w:rsid w:val="00292C31"/>
    <w:rsid w:val="00316851"/>
    <w:rsid w:val="003443EE"/>
    <w:rsid w:val="00365840"/>
    <w:rsid w:val="003A50DC"/>
    <w:rsid w:val="003C34FF"/>
    <w:rsid w:val="003D60E5"/>
    <w:rsid w:val="004245C7"/>
    <w:rsid w:val="00430E9A"/>
    <w:rsid w:val="0043717C"/>
    <w:rsid w:val="004E6A89"/>
    <w:rsid w:val="005556D0"/>
    <w:rsid w:val="005F1C07"/>
    <w:rsid w:val="00636FD6"/>
    <w:rsid w:val="00654F10"/>
    <w:rsid w:val="006871E0"/>
    <w:rsid w:val="0069597A"/>
    <w:rsid w:val="006A1CCC"/>
    <w:rsid w:val="00725478"/>
    <w:rsid w:val="0072667D"/>
    <w:rsid w:val="0074751E"/>
    <w:rsid w:val="007B7C27"/>
    <w:rsid w:val="007E740E"/>
    <w:rsid w:val="008026EA"/>
    <w:rsid w:val="00844D5F"/>
    <w:rsid w:val="00863121"/>
    <w:rsid w:val="00870916"/>
    <w:rsid w:val="00874F91"/>
    <w:rsid w:val="00887E62"/>
    <w:rsid w:val="00892047"/>
    <w:rsid w:val="00946458"/>
    <w:rsid w:val="009574BD"/>
    <w:rsid w:val="009846D4"/>
    <w:rsid w:val="009C4241"/>
    <w:rsid w:val="009D1A56"/>
    <w:rsid w:val="00A77E2D"/>
    <w:rsid w:val="00AE27C8"/>
    <w:rsid w:val="00B07927"/>
    <w:rsid w:val="00B45B90"/>
    <w:rsid w:val="00B82555"/>
    <w:rsid w:val="00B92880"/>
    <w:rsid w:val="00B95484"/>
    <w:rsid w:val="00BF0E18"/>
    <w:rsid w:val="00C51128"/>
    <w:rsid w:val="00C527FE"/>
    <w:rsid w:val="00C55224"/>
    <w:rsid w:val="00C56407"/>
    <w:rsid w:val="00C67276"/>
    <w:rsid w:val="00C76D43"/>
    <w:rsid w:val="00C80F33"/>
    <w:rsid w:val="00C94F9F"/>
    <w:rsid w:val="00CA6B75"/>
    <w:rsid w:val="00CE1619"/>
    <w:rsid w:val="00CF6AF4"/>
    <w:rsid w:val="00D10B6A"/>
    <w:rsid w:val="00D14748"/>
    <w:rsid w:val="00D604D4"/>
    <w:rsid w:val="00E22802"/>
    <w:rsid w:val="00E2754F"/>
    <w:rsid w:val="00E50C24"/>
    <w:rsid w:val="00F117CF"/>
    <w:rsid w:val="00F27613"/>
    <w:rsid w:val="00F749EA"/>
    <w:rsid w:val="00F87BEF"/>
    <w:rsid w:val="00F9605A"/>
    <w:rsid w:val="00FA5861"/>
    <w:rsid w:val="00FD7439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2021-12-14T06:06:00Z</cp:lastPrinted>
  <dcterms:created xsi:type="dcterms:W3CDTF">2023-04-17T08:35:00Z</dcterms:created>
  <dcterms:modified xsi:type="dcterms:W3CDTF">2023-04-17T08:35:00Z</dcterms:modified>
</cp:coreProperties>
</file>