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DC8" w:rsidRPr="00AE161D" w:rsidRDefault="004E598C" w:rsidP="001C5DC8">
      <w:pPr>
        <w:jc w:val="lowKashida"/>
        <w:rPr>
          <w:rFonts w:cs="B Nazanin"/>
          <w:b/>
          <w:bCs/>
          <w:color w:val="0D0D0D" w:themeColor="text1" w:themeTint="F2"/>
          <w:rtl/>
        </w:rPr>
      </w:pPr>
      <w:r w:rsidRPr="00AE161D">
        <w:rPr>
          <w:rFonts w:cs="B Nazanin" w:hint="cs"/>
          <w:b/>
          <w:bCs/>
          <w:noProof/>
          <w:color w:val="0D0D0D" w:themeColor="text1" w:themeTint="F2"/>
          <w:lang w:bidi="ar-SA"/>
        </w:rPr>
        <w:drawing>
          <wp:anchor distT="0" distB="0" distL="114300" distR="114300" simplePos="0" relativeHeight="251767807" behindDoc="1" locked="0" layoutInCell="1" allowOverlap="1" wp14:anchorId="0E62701F" wp14:editId="7173FF25">
            <wp:simplePos x="0" y="0"/>
            <wp:positionH relativeFrom="column">
              <wp:posOffset>-409575</wp:posOffset>
            </wp:positionH>
            <wp:positionV relativeFrom="paragraph">
              <wp:posOffset>-337599</wp:posOffset>
            </wp:positionV>
            <wp:extent cx="7652158" cy="6440557"/>
            <wp:effectExtent l="152400" t="152400" r="368300" b="36068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2158" cy="64405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08B" w:rsidRPr="00AE161D">
        <w:rPr>
          <w:rFonts w:cs="B Nazanin"/>
          <w:b/>
          <w:bCs/>
          <w:noProof/>
          <w:color w:val="0D0D0D" w:themeColor="text1" w:themeTint="F2"/>
          <w:rtl/>
          <w:lang w:bidi="ar-SA"/>
        </w:rPr>
        <w:drawing>
          <wp:anchor distT="0" distB="0" distL="114300" distR="114300" simplePos="0" relativeHeight="251700736" behindDoc="0" locked="0" layoutInCell="1" allowOverlap="1" wp14:anchorId="0A101CE4" wp14:editId="2731006A">
            <wp:simplePos x="0" y="0"/>
            <wp:positionH relativeFrom="margin">
              <wp:posOffset>-9939</wp:posOffset>
            </wp:positionH>
            <wp:positionV relativeFrom="paragraph">
              <wp:posOffset>138</wp:posOffset>
            </wp:positionV>
            <wp:extent cx="1012190" cy="939800"/>
            <wp:effectExtent l="0" t="0" r="0" b="0"/>
            <wp:wrapSquare wrapText="bothSides"/>
            <wp:docPr id="6" name="Picture 6" descr="C:\Users\fallahim1\Desktop\ARM SALAMAT RAV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llahim1\Desktop\ARM SALAMAT RAVA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08B" w:rsidRPr="00AE161D">
        <w:rPr>
          <w:noProof/>
          <w:color w:val="0D0D0D" w:themeColor="text1" w:themeTint="F2"/>
          <w:lang w:bidi="ar-SA"/>
        </w:rPr>
        <w:drawing>
          <wp:anchor distT="0" distB="0" distL="114300" distR="114300" simplePos="0" relativeHeight="251701247" behindDoc="0" locked="0" layoutInCell="1" allowOverlap="1" wp14:anchorId="1DE9B515" wp14:editId="29D4A08D">
            <wp:simplePos x="0" y="0"/>
            <wp:positionH relativeFrom="margin">
              <wp:posOffset>5862320</wp:posOffset>
            </wp:positionH>
            <wp:positionV relativeFrom="paragraph">
              <wp:posOffset>10464</wp:posOffset>
            </wp:positionV>
            <wp:extent cx="977900" cy="950595"/>
            <wp:effectExtent l="0" t="0" r="0" b="1905"/>
            <wp:wrapSquare wrapText="bothSides"/>
            <wp:docPr id="2" name="Picture 1" descr="F:\des\آرم معاونت بهداشتي صحي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es\آرم معاونت بهداشتي صحيح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5DC8" w:rsidRPr="00AE161D">
        <w:rPr>
          <w:rFonts w:cs="B Nazanin" w:hint="cs"/>
          <w:b/>
          <w:bCs/>
          <w:color w:val="0D0D0D" w:themeColor="text1" w:themeTint="F2"/>
          <w:rtl/>
        </w:rPr>
        <w:t xml:space="preserve">                    </w:t>
      </w:r>
    </w:p>
    <w:p w:rsidR="00EC608B" w:rsidRPr="00AE161D" w:rsidRDefault="00EC608B" w:rsidP="001C5DC8">
      <w:pPr>
        <w:jc w:val="center"/>
        <w:rPr>
          <w:rFonts w:cs="B Titr"/>
          <w:noProof/>
          <w:color w:val="0D0D0D" w:themeColor="text1" w:themeTint="F2"/>
          <w:rtl/>
          <w:lang w:bidi="ar-SA"/>
        </w:rPr>
      </w:pPr>
    </w:p>
    <w:p w:rsidR="00EC608B" w:rsidRPr="00AE161D" w:rsidRDefault="00EC608B" w:rsidP="001C5DC8">
      <w:pPr>
        <w:jc w:val="center"/>
        <w:rPr>
          <w:rFonts w:cs="B Titr"/>
          <w:noProof/>
          <w:color w:val="0D0D0D" w:themeColor="text1" w:themeTint="F2"/>
          <w:rtl/>
          <w:lang w:bidi="ar-SA"/>
        </w:rPr>
      </w:pPr>
    </w:p>
    <w:p w:rsidR="00EC608B" w:rsidRPr="00AE161D" w:rsidRDefault="00EC608B" w:rsidP="001C5DC8">
      <w:pPr>
        <w:jc w:val="center"/>
        <w:rPr>
          <w:rFonts w:cs="B Titr"/>
          <w:noProof/>
          <w:color w:val="0D0D0D" w:themeColor="text1" w:themeTint="F2"/>
          <w:rtl/>
          <w:lang w:bidi="ar-SA"/>
        </w:rPr>
      </w:pPr>
    </w:p>
    <w:p w:rsidR="00EC608B" w:rsidRPr="00AE161D" w:rsidRDefault="00EC608B" w:rsidP="001C5DC8">
      <w:pPr>
        <w:jc w:val="center"/>
        <w:rPr>
          <w:rFonts w:cs="B Titr"/>
          <w:noProof/>
          <w:color w:val="0D0D0D" w:themeColor="text1" w:themeTint="F2"/>
          <w:rtl/>
          <w:lang w:bidi="ar-SA"/>
        </w:rPr>
      </w:pPr>
    </w:p>
    <w:p w:rsidR="00EC608B" w:rsidRPr="00AE161D" w:rsidRDefault="00EC608B" w:rsidP="001C5DC8">
      <w:pPr>
        <w:jc w:val="center"/>
        <w:rPr>
          <w:rFonts w:cs="B Titr"/>
          <w:noProof/>
          <w:color w:val="0D0D0D" w:themeColor="text1" w:themeTint="F2"/>
          <w:rtl/>
          <w:lang w:bidi="ar-SA"/>
        </w:rPr>
      </w:pPr>
    </w:p>
    <w:p w:rsidR="00EC608B" w:rsidRPr="00AE161D" w:rsidRDefault="00EC608B" w:rsidP="001C5DC8">
      <w:pPr>
        <w:jc w:val="center"/>
        <w:rPr>
          <w:rFonts w:cs="B Titr"/>
          <w:noProof/>
          <w:color w:val="0D0D0D" w:themeColor="text1" w:themeTint="F2"/>
          <w:rtl/>
          <w:lang w:bidi="ar-SA"/>
        </w:rPr>
      </w:pPr>
    </w:p>
    <w:p w:rsidR="00EC608B" w:rsidRPr="00AE161D" w:rsidRDefault="00EC608B" w:rsidP="001C5DC8">
      <w:pPr>
        <w:jc w:val="center"/>
        <w:rPr>
          <w:rFonts w:cs="B Titr"/>
          <w:noProof/>
          <w:color w:val="0D0D0D" w:themeColor="text1" w:themeTint="F2"/>
          <w:rtl/>
          <w:lang w:bidi="ar-SA"/>
        </w:rPr>
      </w:pPr>
    </w:p>
    <w:p w:rsidR="001C5DC8" w:rsidRPr="00AE161D" w:rsidRDefault="001C5DC8" w:rsidP="001C5DC8">
      <w:pPr>
        <w:jc w:val="center"/>
        <w:rPr>
          <w:rFonts w:cs="B Titr"/>
          <w:color w:val="0D0D0D" w:themeColor="text1" w:themeTint="F2"/>
          <w:rtl/>
        </w:rPr>
      </w:pPr>
      <w:r w:rsidRPr="00AE161D">
        <w:rPr>
          <w:rFonts w:cs="B Titr" w:hint="cs"/>
          <w:color w:val="0D0D0D" w:themeColor="text1" w:themeTint="F2"/>
          <w:rtl/>
        </w:rPr>
        <w:t xml:space="preserve">                                                      </w:t>
      </w:r>
    </w:p>
    <w:p w:rsidR="00B30F1D" w:rsidRPr="00AE161D" w:rsidRDefault="00B30F1D" w:rsidP="00B30F1D">
      <w:pPr>
        <w:jc w:val="lowKashida"/>
        <w:rPr>
          <w:rFonts w:cs="B Nazanin"/>
          <w:b/>
          <w:bCs/>
          <w:color w:val="0D0D0D" w:themeColor="text1" w:themeTint="F2"/>
          <w:rtl/>
        </w:rPr>
      </w:pPr>
      <w:r w:rsidRPr="00AE161D">
        <w:rPr>
          <w:rFonts w:cs="B Nazanin" w:hint="cs"/>
          <w:b/>
          <w:bCs/>
          <w:color w:val="0D0D0D" w:themeColor="text1" w:themeTint="F2"/>
          <w:rtl/>
        </w:rPr>
        <w:t xml:space="preserve">                    </w:t>
      </w:r>
    </w:p>
    <w:p w:rsidR="00B30F1D" w:rsidRPr="00AE161D" w:rsidRDefault="00BF0EE8" w:rsidP="00B30F1D">
      <w:pPr>
        <w:jc w:val="center"/>
        <w:rPr>
          <w:rFonts w:cs="B Titr"/>
          <w:color w:val="0D0D0D" w:themeColor="text1" w:themeTint="F2"/>
          <w:rtl/>
        </w:rPr>
      </w:pPr>
      <w:r>
        <w:rPr>
          <w:rFonts w:cs="B Titr"/>
          <w:noProof/>
          <w:color w:val="0D0D0D" w:themeColor="text1" w:themeTint="F2"/>
          <w:lang w:bidi="ar-SA"/>
        </w:rPr>
        <w:drawing>
          <wp:anchor distT="0" distB="0" distL="114300" distR="114300" simplePos="0" relativeHeight="252035071" behindDoc="1" locked="0" layoutInCell="1" allowOverlap="1" wp14:anchorId="6D7279B4" wp14:editId="5BB3CE39">
            <wp:simplePos x="0" y="0"/>
            <wp:positionH relativeFrom="column">
              <wp:posOffset>-248616</wp:posOffset>
            </wp:positionH>
            <wp:positionV relativeFrom="paragraph">
              <wp:posOffset>5377180</wp:posOffset>
            </wp:positionV>
            <wp:extent cx="7355205" cy="563245"/>
            <wp:effectExtent l="152400" t="152400" r="360045" b="37020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5205" cy="5632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Titr"/>
          <w:noProof/>
          <w:color w:val="0D0D0D" w:themeColor="text1" w:themeTint="F2"/>
          <w:lang w:bidi="ar-SA"/>
        </w:rPr>
        <w:drawing>
          <wp:anchor distT="0" distB="0" distL="114300" distR="114300" simplePos="0" relativeHeight="252033023" behindDoc="1" locked="0" layoutInCell="1" allowOverlap="1" wp14:anchorId="0FB5A2AD" wp14:editId="462E80D8">
            <wp:simplePos x="0" y="0"/>
            <wp:positionH relativeFrom="column">
              <wp:posOffset>-240776</wp:posOffset>
            </wp:positionH>
            <wp:positionV relativeFrom="paragraph">
              <wp:posOffset>2244835</wp:posOffset>
            </wp:positionV>
            <wp:extent cx="7355449" cy="2560320"/>
            <wp:effectExtent l="19050" t="0" r="17145" b="73533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0884" cy="256221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F1D" w:rsidRPr="00AE161D">
        <w:rPr>
          <w:rFonts w:cs="B Titr"/>
          <w:noProof/>
          <w:color w:val="0D0D0D" w:themeColor="text1" w:themeTint="F2"/>
          <w:rtl/>
          <w:lang w:bidi="ar-SA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111A894" wp14:editId="1D7CDB88">
                <wp:simplePos x="0" y="0"/>
                <wp:positionH relativeFrom="margin">
                  <wp:align>right</wp:align>
                </wp:positionH>
                <wp:positionV relativeFrom="paragraph">
                  <wp:posOffset>8848946</wp:posOffset>
                </wp:positionV>
                <wp:extent cx="6843091" cy="762000"/>
                <wp:effectExtent l="0" t="0" r="0" b="0"/>
                <wp:wrapNone/>
                <wp:docPr id="7" name="Trapezoi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3091" cy="762000"/>
                        </a:xfrm>
                        <a:prstGeom prst="trapezoid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D67" w:rsidRPr="00313695" w:rsidRDefault="00D07D67" w:rsidP="00B30F1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تدوین وگردآوری : </w:t>
                            </w:r>
                          </w:p>
                          <w:p w:rsidR="00D07D67" w:rsidRPr="00313695" w:rsidRDefault="00D07D67" w:rsidP="00B30F1D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313695">
                              <w:rPr>
                                <w:rFonts w:cs="B Titr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زمستان 1396</w:t>
                            </w:r>
                          </w:p>
                          <w:p w:rsidR="00D07D67" w:rsidRPr="00313695" w:rsidRDefault="00D07D67" w:rsidP="00B30F1D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1A894" id="Trapezoid 7" o:spid="_x0000_s1026" style="position:absolute;left:0;text-align:left;margin-left:487.65pt;margin-top:696.75pt;width:538.85pt;height:60pt;z-index:2517038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6843091,762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Y7uhQIAAGwFAAAOAAAAZHJzL2Uyb0RvYy54bWysVEtPGzEQvlfqf7B8L5ukgUDEBkUgqkoI&#10;okLF2fHarCXb49pOdsOv79j7gALqoepl1573fP5mzi9ao8le+KDAlnR6NKFEWA6Vsk8l/flw/eWU&#10;khCZrZgGK0p6EIFerD5/Om/cUsygBl0JTzCIDcvGlbSO0S2LIvBaGBaOwAmLSgnesIhX/1RUnjUY&#10;3ehiNpmcFA34ynngIgSUXnVKusrxpRQ83kkZRCS6pFhbzF+fv9v0LVbnbPnkmasV78tg/1CFYcpi&#10;0jHUFYuM7Lx6F8oo7iGAjEccTAFSKi5yD9jNdPKmm/uaOZF7QXCCG2EK/y8sv91vPFFVSReUWGbw&#10;iR4QDfEMqiKLBE/jwhKt7t3G97eAx9RrK71Jf+yCtBnSwwipaCPhKDw5nX+dnE0p4ahbnOCTZcyL&#10;F2/nQ/wmwJB0KGkcsmc42f4mREyL9oNdymjhWmmd307bPwRomCRFqrqrM5/iQYtkp+0PIbFdrGyW&#10;E2SiiUvtyZ4hRRjnwsZpp6pZJTrxMZY91D165KpywBRZYkFj7D5AIvH72F07vX1yFZmno/Pkb4V1&#10;zqNHzgw2js5GWfAfBdDYVZ+5sx9A6qBJKMV226JJOm6hOiAvPHQDExy/Vvg8NyzEDfM4IThLOPXx&#10;Dj9SQ1NS6E+U1OCfP5IneyQuailp8JVLGn7tmBeU6O8WKX02nc/TiObL/Hgxw4t/rdm+1tiduQR8&#10;MaQWVpePyT7qQSo9mEdcDuuUFVXMcsxdUh79cLmM3SbA9cLFep3NcCwdizf23vEUPAGcmPfQPjLv&#10;Bo4iu29hmE62fMPSzjZ5WljvIkiVKfyCaw89jnTmUL9+0s54fc9WL0ty9RsAAP//AwBQSwMEFAAG&#10;AAgAAAAhANKHQqnfAAAACwEAAA8AAABkcnMvZG93bnJldi54bWxMj0FPwzAMhe9I/IfISNxYOsrW&#10;rTSdBtLuMIY0blnjtRWJU5psLf8e7zRu9nvW8/eK1eisOGMfWk8KppMEBFLlTUu1gt3H5mEBIkRN&#10;RltPqOAXA6zK25tC58YP9I7nbawFh1DItYImxi6XMlQNOh0mvkNi7+h7pyOvfS1NrwcOd1Y+Jslc&#10;Ot0Sf2h0h68NVt/bk1OQ+v3TZ/x627W2fhmGxf5nvcG5Uvd34/oZRMQxXo/hgs/oUDLTwZ/IBGEV&#10;cJHIarpMZyAufpJlGYgDT7Mpa7Is5P8O5R8AAAD//wMAUEsBAi0AFAAGAAgAAAAhALaDOJL+AAAA&#10;4QEAABMAAAAAAAAAAAAAAAAAAAAAAFtDb250ZW50X1R5cGVzXS54bWxQSwECLQAUAAYACAAAACEA&#10;OP0h/9YAAACUAQAACwAAAAAAAAAAAAAAAAAvAQAAX3JlbHMvLnJlbHNQSwECLQAUAAYACAAAACEA&#10;6g2O7oUCAABsBQAADgAAAAAAAAAAAAAAAAAuAgAAZHJzL2Uyb0RvYy54bWxQSwECLQAUAAYACAAA&#10;ACEA0odCqd8AAAALAQAADwAAAAAAAAAAAAAAAADfBAAAZHJzL2Rvd25yZXYueG1sUEsFBgAAAAAE&#10;AAQA8wAAAOsFAAAAAA==&#10;" adj="-11796480,,5400" path="m,762000l190500,,6652591,r190500,762000l,762000xe" filled="f" stroked="f" strokeweight="2pt">
                <v:stroke joinstyle="miter"/>
                <v:formulas/>
                <v:path arrowok="t" o:connecttype="custom" o:connectlocs="0,762000;190500,0;6652591,0;6843091,762000;0,762000" o:connectangles="0,0,0,0,0" textboxrect="0,0,6843091,762000"/>
                <v:textbox>
                  <w:txbxContent>
                    <w:p w:rsidR="00D07D67" w:rsidRPr="00313695" w:rsidRDefault="00D07D67" w:rsidP="00B30F1D">
                      <w:pPr>
                        <w:spacing w:after="0" w:line="240" w:lineRule="auto"/>
                        <w:jc w:val="center"/>
                        <w:rPr>
                          <w:rFonts w:cs="B Titr"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تدوین وگردآوری : </w:t>
                      </w:r>
                    </w:p>
                    <w:p w:rsidR="00D07D67" w:rsidRPr="00313695" w:rsidRDefault="00D07D67" w:rsidP="00B30F1D">
                      <w:pPr>
                        <w:spacing w:after="0" w:line="240" w:lineRule="auto"/>
                        <w:jc w:val="center"/>
                        <w:rPr>
                          <w:rFonts w:cs="B Titr"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313695">
                        <w:rPr>
                          <w:rFonts w:cs="B Titr" w:hint="cs"/>
                          <w:color w:val="000000" w:themeColor="text1"/>
                          <w:sz w:val="28"/>
                          <w:szCs w:val="28"/>
                          <w:rtl/>
                        </w:rPr>
                        <w:t>زمستان 1396</w:t>
                      </w:r>
                    </w:p>
                    <w:p w:rsidR="00D07D67" w:rsidRPr="00313695" w:rsidRDefault="00D07D67" w:rsidP="00B30F1D">
                      <w:pPr>
                        <w:jc w:val="center"/>
                        <w:rPr>
                          <w:color w:val="00206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30F1D" w:rsidRPr="00AE161D">
        <w:rPr>
          <w:rFonts w:cs="B Titr"/>
          <w:noProof/>
          <w:color w:val="0D0D0D" w:themeColor="text1" w:themeTint="F2"/>
          <w:rtl/>
        </w:rPr>
        <w:t xml:space="preserve"> </w:t>
      </w:r>
    </w:p>
    <w:p w:rsidR="00B30F1D" w:rsidRPr="00AE161D" w:rsidRDefault="00B30F1D" w:rsidP="00B30F1D">
      <w:pPr>
        <w:rPr>
          <w:rFonts w:cs="B Titr"/>
          <w:color w:val="0D0D0D" w:themeColor="text1" w:themeTint="F2"/>
          <w:rtl/>
        </w:rPr>
        <w:sectPr w:rsidR="00B30F1D" w:rsidRPr="00AE161D" w:rsidSect="00925B49">
          <w:pgSz w:w="11906" w:h="16838"/>
          <w:pgMar w:top="568" w:right="567" w:bottom="426" w:left="567" w:header="709" w:footer="709" w:gutter="0"/>
          <w:cols w:space="708"/>
          <w:bidi/>
          <w:rtlGutter/>
          <w:docGrid w:linePitch="360"/>
        </w:sectPr>
      </w:pPr>
    </w:p>
    <w:p w:rsidR="00B30F1D" w:rsidRPr="00AE161D" w:rsidRDefault="000D6473" w:rsidP="00B30F1D">
      <w:pPr>
        <w:rPr>
          <w:color w:val="0D0D0D" w:themeColor="text1" w:themeTint="F2"/>
          <w:rtl/>
        </w:rPr>
      </w:pPr>
      <w:r w:rsidRPr="00AE161D">
        <w:rPr>
          <w:rFonts w:cs="Arial"/>
          <w:noProof/>
          <w:color w:val="0D0D0D" w:themeColor="text1" w:themeTint="F2"/>
          <w:rtl/>
          <w:lang w:bidi="ar-SA"/>
        </w:rPr>
        <w:lastRenderedPageBreak/>
        <w:drawing>
          <wp:anchor distT="0" distB="0" distL="114300" distR="114300" simplePos="0" relativeHeight="251768831" behindDoc="1" locked="0" layoutInCell="1" allowOverlap="1" wp14:anchorId="240EEDF5" wp14:editId="6BCB922A">
            <wp:simplePos x="0" y="0"/>
            <wp:positionH relativeFrom="column">
              <wp:posOffset>-327053</wp:posOffset>
            </wp:positionH>
            <wp:positionV relativeFrom="paragraph">
              <wp:posOffset>-356870</wp:posOffset>
            </wp:positionV>
            <wp:extent cx="7593330" cy="10744200"/>
            <wp:effectExtent l="0" t="0" r="7620" b="0"/>
            <wp:wrapNone/>
            <wp:docPr id="3" name="Picture 3" descr="C:\Users\fallahim1\Desktop\186572_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llahim1\Desktop\186572_79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9827" cy="10767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5DC8" w:rsidRPr="00AE161D" w:rsidRDefault="001C5DC8" w:rsidP="001C5DC8">
      <w:pPr>
        <w:jc w:val="center"/>
        <w:rPr>
          <w:rFonts w:cs="B Titr"/>
          <w:color w:val="0D0D0D" w:themeColor="text1" w:themeTint="F2"/>
          <w:rtl/>
        </w:rPr>
      </w:pPr>
    </w:p>
    <w:p w:rsidR="001C5DC8" w:rsidRPr="00AE161D" w:rsidRDefault="001C5DC8" w:rsidP="001C5DC8">
      <w:pPr>
        <w:jc w:val="center"/>
        <w:rPr>
          <w:rFonts w:cs="B Titr"/>
          <w:color w:val="0D0D0D" w:themeColor="text1" w:themeTint="F2"/>
          <w:rtl/>
        </w:rPr>
      </w:pPr>
    </w:p>
    <w:p w:rsidR="001C5DC8" w:rsidRPr="00AE161D" w:rsidRDefault="001C5DC8" w:rsidP="001C5DC8">
      <w:pPr>
        <w:jc w:val="center"/>
        <w:rPr>
          <w:rFonts w:cs="B Titr"/>
          <w:color w:val="0D0D0D" w:themeColor="text1" w:themeTint="F2"/>
          <w:rtl/>
        </w:rPr>
      </w:pPr>
    </w:p>
    <w:p w:rsidR="001C5DC8" w:rsidRPr="00AE161D" w:rsidRDefault="001C5DC8" w:rsidP="001C5DC8">
      <w:pPr>
        <w:jc w:val="center"/>
        <w:rPr>
          <w:rFonts w:cs="B Titr"/>
          <w:color w:val="0D0D0D" w:themeColor="text1" w:themeTint="F2"/>
          <w:rtl/>
        </w:rPr>
      </w:pPr>
    </w:p>
    <w:p w:rsidR="001C5DC8" w:rsidRPr="00AE161D" w:rsidRDefault="00E208FB" w:rsidP="00985F6D">
      <w:pPr>
        <w:tabs>
          <w:tab w:val="center" w:pos="5386"/>
          <w:tab w:val="left" w:pos="6207"/>
        </w:tabs>
        <w:rPr>
          <w:rFonts w:cs="B Titr"/>
          <w:color w:val="0D0D0D" w:themeColor="text1" w:themeTint="F2"/>
          <w:rtl/>
        </w:rPr>
      </w:pPr>
      <w:r w:rsidRPr="00AE161D">
        <w:rPr>
          <w:rFonts w:cs="B Titr"/>
          <w:color w:val="0D0D0D" w:themeColor="text1" w:themeTint="F2"/>
          <w:rtl/>
        </w:rPr>
        <w:tab/>
      </w:r>
    </w:p>
    <w:p w:rsidR="00805688" w:rsidRPr="00AE161D" w:rsidRDefault="00805688" w:rsidP="00805688">
      <w:pPr>
        <w:tabs>
          <w:tab w:val="left" w:pos="7016"/>
        </w:tabs>
        <w:rPr>
          <w:rFonts w:cs="B Titr"/>
          <w:color w:val="0D0D0D" w:themeColor="text1" w:themeTint="F2"/>
          <w:rtl/>
        </w:rPr>
        <w:sectPr w:rsidR="00805688" w:rsidRPr="00AE161D" w:rsidSect="00805688">
          <w:pgSz w:w="11906" w:h="16838"/>
          <w:pgMar w:top="562" w:right="994" w:bottom="432" w:left="562" w:header="706" w:footer="706" w:gutter="0"/>
          <w:cols w:space="708"/>
          <w:bidi/>
          <w:rtlGutter/>
          <w:docGrid w:linePitch="360"/>
        </w:sectPr>
      </w:pPr>
    </w:p>
    <w:p w:rsidR="004D074B" w:rsidRPr="00C315B3" w:rsidRDefault="004D074B" w:rsidP="004778E8">
      <w:pPr>
        <w:rPr>
          <w:color w:val="0D0D0D" w:themeColor="text1" w:themeTint="F2"/>
          <w:sz w:val="2"/>
          <w:szCs w:val="2"/>
          <w:rtl/>
        </w:rPr>
      </w:pPr>
    </w:p>
    <w:p w:rsidR="00B200C4" w:rsidRPr="00C315B3" w:rsidRDefault="00B200C4" w:rsidP="00FB6C64">
      <w:pPr>
        <w:jc w:val="center"/>
        <w:rPr>
          <w:color w:val="0D0D0D" w:themeColor="text1" w:themeTint="F2"/>
          <w:sz w:val="2"/>
          <w:szCs w:val="2"/>
          <w:rtl/>
        </w:rPr>
      </w:pPr>
      <w:bookmarkStart w:id="0" w:name="_GoBack"/>
      <w:bookmarkEnd w:id="0"/>
    </w:p>
    <w:tbl>
      <w:tblPr>
        <w:tblpPr w:leftFromText="180" w:rightFromText="180" w:vertAnchor="page" w:horzAnchor="margin" w:tblpY="406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62"/>
        <w:gridCol w:w="4529"/>
        <w:gridCol w:w="1416"/>
        <w:gridCol w:w="993"/>
        <w:gridCol w:w="1426"/>
        <w:gridCol w:w="840"/>
      </w:tblGrid>
      <w:tr w:rsidR="003A2AC7" w:rsidRPr="00E977DE" w:rsidTr="003A4C93">
        <w:trPr>
          <w:trHeight w:val="1490"/>
        </w:trPr>
        <w:tc>
          <w:tcPr>
            <w:tcW w:w="10632" w:type="dxa"/>
            <w:gridSpan w:val="7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thinThickSmallGap" w:sz="18" w:space="0" w:color="auto"/>
            </w:tcBorders>
            <w:vAlign w:val="bottom"/>
          </w:tcPr>
          <w:p w:rsidR="003A2AC7" w:rsidRDefault="003A2AC7" w:rsidP="003A4C93">
            <w:pPr>
              <w:pStyle w:val="Header"/>
              <w:ind w:right="1447"/>
              <w:jc w:val="center"/>
              <w:rPr>
                <w:rFonts w:cs="B Titr"/>
                <w:b/>
                <w:bCs/>
                <w:rtl/>
              </w:rPr>
            </w:pPr>
            <w:r w:rsidRPr="00C77BB5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  <w:lang w:bidi="ar-SA"/>
              </w:rPr>
              <w:drawing>
                <wp:anchor distT="0" distB="0" distL="114300" distR="114300" simplePos="0" relativeHeight="251919359" behindDoc="0" locked="0" layoutInCell="1" allowOverlap="1" wp14:anchorId="5AC88593" wp14:editId="59B93DA1">
                  <wp:simplePos x="0" y="0"/>
                  <wp:positionH relativeFrom="margin">
                    <wp:posOffset>83820</wp:posOffset>
                  </wp:positionH>
                  <wp:positionV relativeFrom="paragraph">
                    <wp:posOffset>-212725</wp:posOffset>
                  </wp:positionV>
                  <wp:extent cx="704850" cy="798195"/>
                  <wp:effectExtent l="0" t="0" r="0" b="1905"/>
                  <wp:wrapNone/>
                  <wp:docPr id="98" name="Picture 9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9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7BB5">
              <w:rPr>
                <w:rFonts w:cs="B Titr" w:hint="cs"/>
                <w:b/>
                <w:bCs/>
                <w:rtl/>
              </w:rPr>
              <w:t>لیست دوره های آموزش تخصصی رشته شغلی</w:t>
            </w:r>
            <w:r>
              <w:rPr>
                <w:rFonts w:cs="B Titr" w:hint="cs"/>
                <w:b/>
                <w:bCs/>
                <w:rtl/>
              </w:rPr>
              <w:t xml:space="preserve"> </w:t>
            </w:r>
          </w:p>
          <w:p w:rsidR="003A2AC7" w:rsidRPr="00C77BB5" w:rsidRDefault="003A2AC7" w:rsidP="003A4C93">
            <w:pPr>
              <w:pStyle w:val="Header"/>
              <w:ind w:right="1447"/>
              <w:jc w:val="lowKashida"/>
              <w:rPr>
                <w:rFonts w:ascii="IranNastaliq" w:eastAsia="Calibri" w:hAnsi="IranNastaliq" w:cs="B Titr"/>
                <w:b/>
                <w:bCs/>
                <w:sz w:val="12"/>
                <w:szCs w:val="12"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 xml:space="preserve">  </w:t>
            </w:r>
            <w:r w:rsidRPr="00E83BB7">
              <w:rPr>
                <w:rFonts w:cs="B Mitra" w:hint="cs"/>
                <w:b/>
                <w:color w:val="0D0D0D" w:themeColor="text1" w:themeTint="F2"/>
                <w:sz w:val="24"/>
                <w:szCs w:val="2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3A2AC7" w:rsidRPr="004B4E0F" w:rsidRDefault="003A2AC7" w:rsidP="003A4C93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t>فرم شماره 19</w:t>
            </w:r>
          </w:p>
        </w:tc>
      </w:tr>
      <w:tr w:rsidR="003A2AC7" w:rsidRPr="00E977DE" w:rsidTr="003A4C93">
        <w:trPr>
          <w:trHeight w:val="780"/>
        </w:trPr>
        <w:tc>
          <w:tcPr>
            <w:tcW w:w="10632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3A2AC7" w:rsidRPr="00E977DE" w:rsidRDefault="003A2AC7" w:rsidP="003A4C93">
            <w:pPr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رسته : 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بهداشتی و درمانی   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رشته شغلی: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             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پست :</w:t>
            </w:r>
            <w:r w:rsidRPr="00E83BB7">
              <w:rPr>
                <w:rFonts w:cs="B Mitr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E83BB7">
              <w:rPr>
                <w:rFonts w:ascii="Sakkal Majalla" w:hAnsi="Sakkal Majalla" w:cs="Sakkal Majall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E83BB7">
              <w:rPr>
                <w:rFonts w:cs="B Mitr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E83BB7">
              <w:rPr>
                <w:rFonts w:ascii="Sakkal Majalla" w:hAnsi="Sakkal Majalla" w:cs="Sakkal Majall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E83BB7">
              <w:rPr>
                <w:rFonts w:cs="B Mitr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E83BB7">
              <w:rPr>
                <w:rFonts w:ascii="Sakkal Majalla" w:hAnsi="Sakkal Majalla" w:cs="Sakkal Majall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E83BB7">
              <w:rPr>
                <w:rFonts w:cs="B Mitr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E83BB7">
              <w:rPr>
                <w:rFonts w:ascii="Sakkal Majalla" w:hAnsi="Sakkal Majalla" w:cs="Sakkal Majall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E83BB7">
              <w:rPr>
                <w:rFonts w:cs="B Mitr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E83BB7">
              <w:rPr>
                <w:rFonts w:ascii="Sakkal Majalla" w:hAnsi="Sakkal Majalla" w:cs="Sakkal Majall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E83BB7">
              <w:rPr>
                <w:rFonts w:cs="B Mitra" w:hint="cs"/>
                <w:b/>
                <w:color w:val="0D0D0D" w:themeColor="text1" w:themeTint="F2"/>
                <w:sz w:val="20"/>
                <w:szCs w:val="20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3A2AC7" w:rsidRPr="00E977DE" w:rsidTr="00B91220">
        <w:trPr>
          <w:trHeight w:val="1203"/>
        </w:trPr>
        <w:tc>
          <w:tcPr>
            <w:tcW w:w="566" w:type="dxa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AC7" w:rsidRPr="00E977DE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62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AC7" w:rsidRPr="00E977DE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دوره</w:t>
            </w:r>
          </w:p>
        </w:tc>
        <w:tc>
          <w:tcPr>
            <w:tcW w:w="4529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AC7" w:rsidRPr="00E977DE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دوره آموزشی</w:t>
            </w:r>
          </w:p>
        </w:tc>
        <w:tc>
          <w:tcPr>
            <w:tcW w:w="1416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AC7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آموزش</w:t>
            </w:r>
          </w:p>
          <w:p w:rsidR="003A2AC7" w:rsidRPr="00DB13DB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دانشی/ مهارتی)</w:t>
            </w:r>
          </w:p>
        </w:tc>
        <w:tc>
          <w:tcPr>
            <w:tcW w:w="993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AC7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الزام</w:t>
            </w:r>
          </w:p>
          <w:p w:rsidR="003A2AC7" w:rsidRPr="00E977DE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(اختیاری/ الزامی)</w:t>
            </w:r>
          </w:p>
        </w:tc>
        <w:tc>
          <w:tcPr>
            <w:tcW w:w="1426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AC7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روش اجرا</w:t>
            </w:r>
          </w:p>
          <w:p w:rsidR="003A2AC7" w:rsidRPr="00E977DE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(حضوري،آموزش از راه دوره، مبتنی بر منبع)</w:t>
            </w:r>
          </w:p>
        </w:tc>
        <w:tc>
          <w:tcPr>
            <w:tcW w:w="840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vAlign w:val="center"/>
          </w:tcPr>
          <w:p w:rsidR="003A2AC7" w:rsidRPr="00E977DE" w:rsidRDefault="003A2AC7" w:rsidP="003A4C93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مدت دوره</w:t>
            </w:r>
          </w:p>
        </w:tc>
      </w:tr>
      <w:tr w:rsidR="00443088" w:rsidRPr="00E977DE" w:rsidTr="00B91220">
        <w:trPr>
          <w:trHeight w:val="559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1EC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1EC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28764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</w:rPr>
            </w:pPr>
            <w:r w:rsidRPr="00573525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حفظ کرامت و حمایت</w:t>
            </w: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قانونی</w:t>
            </w:r>
            <w:r w:rsidRPr="00573525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از </w:t>
            </w: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همسران</w:t>
            </w:r>
            <w:r w:rsidRPr="00573525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در برابر خشونت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</w:tr>
      <w:tr w:rsidR="00443088" w:rsidRPr="00E977DE" w:rsidTr="00B91220">
        <w:trPr>
          <w:trHeight w:val="441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1EC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1EC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28765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بد رفتاری و</w:t>
            </w:r>
            <w:r w:rsidRPr="00573525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حقوق کودکان در خانواده و اجتما</w:t>
            </w: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اختیاری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6</w:t>
            </w:r>
          </w:p>
        </w:tc>
      </w:tr>
      <w:tr w:rsidR="00443088" w:rsidRPr="00E977DE" w:rsidTr="00B91220">
        <w:trPr>
          <w:trHeight w:val="463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1ECB" w:rsidP="00443088">
            <w:pPr>
              <w:tabs>
                <w:tab w:val="left" w:pos="1969"/>
              </w:tabs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1EC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28766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کمک های اولیه روانشناختی در بحران های اجتماعی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4</w:t>
            </w:r>
          </w:p>
        </w:tc>
      </w:tr>
      <w:tr w:rsidR="00443088" w:rsidRPr="00E977DE" w:rsidTr="00B91220">
        <w:trPr>
          <w:trHeight w:val="413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28767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فرزند پروری دموکراتیک در راستای جوانی جمعیت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اختیاری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D07D67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6</w:t>
            </w:r>
          </w:p>
        </w:tc>
      </w:tr>
      <w:tr w:rsidR="00443088" w:rsidRPr="00E977DE" w:rsidTr="00B91220">
        <w:trPr>
          <w:trHeight w:val="382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28768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مهارت آموزی خانواده های توانا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12</w:t>
            </w:r>
          </w:p>
        </w:tc>
      </w:tr>
      <w:tr w:rsidR="00443088" w:rsidRPr="00E977DE" w:rsidTr="00B91220">
        <w:trPr>
          <w:trHeight w:val="474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28769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pStyle w:val="Heading2"/>
              <w:spacing w:before="0" w:line="240" w:lineRule="auto"/>
              <w:rPr>
                <w:rFonts w:ascii="sahel" w:eastAsiaTheme="minorHAnsi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eastAsiaTheme="minorHAnsi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شناخت</w:t>
            </w:r>
            <w:r w:rsidRPr="00573525">
              <w:rPr>
                <w:rFonts w:ascii="sahel" w:eastAsiaTheme="minorHAnsi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و درمان روان شناختی </w:t>
            </w:r>
            <w:r w:rsidRPr="00573525">
              <w:rPr>
                <w:rFonts w:ascii="sahel" w:eastAsiaTheme="minorHAnsi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رفتار خودکشی گرایانه و خودزنی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اختیاری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غیرحضوری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8</w:t>
            </w:r>
          </w:p>
        </w:tc>
      </w:tr>
      <w:tr w:rsidR="00443088" w:rsidRPr="00E977DE" w:rsidTr="00B91220">
        <w:trPr>
          <w:trHeight w:val="474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28770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مداخله روان شناختی در اعتیاد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6</w:t>
            </w:r>
          </w:p>
        </w:tc>
      </w:tr>
      <w:tr w:rsidR="00443088" w:rsidRPr="00E977DE" w:rsidTr="00B91220">
        <w:trPr>
          <w:trHeight w:val="474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28771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نحوه برخورد والدین با نوجوانان دارای رفتار پرخطر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اختیاری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CC4880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6</w:t>
            </w:r>
          </w:p>
        </w:tc>
      </w:tr>
      <w:tr w:rsidR="00443088" w:rsidRPr="00E977DE" w:rsidTr="00B91220">
        <w:trPr>
          <w:trHeight w:val="474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28773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شناسائی و آموزش های روان شناختی اختلالات بالینی و رفتاری در کودکان، نوجوانان و بزرگسالان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12</w:t>
            </w:r>
          </w:p>
        </w:tc>
      </w:tr>
      <w:tr w:rsidR="00443088" w:rsidRPr="00E977DE" w:rsidTr="00B91220">
        <w:trPr>
          <w:trHeight w:val="474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28775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راهکارهای ارتقاء شفقت ورزی در حوزه فردی ، اجتماعی و اداری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6</w:t>
            </w:r>
          </w:p>
        </w:tc>
      </w:tr>
      <w:tr w:rsidR="00443088" w:rsidRPr="00E977DE" w:rsidTr="00B91220">
        <w:trPr>
          <w:trHeight w:val="452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28777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مهارت ارتباط و همدلی در سلامت روان اداری و خانوادگی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6</w:t>
            </w:r>
          </w:p>
        </w:tc>
      </w:tr>
      <w:tr w:rsidR="00443088" w:rsidRPr="00E977DE" w:rsidTr="00B91220">
        <w:trPr>
          <w:trHeight w:val="374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28779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573525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نحوه تکمیل فرم و شاخص گیری  در سامانه سینا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61011D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6</w:t>
            </w:r>
          </w:p>
        </w:tc>
      </w:tr>
      <w:tr w:rsidR="00443088" w:rsidRPr="00E977DE" w:rsidTr="00B91220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6071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28780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6071B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سلامت</w:t>
            </w:r>
            <w:r w:rsidRPr="0066071B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</w:t>
            </w: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روان</w:t>
            </w:r>
            <w:r w:rsidRPr="0066071B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</w:t>
            </w: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تیم</w:t>
            </w:r>
            <w:r w:rsidRPr="0066071B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</w:t>
            </w: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مداخلات</w:t>
            </w:r>
            <w:r w:rsidRPr="0066071B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</w:t>
            </w: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روانی</w:t>
            </w:r>
            <w:r w:rsidRPr="0066071B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</w:t>
            </w: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اجتماعی</w:t>
            </w:r>
            <w:r w:rsidRPr="0066071B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</w:t>
            </w: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در</w:t>
            </w:r>
            <w:r w:rsidRPr="0066071B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</w:t>
            </w: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بحران</w:t>
            </w:r>
            <w:r w:rsidRPr="0066071B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</w:t>
            </w: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و</w:t>
            </w:r>
            <w:r w:rsidRPr="0066071B"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 xml:space="preserve"> </w:t>
            </w:r>
            <w:r w:rsidRPr="0066071B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بلایا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اختیاری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6</w:t>
            </w:r>
          </w:p>
        </w:tc>
      </w:tr>
      <w:tr w:rsidR="00443088" w:rsidRPr="00E977DE" w:rsidTr="00B91220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953FB7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53FB7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28782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61011D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61011D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خدمات ترک دخانیات در نظام سلامت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اختیاری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 w:rsidRPr="009353B1"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4</w:t>
            </w:r>
          </w:p>
        </w:tc>
      </w:tr>
      <w:tr w:rsidR="00443088" w:rsidRPr="00E977DE" w:rsidTr="00B91220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443088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37095B" w:rsidP="0044308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</w:pPr>
            <w:r w:rsidRPr="0037095B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>28783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573525" w:rsidRDefault="00D07D67" w:rsidP="00443088">
            <w:pPr>
              <w:spacing w:after="0" w:line="240" w:lineRule="auto"/>
              <w:rPr>
                <w:rFonts w:ascii="sahel" w:hAnsi="sahel" w:cs="B Mitra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</w:pPr>
            <w:r w:rsidRPr="00D07D67">
              <w:rPr>
                <w:rFonts w:ascii="sahel" w:hAnsi="sahel" w:cs="B Mitra" w:hint="cs"/>
                <w:b/>
                <w:bCs/>
                <w:color w:val="000000" w:themeColor="text1"/>
                <w:sz w:val="19"/>
                <w:szCs w:val="20"/>
                <w:shd w:val="clear" w:color="auto" w:fill="FFFFFF"/>
                <w:rtl/>
              </w:rPr>
              <w:t>خود مراقبتی در پیشگیری از سوگ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E83BB7" w:rsidRDefault="00443088" w:rsidP="00443088">
            <w:pPr>
              <w:spacing w:after="0" w:line="240" w:lineRule="auto"/>
              <w:jc w:val="center"/>
              <w:rPr>
                <w:rFonts w:ascii="Calibri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دانشی- مهارتی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اختیاری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88" w:rsidRPr="009353B1" w:rsidRDefault="00443088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43088" w:rsidRPr="009353B1" w:rsidRDefault="00CC4880" w:rsidP="00443088">
            <w:pPr>
              <w:spacing w:after="0" w:line="240" w:lineRule="auto"/>
              <w:jc w:val="center"/>
              <w:rPr>
                <w:rFonts w:ascii="sahel" w:hAnsi="sahel" w:cs="B Mitra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</w:pPr>
            <w:r>
              <w:rPr>
                <w:rFonts w:ascii="sahel" w:hAnsi="sahel" w:cs="B Mitra" w:hint="cs"/>
                <w:b/>
                <w:bCs/>
                <w:color w:val="2C2F34"/>
                <w:sz w:val="23"/>
                <w:szCs w:val="23"/>
                <w:shd w:val="clear" w:color="auto" w:fill="FFFFFF"/>
                <w:rtl/>
              </w:rPr>
              <w:t>6</w:t>
            </w:r>
          </w:p>
        </w:tc>
      </w:tr>
      <w:tr w:rsidR="003A2AC7" w:rsidRPr="00E977DE" w:rsidTr="00F87A6C">
        <w:trPr>
          <w:trHeight w:val="437"/>
        </w:trPr>
        <w:tc>
          <w:tcPr>
            <w:tcW w:w="9792" w:type="dxa"/>
            <w:gridSpan w:val="6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C7" w:rsidRPr="00573525" w:rsidRDefault="003A2AC7" w:rsidP="003A4C9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573525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>جمع کـل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3A2AC7" w:rsidRPr="00E83BB7" w:rsidRDefault="00B91220" w:rsidP="003A4C93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104</w:t>
            </w:r>
          </w:p>
        </w:tc>
      </w:tr>
    </w:tbl>
    <w:p w:rsidR="003A2AC7" w:rsidRPr="00C315B3" w:rsidRDefault="003A2AC7" w:rsidP="003A2AC7">
      <w:pPr>
        <w:rPr>
          <w:rFonts w:cs="B Nazanin"/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Y="62"/>
        <w:bidiVisual/>
        <w:tblW w:w="10636" w:type="dxa"/>
        <w:tblLook w:val="04A0" w:firstRow="1" w:lastRow="0" w:firstColumn="1" w:lastColumn="0" w:noHBand="0" w:noVBand="1"/>
      </w:tblPr>
      <w:tblGrid>
        <w:gridCol w:w="5386"/>
        <w:gridCol w:w="5250"/>
      </w:tblGrid>
      <w:tr w:rsidR="003A2AC7" w:rsidTr="000B6198">
        <w:trPr>
          <w:trHeight w:val="1183"/>
        </w:trPr>
        <w:tc>
          <w:tcPr>
            <w:tcW w:w="538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A2AC7" w:rsidRPr="003A2AC7" w:rsidRDefault="003A2AC7" w:rsidP="003A4C93">
            <w:pPr>
              <w:rPr>
                <w:rFonts w:cs="B Mitra"/>
                <w:sz w:val="24"/>
                <w:szCs w:val="24"/>
                <w:rtl/>
              </w:rPr>
            </w:pPr>
            <w:r w:rsidRPr="003A2AC7">
              <w:rPr>
                <w:rFonts w:cs="B Mitra" w:hint="cs"/>
                <w:sz w:val="24"/>
                <w:szCs w:val="24"/>
                <w:rtl/>
              </w:rPr>
              <w:t xml:space="preserve">نماینده کمیته تخصصی نیازسنجی   : مهدی فلاحی                             </w:t>
            </w:r>
          </w:p>
          <w:p w:rsidR="000B6198" w:rsidRDefault="003A2AC7" w:rsidP="003A4C93">
            <w:pPr>
              <w:rPr>
                <w:rFonts w:cs="B Mitra"/>
                <w:sz w:val="24"/>
                <w:szCs w:val="24"/>
                <w:rtl/>
              </w:rPr>
            </w:pPr>
            <w:r w:rsidRPr="003A2AC7">
              <w:rPr>
                <w:rFonts w:cs="B Mitra" w:hint="cs"/>
                <w:sz w:val="24"/>
                <w:szCs w:val="24"/>
                <w:rtl/>
              </w:rPr>
              <w:t xml:space="preserve">                                                           </w:t>
            </w:r>
          </w:p>
          <w:p w:rsidR="003A2AC7" w:rsidRPr="003A2AC7" w:rsidRDefault="000B6198" w:rsidP="000B6198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                                                        </w:t>
            </w:r>
            <w:r w:rsidR="003A2AC7" w:rsidRPr="003A2AC7">
              <w:rPr>
                <w:rFonts w:cs="B Mitra" w:hint="cs"/>
                <w:sz w:val="24"/>
                <w:szCs w:val="24"/>
                <w:rtl/>
              </w:rPr>
              <w:t>امضاء</w:t>
            </w:r>
          </w:p>
        </w:tc>
        <w:tc>
          <w:tcPr>
            <w:tcW w:w="525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A2AC7" w:rsidRPr="003A2AC7" w:rsidRDefault="003A2AC7" w:rsidP="003A4C93">
            <w:pPr>
              <w:rPr>
                <w:rFonts w:cs="B Mitra"/>
                <w:sz w:val="24"/>
                <w:szCs w:val="24"/>
                <w:rtl/>
              </w:rPr>
            </w:pPr>
            <w:r w:rsidRPr="003A2AC7">
              <w:rPr>
                <w:rFonts w:cs="B Mitra" w:hint="cs"/>
                <w:sz w:val="24"/>
                <w:szCs w:val="24"/>
                <w:rtl/>
              </w:rPr>
              <w:t xml:space="preserve">رابط آموزشی معاونت: فاطمه سعیدی </w:t>
            </w:r>
          </w:p>
          <w:p w:rsidR="000B6198" w:rsidRDefault="003A2AC7" w:rsidP="003A4C93">
            <w:pPr>
              <w:rPr>
                <w:rFonts w:cs="B Mitra"/>
                <w:sz w:val="24"/>
                <w:szCs w:val="24"/>
                <w:rtl/>
              </w:rPr>
            </w:pPr>
            <w:r w:rsidRPr="003A2AC7">
              <w:rPr>
                <w:rFonts w:cs="B Mitra" w:hint="cs"/>
                <w:sz w:val="24"/>
                <w:szCs w:val="24"/>
                <w:rtl/>
              </w:rPr>
              <w:t xml:space="preserve">                                                            </w:t>
            </w:r>
          </w:p>
          <w:p w:rsidR="003A2AC7" w:rsidRPr="003A2AC7" w:rsidRDefault="000B6198" w:rsidP="003A4C9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                                                              </w:t>
            </w:r>
            <w:r w:rsidR="003A2AC7" w:rsidRPr="003A2AC7">
              <w:rPr>
                <w:rFonts w:cs="B Mitra" w:hint="cs"/>
                <w:sz w:val="24"/>
                <w:szCs w:val="24"/>
                <w:rtl/>
              </w:rPr>
              <w:t xml:space="preserve">   امضاء</w:t>
            </w:r>
          </w:p>
        </w:tc>
      </w:tr>
      <w:tr w:rsidR="003A2AC7" w:rsidTr="000B6198">
        <w:trPr>
          <w:trHeight w:val="1126"/>
        </w:trPr>
        <w:tc>
          <w:tcPr>
            <w:tcW w:w="538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A2AC7" w:rsidRDefault="003A2AC7" w:rsidP="003A4C93">
            <w:pPr>
              <w:rPr>
                <w:rFonts w:cs="B Mitra"/>
                <w:sz w:val="24"/>
                <w:szCs w:val="24"/>
                <w:rtl/>
              </w:rPr>
            </w:pPr>
            <w:r w:rsidRPr="003A2AC7">
              <w:rPr>
                <w:rFonts w:cs="B Mitra" w:hint="cs"/>
                <w:sz w:val="24"/>
                <w:szCs w:val="24"/>
                <w:rtl/>
              </w:rPr>
              <w:t xml:space="preserve">بالاترین مقام سازمانی واحد: دکتر سید جواد حسینی </w:t>
            </w:r>
          </w:p>
          <w:p w:rsidR="000B6198" w:rsidRPr="003A2AC7" w:rsidRDefault="000B6198" w:rsidP="003A4C93">
            <w:pPr>
              <w:rPr>
                <w:rFonts w:cs="B Mitra"/>
                <w:sz w:val="24"/>
                <w:szCs w:val="24"/>
                <w:rtl/>
              </w:rPr>
            </w:pPr>
          </w:p>
          <w:p w:rsidR="003A2AC7" w:rsidRPr="003A2AC7" w:rsidRDefault="003A2AC7" w:rsidP="003A4C93">
            <w:pPr>
              <w:rPr>
                <w:rFonts w:cs="B Mitra"/>
                <w:sz w:val="24"/>
                <w:szCs w:val="24"/>
                <w:rtl/>
              </w:rPr>
            </w:pPr>
            <w:r w:rsidRPr="003A2AC7">
              <w:rPr>
                <w:rFonts w:cs="B Mitra" w:hint="cs"/>
                <w:sz w:val="24"/>
                <w:szCs w:val="24"/>
                <w:rtl/>
              </w:rPr>
              <w:t xml:space="preserve">                                                      </w:t>
            </w:r>
            <w:r w:rsidR="000B6198">
              <w:rPr>
                <w:rFonts w:cs="B Mitra" w:hint="cs"/>
                <w:sz w:val="24"/>
                <w:szCs w:val="24"/>
                <w:rtl/>
              </w:rPr>
              <w:t xml:space="preserve">        </w:t>
            </w:r>
            <w:r w:rsidRPr="003A2AC7">
              <w:rPr>
                <w:rFonts w:cs="B Mitra" w:hint="cs"/>
                <w:sz w:val="24"/>
                <w:szCs w:val="24"/>
                <w:rtl/>
              </w:rPr>
              <w:t xml:space="preserve">        امضاء</w:t>
            </w:r>
          </w:p>
        </w:tc>
        <w:tc>
          <w:tcPr>
            <w:tcW w:w="525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A2AC7" w:rsidRPr="003A2AC7" w:rsidRDefault="003A2AC7" w:rsidP="00625821">
            <w:pPr>
              <w:rPr>
                <w:rFonts w:cs="B Mitra"/>
                <w:sz w:val="24"/>
                <w:szCs w:val="24"/>
                <w:rtl/>
              </w:rPr>
            </w:pPr>
            <w:r w:rsidRPr="003A2AC7">
              <w:rPr>
                <w:rFonts w:cs="B Mitra" w:hint="cs"/>
                <w:sz w:val="24"/>
                <w:szCs w:val="24"/>
                <w:rtl/>
              </w:rPr>
              <w:t>رئیس اداره آموزش و توسعه کارکنان :</w:t>
            </w:r>
            <w:r w:rsidR="005A45FE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3A2AC7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625821">
              <w:rPr>
                <w:rFonts w:cs="B Mitra" w:hint="cs"/>
                <w:sz w:val="24"/>
                <w:szCs w:val="24"/>
                <w:rtl/>
              </w:rPr>
              <w:t>اسماعیل ربانی</w:t>
            </w:r>
            <w:r w:rsidRPr="003A2AC7"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  <w:p w:rsidR="000B6198" w:rsidRDefault="003A2AC7" w:rsidP="003A4C93">
            <w:pPr>
              <w:rPr>
                <w:rFonts w:cs="B Mitra"/>
                <w:sz w:val="24"/>
                <w:szCs w:val="24"/>
                <w:rtl/>
              </w:rPr>
            </w:pPr>
            <w:r w:rsidRPr="003A2AC7">
              <w:rPr>
                <w:rFonts w:cs="B Mitra" w:hint="cs"/>
                <w:sz w:val="24"/>
                <w:szCs w:val="24"/>
                <w:rtl/>
              </w:rPr>
              <w:t xml:space="preserve">                                                            </w:t>
            </w:r>
          </w:p>
          <w:p w:rsidR="003A2AC7" w:rsidRPr="003A2AC7" w:rsidRDefault="000B6198" w:rsidP="003A4C93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                                                              </w:t>
            </w:r>
            <w:r w:rsidR="003A2AC7" w:rsidRPr="003A2AC7">
              <w:rPr>
                <w:rFonts w:cs="B Mitra" w:hint="cs"/>
                <w:sz w:val="24"/>
                <w:szCs w:val="24"/>
                <w:rtl/>
              </w:rPr>
              <w:t xml:space="preserve">   امضاء</w:t>
            </w:r>
          </w:p>
        </w:tc>
      </w:tr>
    </w:tbl>
    <w:p w:rsidR="00B200C4" w:rsidRDefault="00B200C4" w:rsidP="00FB6C64">
      <w:pPr>
        <w:jc w:val="center"/>
        <w:rPr>
          <w:color w:val="0D0D0D" w:themeColor="text1" w:themeTint="F2"/>
          <w:rtl/>
        </w:rPr>
      </w:pPr>
    </w:p>
    <w:p w:rsidR="00B200C4" w:rsidRPr="00C315B3" w:rsidRDefault="00B200C4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B200C4" w:rsidRDefault="00B200C4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07217D" w:rsidRPr="00B45B90" w:rsidTr="0094487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1982847" behindDoc="1" locked="0" layoutInCell="1" allowOverlap="1" wp14:anchorId="42F00DF6" wp14:editId="0E545E1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4" name="Picture 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Pr="00932CA5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07217D" w:rsidRPr="00B45B90" w:rsidTr="00F02E6C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07217D" w:rsidRPr="000921EB" w:rsidRDefault="000921EB" w:rsidP="000921EB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0921EB">
              <w:rPr>
                <w:rFonts w:ascii="sahel" w:hAnsi="sahel" w:cs="B Titr"/>
                <w:color w:val="2C2F34"/>
                <w:sz w:val="23"/>
                <w:szCs w:val="23"/>
                <w:shd w:val="clear" w:color="auto" w:fill="FFFFFF"/>
                <w:rtl/>
              </w:rPr>
              <w:t>حفظ کرامت و حمایت</w:t>
            </w:r>
            <w:r w:rsidRPr="000921EB">
              <w:rPr>
                <w:rFonts w:ascii="sahel" w:hAnsi="sahel" w:cs="B Titr" w:hint="cs"/>
                <w:color w:val="2C2F34"/>
                <w:sz w:val="23"/>
                <w:szCs w:val="23"/>
                <w:shd w:val="clear" w:color="auto" w:fill="FFFFFF"/>
                <w:rtl/>
              </w:rPr>
              <w:t xml:space="preserve"> قانونی</w:t>
            </w:r>
            <w:r w:rsidRPr="000921EB">
              <w:rPr>
                <w:rFonts w:ascii="sahel" w:hAnsi="sahel" w:cs="B Titr"/>
                <w:color w:val="2C2F34"/>
                <w:sz w:val="23"/>
                <w:szCs w:val="23"/>
                <w:shd w:val="clear" w:color="auto" w:fill="FFFFFF"/>
                <w:rtl/>
              </w:rPr>
              <w:t xml:space="preserve"> از </w:t>
            </w:r>
            <w:r w:rsidRPr="000921EB">
              <w:rPr>
                <w:rFonts w:ascii="sahel" w:hAnsi="sahel" w:cs="B Titr" w:hint="cs"/>
                <w:color w:val="2C2F34"/>
                <w:sz w:val="23"/>
                <w:szCs w:val="23"/>
                <w:shd w:val="clear" w:color="auto" w:fill="FFFFFF"/>
                <w:rtl/>
              </w:rPr>
              <w:t>همسران</w:t>
            </w:r>
            <w:r w:rsidRPr="000921EB">
              <w:rPr>
                <w:rFonts w:ascii="sahel" w:hAnsi="sahel" w:cs="B Titr"/>
                <w:color w:val="2C2F34"/>
                <w:sz w:val="23"/>
                <w:szCs w:val="23"/>
                <w:shd w:val="clear" w:color="auto" w:fill="FFFFFF"/>
                <w:rtl/>
              </w:rPr>
              <w:t xml:space="preserve"> در برابر خشونت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07217D" w:rsidRPr="0004232C" w:rsidRDefault="0007217D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07217D" w:rsidRPr="00B45B90" w:rsidTr="0094487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F27613" w:rsidRDefault="0007217D" w:rsidP="006A4F0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6A4F0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7217D" w:rsidRPr="00F27613" w:rsidRDefault="0007217D" w:rsidP="006A4F0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6A4F0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07217D" w:rsidRPr="00F2761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4D0A7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07217D" w:rsidRPr="0019711B" w:rsidTr="0094487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07217D" w:rsidRPr="00B45B90" w:rsidRDefault="0007217D" w:rsidP="002521E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2521E8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07217D" w:rsidRPr="00B45B90" w:rsidRDefault="0007217D" w:rsidP="002521E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2521E8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07217D" w:rsidRPr="00B45B90" w:rsidTr="0094487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3A4C93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07217D" w:rsidRPr="00B45B90" w:rsidTr="00944875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07217D" w:rsidRPr="00B45B90" w:rsidTr="00944875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07217D" w:rsidRPr="00C76D4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07217D" w:rsidRPr="0069597A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07217D" w:rsidRPr="00B45B90" w:rsidTr="0094487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07217D" w:rsidRPr="00E50C24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5F1C0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2521E8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2521E8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="00F87A6C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4D0A77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2521E8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2521E8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4D0A77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="004D0A77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1340E5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07217D" w:rsidRDefault="00D71345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توانمند سازی کارشناسان سلامت روانی اجتماعی واعتیاد در ارائه خدمات سلامت اجتماعی به گروههای آسیب پذیر</w:t>
            </w:r>
          </w:p>
        </w:tc>
      </w:tr>
      <w:tr w:rsidR="0007217D" w:rsidRPr="00B45B90" w:rsidTr="00944875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7217D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7217D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7217D" w:rsidRDefault="000921EB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A4F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خشونت روانی و کلامی</w:t>
            </w:r>
            <w:r w:rsidRPr="006A4F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 خانواده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7217D" w:rsidRDefault="006A4F09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6A4F09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15 دقیقه </w:t>
            </w:r>
          </w:p>
        </w:tc>
      </w:tr>
      <w:tr w:rsidR="000921EB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921EB" w:rsidRDefault="000921EB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921EB" w:rsidRDefault="000921EB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حمایت ها و مشکلات قانونی در خشونت های خانگی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921EB" w:rsidRDefault="006A4F09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921EB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45 دقیقه </w:t>
            </w:r>
          </w:p>
        </w:tc>
      </w:tr>
      <w:tr w:rsidR="000921EB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921EB" w:rsidRDefault="000921EB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921EB" w:rsidRDefault="006A4F09" w:rsidP="008822A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921EB" w:rsidRPr="006A4F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تحکیم مبانی خانواده و حفاظت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از آن در دیدگاه اسلامی و روان شناختی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921EB" w:rsidRDefault="006A4F09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دانشی-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921EB" w:rsidRDefault="006A4F09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0921EB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921EB" w:rsidRDefault="000921EB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921EB" w:rsidRDefault="000921EB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A4F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خانه‌های امن </w:t>
            </w:r>
            <w:r w:rsidRPr="006A4F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6A4F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تعالی خانواده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921EB" w:rsidRDefault="006A4F09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921EB" w:rsidRDefault="006A4F09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0921EB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921EB" w:rsidRDefault="006A4F09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921EB" w:rsidRDefault="006A4F09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راهکارهای پیشگیرانه در پیشگیری از خشونت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921EB" w:rsidRDefault="006A4F09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921EB" w:rsidRDefault="006A4F09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0921EB" w:rsidRPr="00B45B90" w:rsidTr="00944875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0921EB" w:rsidRDefault="000921EB" w:rsidP="000921EB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6A4F09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Pr="006A4F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خشونت روانی و کلامی</w:t>
            </w:r>
            <w:r w:rsidRPr="006A4F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 خانواده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توضیح دهند </w:t>
            </w:r>
          </w:p>
        </w:tc>
      </w:tr>
      <w:tr w:rsidR="006A4F09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حمایت ها و مشکلات قانونی در خشونت های خانگی را توضیح دهند </w:t>
            </w:r>
          </w:p>
        </w:tc>
      </w:tr>
      <w:tr w:rsidR="006A4F09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راهکارهای </w:t>
            </w:r>
            <w:r w:rsidRPr="006A4F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تحکیم مبانی خانواده و حفاظت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و در عمل اجرا کند </w:t>
            </w:r>
          </w:p>
        </w:tc>
      </w:tr>
      <w:tr w:rsidR="006A4F09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6A4F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خانه‌های امن </w:t>
            </w:r>
            <w:r w:rsidRPr="006A4F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6A4F0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تعالی خانواده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</w:t>
            </w:r>
          </w:p>
        </w:tc>
      </w:tr>
      <w:tr w:rsidR="006A4F09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6A4F09" w:rsidRDefault="006A4F09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راهکارهای پیشگیرانه در پیشگیری از خشونت را توضیح دهند و در عمل اجرا کند </w:t>
            </w:r>
          </w:p>
        </w:tc>
      </w:tr>
      <w:tr w:rsidR="006A4F09" w:rsidRPr="00B45B90" w:rsidTr="00944875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A4F09" w:rsidRDefault="006A4F09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6A4F09" w:rsidRPr="00B45B90" w:rsidTr="00944875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6A4F09" w:rsidRDefault="006A4F09" w:rsidP="006A4F0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F09" w:rsidRPr="00B45B90" w:rsidTr="0094487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6A4F09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6A4F09" w:rsidRPr="00133957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6A4F09" w:rsidRPr="00133957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6A4F09" w:rsidRPr="00133957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6A4F09" w:rsidRPr="00133957" w:rsidRDefault="006A4F09" w:rsidP="006A4F0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07217D" w:rsidRPr="00B45B90" w:rsidTr="0094487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1984895" behindDoc="1" locked="0" layoutInCell="1" allowOverlap="1" wp14:anchorId="42F00DF6" wp14:editId="0E545E1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5" name="Picture 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Pr="00932CA5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07217D" w:rsidRPr="00B45B90" w:rsidTr="00F02E6C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FE7E1A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07217D" w:rsidRPr="00FE7E1A" w:rsidRDefault="00801ABE" w:rsidP="00FE7E1A">
            <w:pPr>
              <w:pStyle w:val="Heading4"/>
              <w:shd w:val="clear" w:color="auto" w:fill="FFFFFF"/>
              <w:bidi/>
              <w:spacing w:before="0" w:after="0"/>
              <w:jc w:val="both"/>
              <w:rPr>
                <w:rFonts w:cs="B Titr"/>
                <w:b w:val="0"/>
                <w:bCs w:val="0"/>
                <w:color w:val="444444"/>
                <w:rtl/>
              </w:rPr>
            </w:pPr>
            <w:r>
              <w:rPr>
                <w:rFonts w:cs="B Titr" w:hint="cs"/>
                <w:b w:val="0"/>
                <w:bCs w:val="0"/>
                <w:color w:val="000000" w:themeColor="text1"/>
                <w:szCs w:val="28"/>
                <w:rtl/>
              </w:rPr>
              <w:t>بد رفتاری و</w:t>
            </w:r>
            <w:r w:rsidR="00FE7E1A" w:rsidRPr="003A63AC">
              <w:rPr>
                <w:rFonts w:cs="B Titr"/>
                <w:b w:val="0"/>
                <w:bCs w:val="0"/>
                <w:color w:val="000000" w:themeColor="text1"/>
                <w:szCs w:val="28"/>
                <w:rtl/>
              </w:rPr>
              <w:t>حقوق کودکان در خانواده و اجتما</w:t>
            </w:r>
            <w:r w:rsidR="00FE7E1A" w:rsidRPr="003A63AC">
              <w:rPr>
                <w:rFonts w:cs="B Titr" w:hint="cs"/>
                <w:b w:val="0"/>
                <w:bCs w:val="0"/>
                <w:color w:val="000000" w:themeColor="text1"/>
                <w:szCs w:val="28"/>
                <w:rtl/>
              </w:rPr>
              <w:t>ع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07217D" w:rsidRPr="0004232C" w:rsidRDefault="0007217D" w:rsidP="00FE7E1A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07217D" w:rsidRPr="00B45B90" w:rsidTr="0094487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F27613" w:rsidRDefault="0007217D" w:rsidP="00FE7E1A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E7E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7217D" w:rsidRPr="00F27613" w:rsidRDefault="0007217D" w:rsidP="002521E8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2521E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07217D" w:rsidRPr="00F27613" w:rsidRDefault="0007217D" w:rsidP="00FE7E1A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FE7E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07217D" w:rsidRPr="0019711B" w:rsidTr="0094487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07217D" w:rsidRPr="00B45B90" w:rsidRDefault="0007217D" w:rsidP="002521E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2521E8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07217D" w:rsidRPr="00B45B90" w:rsidRDefault="0007217D" w:rsidP="002521E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521E8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07217D" w:rsidRPr="00B45B90" w:rsidTr="0094487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3A4C93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07217D" w:rsidRPr="00B45B90" w:rsidTr="00944875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07217D" w:rsidRPr="00B45B90" w:rsidTr="00944875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07217D" w:rsidRPr="00C76D4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07217D" w:rsidRPr="0069597A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07217D" w:rsidRPr="00B45B90" w:rsidTr="0094487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07217D" w:rsidRPr="00E50C24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EE77D8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5F1C0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EE77D8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EE77D8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="00EE77D8"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8822A1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EE77D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EE77D8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EE77D8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1340E5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07217D" w:rsidRDefault="00D71345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توانمند سازی کارشناسان سلامت روانی اجتماعی واعتیاد در ارائه خدمات سلامت اجتماعی به گروههای آسیب پذیر</w:t>
            </w:r>
          </w:p>
        </w:tc>
      </w:tr>
      <w:tr w:rsidR="0007217D" w:rsidRPr="00B45B90" w:rsidTr="00944875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7217D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7217D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7217D" w:rsidRPr="007F44BE" w:rsidRDefault="001B30E6" w:rsidP="001B30E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مراحل </w:t>
            </w:r>
            <w:r w:rsidR="00FE7E1A" w:rsidRPr="00FE7E1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شد کودک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7217D" w:rsidRDefault="00AF2055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1C377F" w:rsidRPr="007F44BE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F4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حقوق کودک در اسلام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نگرشی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1C377F" w:rsidRPr="007F44BE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E7E1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انواع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و نشانه های </w:t>
            </w:r>
            <w:r w:rsidRPr="00FE7E1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کودک آزاری (غفلت و </w:t>
            </w:r>
            <w:r w:rsidRPr="007F4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بی توجهی، آزارعاطفی، آزار جسمی</w:t>
            </w:r>
            <w:r w:rsidRPr="005046B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…</w:t>
            </w:r>
            <w:r w:rsidRPr="005046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)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1C377F" w:rsidRPr="007F44BE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046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پیامد بد رفتاری با کودکان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30 دقیقه 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046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</w:t>
            </w:r>
            <w:r w:rsidRPr="005046B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هارت های ارتباط کارآمد و موثر در زمینه کنجکاوی جنسی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1C377F" w:rsidRPr="007F44BE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5046B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مهارت های خودمراقبتی</w:t>
            </w:r>
            <w:r w:rsidRPr="005046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 پیشگیری از بدرفتاری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1C377F" w:rsidRPr="00B45B90" w:rsidTr="00944875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1C377F" w:rsidRPr="007F44BE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مراحل </w:t>
            </w:r>
            <w:r w:rsidRPr="00FE7E1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شد کودک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 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1C377F" w:rsidRPr="007F44BE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7F4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حقوق کودک در اسلام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1C377F" w:rsidRPr="007F44BE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FE7E1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انواع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نشانه های</w:t>
            </w:r>
            <w:r w:rsidRPr="00FE7E1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کودک آزاری (غفلت و </w:t>
            </w:r>
            <w:r w:rsidRPr="007F4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بی توجهی، آزارعاطفی، آزار جسمی</w:t>
            </w:r>
            <w:r w:rsidRPr="005046BA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…</w:t>
            </w:r>
            <w:r w:rsidRPr="005046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)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توضیح دهد و شناسائی کند 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1C377F" w:rsidRPr="007F44BE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5046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پیامد بد رفتاری با کودکان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1C377F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5046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</w:t>
            </w:r>
            <w:r w:rsidRPr="005046B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هارت های ارتباط کارآمد و موثر در زمینه کنجکاوی جنسی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 و در عمل اجرا کند </w:t>
            </w:r>
          </w:p>
        </w:tc>
      </w:tr>
      <w:tr w:rsidR="001C377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1C377F" w:rsidRPr="007F44BE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5046B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مهارت های خودمراقبتی</w:t>
            </w:r>
            <w:r w:rsidRPr="005046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 پیشگیری از بدرفتاری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 و در عمل اجرا کند</w:t>
            </w:r>
          </w:p>
        </w:tc>
      </w:tr>
      <w:tr w:rsidR="001C377F" w:rsidRPr="00B45B90" w:rsidTr="00944875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C377F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1C377F" w:rsidRPr="00B45B90" w:rsidTr="00944875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1C377F" w:rsidRDefault="001C377F" w:rsidP="001C377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1C377F" w:rsidRDefault="00DC65EE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C377F" w:rsidRPr="00B45B90" w:rsidTr="0094487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C377F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1C377F" w:rsidRPr="00133957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1C377F" w:rsidRPr="00133957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1C377F" w:rsidRPr="00133957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1C377F" w:rsidRPr="00133957" w:rsidRDefault="001C377F" w:rsidP="001C377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07217D" w:rsidRPr="00B45B90" w:rsidTr="0094487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988991" behindDoc="1" locked="0" layoutInCell="1" allowOverlap="1" wp14:anchorId="42F00DF6" wp14:editId="0E545E1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Pr="00932CA5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07217D" w:rsidRPr="00B45B90" w:rsidTr="00F02E6C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07217D" w:rsidRPr="00C315B3" w:rsidRDefault="005A45FE" w:rsidP="00375A87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کمک های اولیه روانشناختی در بحران </w:t>
            </w:r>
            <w:r w:rsidR="002A1962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های اجتماعی 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07217D" w:rsidRPr="0004232C" w:rsidRDefault="0007217D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07217D" w:rsidRPr="00B45B90" w:rsidTr="0094487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FD201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F27613" w:rsidRDefault="0007217D" w:rsidP="00D71714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717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7217D" w:rsidRPr="00F27613" w:rsidRDefault="0007217D" w:rsidP="00D71714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FD201C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</w:t>
            </w:r>
            <w:r w:rsidR="00D71714" w:rsidRPr="00D7171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07217D" w:rsidRPr="00F27613" w:rsidRDefault="0007217D" w:rsidP="00D71714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D717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07217D" w:rsidRPr="0019711B" w:rsidTr="0094487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07217D" w:rsidRPr="00B45B90" w:rsidTr="0094487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3A4C93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07217D" w:rsidRPr="00B45B90" w:rsidTr="00944875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07217D" w:rsidRPr="00B45B90" w:rsidTr="00944875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07217D" w:rsidRPr="00C76D4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07217D" w:rsidRPr="0069597A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07217D" w:rsidRPr="00B45B90" w:rsidTr="0094487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07217D" w:rsidRPr="00E50C24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EE77D8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5F1C0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FD201C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8822A1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EE77D8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EE77D8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1340E5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07217D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در ارائه کمک های روان شناختی له آسیب دیدگان در بحران </w:t>
            </w:r>
          </w:p>
        </w:tc>
      </w:tr>
      <w:tr w:rsidR="0007217D" w:rsidRPr="00B45B90" w:rsidTr="00944875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7217D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8122C5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122C5" w:rsidRDefault="008122C5" w:rsidP="008122C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8122C5" w:rsidRPr="00A17356" w:rsidRDefault="002A1962" w:rsidP="002A196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الگوی رویارویی جوامع با بحران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-کمک های اولیه روان شناختی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8122C5" w:rsidRPr="00A17356" w:rsidRDefault="0007752B" w:rsidP="008122C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6"/>
                <w:szCs w:val="16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نگرشی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122C5" w:rsidRPr="00A17356" w:rsidRDefault="00D71714" w:rsidP="008122C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30 دقیقه</w:t>
            </w:r>
          </w:p>
        </w:tc>
      </w:tr>
      <w:tr w:rsidR="008122C5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122C5" w:rsidRDefault="008122C5" w:rsidP="008122C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8122C5" w:rsidRPr="00A17356" w:rsidRDefault="002A1962" w:rsidP="002A196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آماده سازی جهت ارائه کمک های اولیه روان شناختی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8122C5" w:rsidRPr="00A17356" w:rsidRDefault="0007752B" w:rsidP="008122C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6"/>
                <w:szCs w:val="16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122C5" w:rsidRPr="00A17356" w:rsidRDefault="00D71714" w:rsidP="008122C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30 دقیقه 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باید و نباید ها درارائه کمک های روان شناختی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6"/>
                <w:szCs w:val="16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A1962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دستور العمل های کلی ارائه خدمات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دنشی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6"/>
                <w:szCs w:val="16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30 دقیقه 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>ارتباط با خدمات مشارکتی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6"/>
                <w:szCs w:val="16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30 دقیقه 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>قدامـــات اصلـــی در ارائـــه کمکهـــای اولیـــ</w:t>
            </w:r>
            <w:r w:rsidRPr="002A1962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6"/>
                <w:szCs w:val="16"/>
                <w:rtl/>
              </w:rPr>
              <w:t>ۀ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2A1962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روانشـــناختی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2A1962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بـــه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2A1962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کـــودکان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و نوجوانان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6"/>
                <w:szCs w:val="16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71714" w:rsidRPr="00A17356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1 </w:t>
            </w:r>
          </w:p>
        </w:tc>
      </w:tr>
      <w:tr w:rsidR="00D71714" w:rsidRPr="00B45B90" w:rsidTr="00944875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فراگیران 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الگوی رویارویی جوامع با بحران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وکمک های اولیه روان شناختی را توضیح دهد 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فراگیران مراحل آماده سازی جهت ارائه کمک های اولیه روان شناختی را توضیح دهد و در عمل اجرا کند 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فراگیر باید و نباید ها درارائه کمک های روان شناختی را توضیح دهد و در عمل اجرا کند 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فراگیران </w:t>
            </w:r>
            <w:r w:rsidRPr="002A1962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دستور العمل های کلی ارائه خدمات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را توضیح و در زمان ارائه کمک های اولیه روان شناختی اجرا کند 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فراگیران نحوه 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>ارتباط با خدمات مشارکتی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را توضیح دهد و در برنامه کمک های اولیه روان شناختی اجرا کنند</w:t>
            </w:r>
          </w:p>
        </w:tc>
      </w:tr>
      <w:tr w:rsidR="00D71714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D71714" w:rsidRPr="00A17356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فراگیران ا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>قدامـــات اصلـــی در ارائـــه کمکهـــای اولیـــ</w:t>
            </w:r>
            <w:r w:rsidRPr="002A1962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6"/>
                <w:szCs w:val="16"/>
                <w:rtl/>
              </w:rPr>
              <w:t>ۀ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2A1962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روانشـــناختی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2A1962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بـــه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2A1962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کـــودکان</w:t>
            </w:r>
            <w:r w:rsidRPr="002A1962"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  <w:t xml:space="preserve"> و نوجوانان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را توضیح دهند و در عمل اجرا کنند </w:t>
            </w:r>
          </w:p>
        </w:tc>
      </w:tr>
      <w:tr w:rsidR="00D71714" w:rsidRPr="00B45B90" w:rsidTr="00944875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71714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D71714" w:rsidRPr="00B45B90" w:rsidTr="00944875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D71714" w:rsidRDefault="00D71714" w:rsidP="00D7171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1714" w:rsidRPr="00B45B90" w:rsidTr="0094487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71714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D71714" w:rsidRPr="00133957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D71714" w:rsidRPr="00133957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D71714" w:rsidRPr="00133957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D71714" w:rsidRPr="00133957" w:rsidRDefault="00D71714" w:rsidP="00D71714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379"/>
        <w:gridCol w:w="423"/>
        <w:gridCol w:w="541"/>
        <w:gridCol w:w="8"/>
        <w:gridCol w:w="1334"/>
        <w:gridCol w:w="167"/>
        <w:gridCol w:w="180"/>
        <w:gridCol w:w="551"/>
        <w:gridCol w:w="522"/>
        <w:gridCol w:w="517"/>
        <w:gridCol w:w="703"/>
        <w:gridCol w:w="132"/>
        <w:gridCol w:w="396"/>
        <w:gridCol w:w="271"/>
        <w:gridCol w:w="1243"/>
      </w:tblGrid>
      <w:tr w:rsidR="0007217D" w:rsidRPr="00B45B90" w:rsidTr="00310F38">
        <w:trPr>
          <w:trHeight w:val="112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07217D" w:rsidRDefault="00310F38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1991039" behindDoc="1" locked="0" layoutInCell="1" allowOverlap="1" wp14:anchorId="014B9C29" wp14:editId="4CB288CA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35560</wp:posOffset>
                  </wp:positionV>
                  <wp:extent cx="480060" cy="521970"/>
                  <wp:effectExtent l="0" t="0" r="0" b="0"/>
                  <wp:wrapNone/>
                  <wp:docPr id="10" name="Picture 1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219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Pr="00932CA5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07217D" w:rsidRPr="00B45B90" w:rsidTr="0075224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457" w:type="dxa"/>
            <w:gridSpan w:val="12"/>
            <w:shd w:val="clear" w:color="auto" w:fill="auto"/>
            <w:vAlign w:val="center"/>
          </w:tcPr>
          <w:p w:rsidR="0007217D" w:rsidRPr="00C315B3" w:rsidRDefault="00752246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فرزند پروری دموکراتیک در راستای جوانی جمعیت </w:t>
            </w:r>
          </w:p>
        </w:tc>
        <w:tc>
          <w:tcPr>
            <w:tcW w:w="1910" w:type="dxa"/>
            <w:gridSpan w:val="3"/>
            <w:shd w:val="clear" w:color="auto" w:fill="auto"/>
            <w:vAlign w:val="center"/>
          </w:tcPr>
          <w:p w:rsidR="0007217D" w:rsidRPr="0004232C" w:rsidRDefault="0007217D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07217D" w:rsidRPr="00B45B90" w:rsidTr="0075224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07217D" w:rsidRPr="00F27613" w:rsidRDefault="0007217D" w:rsidP="00D07D67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07D6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07217D" w:rsidRPr="00F27613" w:rsidRDefault="0007217D" w:rsidP="00D07D67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D07D6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:rsidR="0007217D" w:rsidRPr="00F27613" w:rsidRDefault="0007217D" w:rsidP="00D07D67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D07D6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 w:rsidR="007522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335" w:type="dxa"/>
            <w:gridSpan w:val="8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07217D" w:rsidRPr="0019711B" w:rsidTr="0075224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852" w:type="dxa"/>
            <w:gridSpan w:val="6"/>
            <w:shd w:val="clear" w:color="auto" w:fill="auto"/>
            <w:vAlign w:val="center"/>
            <w:hideMark/>
          </w:tcPr>
          <w:p w:rsidR="0007217D" w:rsidRPr="00B45B90" w:rsidRDefault="0007217D" w:rsidP="00C4601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C46011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515" w:type="dxa"/>
            <w:gridSpan w:val="9"/>
            <w:shd w:val="clear" w:color="auto" w:fill="auto"/>
            <w:vAlign w:val="center"/>
          </w:tcPr>
          <w:p w:rsidR="0007217D" w:rsidRPr="00B45B90" w:rsidRDefault="0007217D" w:rsidP="00C4601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C46011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7217D" w:rsidRPr="00B45B90" w:rsidTr="00752246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379" w:type="dxa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88" w:type="dxa"/>
            <w:gridSpan w:val="14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07217D" w:rsidRPr="00B45B90" w:rsidTr="00752246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88" w:type="dxa"/>
            <w:gridSpan w:val="14"/>
            <w:shd w:val="clear" w:color="auto" w:fill="auto"/>
            <w:vAlign w:val="center"/>
          </w:tcPr>
          <w:p w:rsidR="0007217D" w:rsidRPr="003A4C93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07217D" w:rsidRPr="00B45B90" w:rsidTr="00944875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07217D" w:rsidRPr="00B45B90" w:rsidTr="00752246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gridSpan w:val="3"/>
            <w:shd w:val="clear" w:color="auto" w:fill="auto"/>
            <w:vAlign w:val="center"/>
            <w:hideMark/>
          </w:tcPr>
          <w:p w:rsidR="0007217D" w:rsidRPr="00C76D4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510" w:type="dxa"/>
            <w:gridSpan w:val="10"/>
            <w:shd w:val="clear" w:color="auto" w:fill="auto"/>
          </w:tcPr>
          <w:p w:rsidR="0007217D" w:rsidRPr="0069597A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14" w:type="dxa"/>
            <w:gridSpan w:val="2"/>
            <w:shd w:val="clear" w:color="auto" w:fill="auto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07217D" w:rsidRPr="00B45B90" w:rsidTr="0094487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07217D" w:rsidRPr="00E50C24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C46011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7217D" w:rsidRPr="00B45B90" w:rsidTr="0075224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07217D" w:rsidRPr="005F1C0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88" w:type="dxa"/>
            <w:gridSpan w:val="14"/>
            <w:shd w:val="clear" w:color="auto" w:fill="auto"/>
            <w:vAlign w:val="center"/>
          </w:tcPr>
          <w:p w:rsidR="0007217D" w:rsidRPr="00E2754F" w:rsidRDefault="0007217D" w:rsidP="00C4601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سخنرانی  </w:t>
            </w:r>
            <w:r w:rsidR="00C46011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کارگاه آموزشی </w:t>
            </w:r>
            <w:r w:rsidR="008822A1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75224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88" w:type="dxa"/>
            <w:gridSpan w:val="14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75224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88" w:type="dxa"/>
            <w:gridSpan w:val="14"/>
            <w:shd w:val="clear" w:color="auto" w:fill="auto"/>
            <w:vAlign w:val="center"/>
          </w:tcPr>
          <w:p w:rsidR="0007217D" w:rsidRPr="00E2754F" w:rsidRDefault="0007217D" w:rsidP="00C46011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C46011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C46011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1340E5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07217D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در ارائه خدمات فرزند پروری به والدین </w:t>
            </w:r>
          </w:p>
        </w:tc>
      </w:tr>
      <w:tr w:rsidR="0007217D" w:rsidRPr="00B45B90" w:rsidTr="00944875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7217D" w:rsidRPr="00B45B90" w:rsidTr="007522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11" w:type="dxa"/>
            <w:gridSpan w:val="11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02" w:type="dxa"/>
            <w:gridSpan w:val="4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7217D" w:rsidRPr="00B45B90" w:rsidTr="007522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11" w:type="dxa"/>
            <w:gridSpan w:val="11"/>
            <w:shd w:val="clear" w:color="auto" w:fill="auto"/>
            <w:vAlign w:val="center"/>
          </w:tcPr>
          <w:p w:rsidR="0007217D" w:rsidRDefault="00830A86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A6B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خانواده دموکراتیک یا خانواده دموکراسی</w:t>
            </w:r>
          </w:p>
        </w:tc>
        <w:tc>
          <w:tcPr>
            <w:tcW w:w="1502" w:type="dxa"/>
            <w:gridSpan w:val="4"/>
            <w:shd w:val="clear" w:color="auto" w:fill="auto"/>
            <w:vAlign w:val="center"/>
          </w:tcPr>
          <w:p w:rsidR="0007217D" w:rsidRDefault="00BA6B8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7217D" w:rsidRDefault="00310F38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07217D" w:rsidRPr="00B45B90" w:rsidTr="007522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11" w:type="dxa"/>
            <w:gridSpan w:val="11"/>
            <w:shd w:val="clear" w:color="auto" w:fill="auto"/>
            <w:vAlign w:val="center"/>
          </w:tcPr>
          <w:p w:rsidR="0007217D" w:rsidRDefault="00AE3165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وی</w:t>
            </w:r>
            <w:r w:rsid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ژ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گی های خانواده دموکراتیک </w:t>
            </w:r>
            <w:r w:rsid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 خوب یا بد بودن)</w:t>
            </w:r>
          </w:p>
        </w:tc>
        <w:tc>
          <w:tcPr>
            <w:tcW w:w="1502" w:type="dxa"/>
            <w:gridSpan w:val="4"/>
            <w:shd w:val="clear" w:color="auto" w:fill="auto"/>
            <w:vAlign w:val="center"/>
          </w:tcPr>
          <w:p w:rsidR="0007217D" w:rsidRDefault="00BA6B8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نگرشی 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7217D" w:rsidRDefault="00310F38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BA6B8D" w:rsidRPr="00B45B90" w:rsidTr="007522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11" w:type="dxa"/>
            <w:gridSpan w:val="11"/>
            <w:shd w:val="clear" w:color="auto" w:fill="auto"/>
            <w:vAlign w:val="center"/>
          </w:tcPr>
          <w:p w:rsidR="00BA6B8D" w:rsidRP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مشکل عمده در روش‌های تربیتی والدین</w:t>
            </w:r>
          </w:p>
        </w:tc>
        <w:tc>
          <w:tcPr>
            <w:tcW w:w="1502" w:type="dxa"/>
            <w:gridSpan w:val="4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 نگرشی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BA6B8D" w:rsidRDefault="00310F38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BA6B8D" w:rsidRPr="00B45B90" w:rsidTr="007522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11" w:type="dxa"/>
            <w:gridSpan w:val="11"/>
            <w:shd w:val="clear" w:color="auto" w:fill="auto"/>
            <w:vAlign w:val="center"/>
          </w:tcPr>
          <w:p w:rsidR="00BA6B8D" w:rsidRP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مهارتهای فرزندپروری</w:t>
            </w:r>
          </w:p>
        </w:tc>
        <w:tc>
          <w:tcPr>
            <w:tcW w:w="1502" w:type="dxa"/>
            <w:gridSpan w:val="4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BA6B8D" w:rsidRDefault="00310F38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</w:tr>
      <w:tr w:rsidR="00BA6B8D" w:rsidRPr="00B45B90" w:rsidTr="007522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11" w:type="dxa"/>
            <w:gridSpan w:val="11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سبک های فرزند پروری در خانواده دموکراتیک </w:t>
            </w:r>
          </w:p>
        </w:tc>
        <w:tc>
          <w:tcPr>
            <w:tcW w:w="1502" w:type="dxa"/>
            <w:gridSpan w:val="4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BA6B8D" w:rsidRDefault="00310F38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BA6B8D" w:rsidRPr="00B45B90" w:rsidTr="007522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11" w:type="dxa"/>
            <w:gridSpan w:val="11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الگوههای رفتاری در ارتباط با فرزندان در خانواده های دموکراتیک </w:t>
            </w:r>
          </w:p>
        </w:tc>
        <w:tc>
          <w:tcPr>
            <w:tcW w:w="1502" w:type="dxa"/>
            <w:gridSpan w:val="4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BA6B8D" w:rsidRDefault="00310F38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BA6B8D" w:rsidRPr="00B45B90" w:rsidTr="007522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611" w:type="dxa"/>
            <w:gridSpan w:val="11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تنظیم هیجان در خانواده دموکراتیک </w:t>
            </w:r>
          </w:p>
        </w:tc>
        <w:tc>
          <w:tcPr>
            <w:tcW w:w="1502" w:type="dxa"/>
            <w:gridSpan w:val="4"/>
            <w:shd w:val="clear" w:color="auto" w:fill="auto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BA6B8D" w:rsidRDefault="00310F38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BA6B8D" w:rsidRPr="00B45B90" w:rsidTr="00944875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BA6B8D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Pr="00BA6B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خانواده دموکراتیک یا خانواده دموکراسی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تعریف کنند </w:t>
            </w:r>
          </w:p>
        </w:tc>
      </w:tr>
      <w:tr w:rsidR="00BA6B8D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ویژگی های خانواده دموکراتیک ( خوب یا بد بودن) را توضیح دهند </w:t>
            </w:r>
          </w:p>
        </w:tc>
      </w:tr>
      <w:tr w:rsidR="00BA6B8D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A6B8D" w:rsidRP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P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مشکل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ات </w:t>
            </w:r>
            <w:r w:rsidRP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عمده والدین در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تربیت فرزندان را توضیح دهند </w:t>
            </w:r>
            <w:r w:rsidRP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BA6B8D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A6B8D" w:rsidRP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P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مهارتهای فرزندپروری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و در عمل اجرا کنند </w:t>
            </w:r>
          </w:p>
        </w:tc>
      </w:tr>
      <w:tr w:rsidR="00BA6B8D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A6B8D" w:rsidRDefault="00BA6B8D" w:rsidP="006238B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 سبک های فرزند پروری در خانواده دموکراتیک را</w:t>
            </w:r>
            <w:r w:rsidR="006238B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دهند و در کار گروهی اجرا کنند</w:t>
            </w:r>
          </w:p>
        </w:tc>
      </w:tr>
      <w:tr w:rsidR="00BA6B8D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A6B8D" w:rsidRDefault="006238B4" w:rsidP="006238B4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الگوههای رفتاری در ارتباط با فرزندان در خانواده های دموکراتیک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و در کار گروهی اجرا کنند </w:t>
            </w:r>
          </w:p>
        </w:tc>
      </w:tr>
      <w:tr w:rsidR="00BA6B8D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A6B8D" w:rsidRDefault="006238B4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نحوه </w:t>
            </w:r>
            <w:r w:rsidR="00BA6B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تنظیم هیجان در خانواده دموکراتیک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 و در کار گروهی اجرا کنند</w:t>
            </w:r>
          </w:p>
        </w:tc>
      </w:tr>
      <w:tr w:rsidR="00BA6B8D" w:rsidRPr="00B45B90" w:rsidTr="00752246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02" w:type="dxa"/>
            <w:gridSpan w:val="2"/>
            <w:shd w:val="clear" w:color="auto" w:fill="F2F2F2" w:themeFill="background1" w:themeFillShade="F2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883" w:type="dxa"/>
            <w:gridSpan w:val="3"/>
            <w:shd w:val="clear" w:color="auto" w:fill="F2F2F2" w:themeFill="background1" w:themeFillShade="F2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20" w:type="dxa"/>
            <w:gridSpan w:val="4"/>
            <w:shd w:val="clear" w:color="auto" w:fill="F2F2F2" w:themeFill="background1" w:themeFillShade="F2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262" w:type="dxa"/>
            <w:gridSpan w:val="6"/>
            <w:shd w:val="clear" w:color="auto" w:fill="F2F2F2" w:themeFill="background1" w:themeFillShade="F2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BA6B8D" w:rsidRPr="00B45B90" w:rsidTr="00752246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BA6B8D" w:rsidRDefault="00BA6B8D" w:rsidP="00BA6B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02" w:type="dxa"/>
            <w:gridSpan w:val="2"/>
            <w:shd w:val="clear" w:color="auto" w:fill="F2F2F2" w:themeFill="background1" w:themeFillShade="F2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883" w:type="dxa"/>
            <w:gridSpan w:val="3"/>
            <w:shd w:val="clear" w:color="auto" w:fill="F2F2F2" w:themeFill="background1" w:themeFillShade="F2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20" w:type="dxa"/>
            <w:gridSpan w:val="4"/>
            <w:shd w:val="clear" w:color="auto" w:fill="F2F2F2" w:themeFill="background1" w:themeFillShade="F2"/>
            <w:vAlign w:val="center"/>
          </w:tcPr>
          <w:p w:rsidR="00BA6B8D" w:rsidRDefault="00747834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3262" w:type="dxa"/>
            <w:gridSpan w:val="6"/>
            <w:shd w:val="clear" w:color="auto" w:fill="F2F2F2" w:themeFill="background1" w:themeFillShade="F2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B8D" w:rsidRPr="00B45B90" w:rsidTr="0075224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BA6B8D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343" w:type="dxa"/>
            <w:gridSpan w:val="3"/>
            <w:shd w:val="clear" w:color="auto" w:fill="FFFFFF" w:themeFill="background1"/>
            <w:vAlign w:val="center"/>
          </w:tcPr>
          <w:p w:rsidR="00BA6B8D" w:rsidRPr="00133957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240" w:type="dxa"/>
            <w:gridSpan w:val="5"/>
            <w:shd w:val="clear" w:color="auto" w:fill="FFFFFF" w:themeFill="background1"/>
            <w:vAlign w:val="center"/>
          </w:tcPr>
          <w:p w:rsidR="00BA6B8D" w:rsidRPr="00133957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742" w:type="dxa"/>
            <w:gridSpan w:val="3"/>
            <w:shd w:val="clear" w:color="auto" w:fill="FFFFFF" w:themeFill="background1"/>
            <w:vAlign w:val="center"/>
          </w:tcPr>
          <w:p w:rsidR="00BA6B8D" w:rsidRPr="00133957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042" w:type="dxa"/>
            <w:gridSpan w:val="4"/>
            <w:shd w:val="clear" w:color="auto" w:fill="FFFFFF" w:themeFill="background1"/>
            <w:vAlign w:val="center"/>
          </w:tcPr>
          <w:p w:rsidR="00BA6B8D" w:rsidRPr="00133957" w:rsidRDefault="00BA6B8D" w:rsidP="00BA6B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2715C7" w:rsidP="00FB6C64">
      <w:pPr>
        <w:jc w:val="center"/>
        <w:rPr>
          <w:color w:val="0D0D0D" w:themeColor="text1" w:themeTint="F2"/>
          <w:sz w:val="2"/>
          <w:szCs w:val="2"/>
          <w:rtl/>
        </w:rPr>
      </w:pPr>
      <w:r>
        <w:rPr>
          <w:noProof/>
          <w:lang w:bidi="ar-SA"/>
        </w:rPr>
        <w:lastRenderedPageBreak/>
        <w:drawing>
          <wp:anchor distT="0" distB="0" distL="114300" distR="114300" simplePos="0" relativeHeight="251995135" behindDoc="1" locked="0" layoutInCell="1" allowOverlap="1" wp14:anchorId="5CF8EFAE" wp14:editId="550FD93A">
            <wp:simplePos x="0" y="0"/>
            <wp:positionH relativeFrom="column">
              <wp:posOffset>5951220</wp:posOffset>
            </wp:positionH>
            <wp:positionV relativeFrom="paragraph">
              <wp:posOffset>182880</wp:posOffset>
            </wp:positionV>
            <wp:extent cx="283845" cy="308610"/>
            <wp:effectExtent l="0" t="0" r="1905" b="0"/>
            <wp:wrapNone/>
            <wp:docPr id="12" name="Picture 12" descr="Description: untitled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escription: untitled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" cy="3086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293"/>
        <w:gridCol w:w="291"/>
        <w:gridCol w:w="553"/>
        <w:gridCol w:w="1281"/>
        <w:gridCol w:w="135"/>
        <w:gridCol w:w="417"/>
        <w:gridCol w:w="281"/>
        <w:gridCol w:w="1285"/>
      </w:tblGrid>
      <w:tr w:rsidR="0007217D" w:rsidRPr="00B45B90" w:rsidTr="002715C7">
        <w:trPr>
          <w:trHeight w:val="898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07217D" w:rsidRPr="00932CA5" w:rsidRDefault="0007217D" w:rsidP="002715C7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07217D" w:rsidRPr="00B45B90" w:rsidTr="0094487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07217D" w:rsidRPr="00C315B3" w:rsidRDefault="00752246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مهارت آموزی خانواده های توانا 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07217D" w:rsidRPr="0004232C" w:rsidRDefault="0007217D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07217D" w:rsidRPr="00B45B90" w:rsidTr="0094487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F27613" w:rsidRDefault="0007217D" w:rsidP="00BB31AA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95147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7217D" w:rsidRPr="00F27613" w:rsidRDefault="0007217D" w:rsidP="0062083F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6208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07217D" w:rsidRPr="00F27613" w:rsidRDefault="0007217D" w:rsidP="0062083F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</w:t>
            </w:r>
            <w:r w:rsidR="0062083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   12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07217D" w:rsidRPr="0019711B" w:rsidTr="0094487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07217D" w:rsidRPr="00B45B90" w:rsidRDefault="0007217D" w:rsidP="008B673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  <w:r w:rsidR="008B6738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07217D" w:rsidRPr="00B45B90" w:rsidRDefault="0007217D" w:rsidP="008B6738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6738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B6738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07217D" w:rsidRPr="00B45B90" w:rsidTr="0094487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3A4C93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07217D" w:rsidRPr="00B45B90" w:rsidTr="002715C7">
        <w:trPr>
          <w:trHeight w:val="36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  <w:r w:rsidR="00B155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کارشناسان سلامت روان که در پست سلامت روان فعالیت اختصاصی دارند </w:t>
            </w:r>
          </w:p>
        </w:tc>
      </w:tr>
      <w:tr w:rsidR="0007217D" w:rsidRPr="00B45B90" w:rsidTr="002715C7">
        <w:trPr>
          <w:trHeight w:hRule="exact" w:val="346"/>
        </w:trPr>
        <w:tc>
          <w:tcPr>
            <w:tcW w:w="2118" w:type="dxa"/>
            <w:gridSpan w:val="2"/>
            <w:vMerge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07217D" w:rsidRPr="00C76D4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07217D" w:rsidRPr="0069597A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07217D" w:rsidRPr="00B45B90" w:rsidTr="0094487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07217D" w:rsidRPr="00E50C24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747834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5F1C0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80640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80640F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8822A1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80640F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="0080640F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80640F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1340E5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07217D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توانمند سازی کارشناسان سلامت روانی اجتماعی واعتیاد در ارائه خدمات پیشگیرانه از آسیب های اجتماعی والد و کودک</w:t>
            </w:r>
          </w:p>
        </w:tc>
      </w:tr>
      <w:tr w:rsidR="0007217D" w:rsidRPr="00B45B90" w:rsidTr="00944875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7217D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07217D" w:rsidRDefault="0007217D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  <w:r w:rsidR="002715C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7217D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Pr="002715C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07217D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و فلسفه اجراي برنامه خانواده توانا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07217D" w:rsidRPr="002715C7" w:rsidRDefault="00616B82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Pr="002715C7" w:rsidRDefault="004F1516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07217D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Pr="002715C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07217D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نحوه برگزاري جلسات خانواده توانا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07217D" w:rsidRPr="002715C7" w:rsidRDefault="00616B82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Pr="002715C7" w:rsidRDefault="004F1516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2715C7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درك نقاط قوت (توانائي ها) و استرس ها در جلسات والدين و سرپرستان 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2715C7" w:rsidRPr="002715C7" w:rsidRDefault="008705F2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715C7" w:rsidRPr="002715C7" w:rsidRDefault="004F1516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8705F2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درك استرس فرزندان 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705F2" w:rsidRPr="002715C7" w:rsidRDefault="004F1516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8705F2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بررسي چالش هاي والدين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705F2" w:rsidRPr="002715C7" w:rsidRDefault="004F1516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8705F2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6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نحوه به كار گيري عشق و حد و مرز در جلسات خانواده توانا 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705F2" w:rsidRPr="002715C7" w:rsidRDefault="004F1516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8705F2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7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روش هاي مديريت استرس جهت كودكان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705F2" w:rsidRPr="002715C7" w:rsidRDefault="004F1516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</w:tr>
      <w:tr w:rsidR="008705F2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8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تسهيل ارتباط فرزند و والد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705F2" w:rsidRPr="002715C7" w:rsidRDefault="004F1516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8705F2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9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آموزش رفتار ص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يح به فرزندان 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705F2" w:rsidRPr="002715C7" w:rsidRDefault="004F1516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</w:tr>
      <w:tr w:rsidR="008705F2" w:rsidRPr="00B45B90" w:rsidTr="002715C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10</w:t>
            </w:r>
          </w:p>
        </w:tc>
        <w:tc>
          <w:tcPr>
            <w:tcW w:w="5113" w:type="dxa"/>
            <w:gridSpan w:val="9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حمايت از ارزش ها و روياها</w:t>
            </w:r>
          </w:p>
        </w:tc>
        <w:tc>
          <w:tcPr>
            <w:tcW w:w="2958" w:type="dxa"/>
            <w:gridSpan w:val="6"/>
            <w:shd w:val="clear" w:color="auto" w:fill="auto"/>
            <w:vAlign w:val="center"/>
          </w:tcPr>
          <w:p w:rsidR="008705F2" w:rsidRPr="002715C7" w:rsidRDefault="008705F2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دانشي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مهارتي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705F2" w:rsidRPr="002715C7" w:rsidRDefault="004F1516" w:rsidP="008705F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</w:tr>
      <w:tr w:rsidR="002715C7" w:rsidRPr="00B45B90" w:rsidTr="00944875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فراگيران 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هدف و فلسفه اجراي برنامه خانواده توانا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را توضيح دهند 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فراگيران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نحوه برگزاري جلسات خانواده توانا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را توضيح دهند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فراگيران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درك نقاط قوت (توانائي ها) و استرس ها در جلسات والدين و سرپرستان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را توضيح دهند و در كارگروهي اجرا كنند 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فراگيران نحوه 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درك استرس فرزندان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 توضيح دهند و در كارگروهي اجرا كنند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فراگيران نحوه 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بررسي چالش هاي والدين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را توضيح دهند  و در كارگروهي اجرا كنند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6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فراگيران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نحوه به كار گيري عشق و حد و مرز در جلسات خانواده توانا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 توضيح دهند  و در كارگروهي اجرا كنند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7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فراگيران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روش هاي مديريت استرس جهت كودكان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را توضيح دهند  و در كارگروهي اجرا كنند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8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فراگيران نحوه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تسهيل ارتباط فرزند و والد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را توضيح دهند  و در كارگروهي براي والدين اجرا كنند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9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فراگيران نحوه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آموزش رفتار ص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يح به فرزندان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را توضيح دهند  و در كارگروهي اجرا كنند</w:t>
            </w:r>
          </w:p>
        </w:tc>
      </w:tr>
      <w:tr w:rsidR="002715C7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10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2715C7" w:rsidRP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فراگيران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نحوه </w:t>
            </w:r>
            <w:r w:rsidRPr="002715C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حمايت از ارزش ها و روياها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را توضيح دهند  و در كارگروهي اجرا كنند</w:t>
            </w:r>
          </w:p>
        </w:tc>
      </w:tr>
      <w:tr w:rsidR="002715C7" w:rsidRPr="00B45B90" w:rsidTr="00944875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5"/>
            <w:shd w:val="clear" w:color="auto" w:fill="F2F2F2" w:themeFill="background1" w:themeFillShade="F2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5"/>
            <w:shd w:val="clear" w:color="auto" w:fill="F2F2F2" w:themeFill="background1" w:themeFillShade="F2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2715C7" w:rsidRPr="00B45B90" w:rsidTr="00944875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2715C7" w:rsidRDefault="002715C7" w:rsidP="002715C7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5"/>
            <w:shd w:val="clear" w:color="auto" w:fill="F2F2F2" w:themeFill="background1" w:themeFillShade="F2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9" w:type="dxa"/>
            <w:gridSpan w:val="5"/>
            <w:shd w:val="clear" w:color="auto" w:fill="F2F2F2" w:themeFill="background1" w:themeFillShade="F2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15C7" w:rsidRPr="00B45B90" w:rsidTr="002715C7">
        <w:trPr>
          <w:trHeight w:val="71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715C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2715C7" w:rsidRPr="0013395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6"/>
            <w:shd w:val="clear" w:color="auto" w:fill="FFFFFF" w:themeFill="background1"/>
            <w:vAlign w:val="center"/>
          </w:tcPr>
          <w:p w:rsidR="002715C7" w:rsidRPr="0013395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:rsidR="002715C7" w:rsidRPr="0013395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2715C7" w:rsidRPr="00133957" w:rsidRDefault="002715C7" w:rsidP="002715C7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433"/>
        <w:gridCol w:w="151"/>
        <w:gridCol w:w="553"/>
        <w:gridCol w:w="1281"/>
        <w:gridCol w:w="135"/>
        <w:gridCol w:w="417"/>
        <w:gridCol w:w="281"/>
        <w:gridCol w:w="1285"/>
      </w:tblGrid>
      <w:tr w:rsidR="0007217D" w:rsidRPr="00B45B90" w:rsidTr="0094487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997183" behindDoc="1" locked="0" layoutInCell="1" allowOverlap="1" wp14:anchorId="42F00DF6" wp14:editId="0E545E1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15" name="Picture 1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Pr="00932CA5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07217D" w:rsidRPr="00B45B90" w:rsidTr="0094487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305F4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07217D" w:rsidRPr="00305F42" w:rsidRDefault="00305F42" w:rsidP="00305F42">
            <w:pPr>
              <w:pStyle w:val="Heading2"/>
              <w:spacing w:before="0" w:line="240" w:lineRule="auto"/>
              <w:rPr>
                <w:rFonts w:ascii="Arial" w:hAnsi="Arial" w:cs="B Titr"/>
                <w:color w:val="000000" w:themeColor="text1"/>
                <w:sz w:val="27"/>
                <w:szCs w:val="27"/>
                <w:rtl/>
              </w:rPr>
            </w:pPr>
            <w:r w:rsidRPr="00305F42">
              <w:rPr>
                <w:rFonts w:ascii="Arial" w:hAnsi="Arial" w:cs="B Titr"/>
                <w:b/>
                <w:bCs/>
                <w:color w:val="000000" w:themeColor="text1"/>
                <w:sz w:val="27"/>
                <w:szCs w:val="27"/>
                <w:rtl/>
              </w:rPr>
              <w:t>شناخت</w:t>
            </w:r>
            <w:r w:rsidRPr="00305F42">
              <w:rPr>
                <w:rFonts w:ascii="Arial" w:hAnsi="Arial" w:cs="B Titr" w:hint="cs"/>
                <w:b/>
                <w:bCs/>
                <w:color w:val="000000" w:themeColor="text1"/>
                <w:sz w:val="27"/>
                <w:szCs w:val="27"/>
                <w:rtl/>
              </w:rPr>
              <w:t xml:space="preserve"> و درمان</w:t>
            </w:r>
            <w:r>
              <w:rPr>
                <w:rFonts w:ascii="Arial" w:hAnsi="Arial" w:cs="B Titr" w:hint="cs"/>
                <w:b/>
                <w:bCs/>
                <w:color w:val="000000" w:themeColor="text1"/>
                <w:sz w:val="27"/>
                <w:szCs w:val="27"/>
                <w:rtl/>
              </w:rPr>
              <w:t xml:space="preserve"> روان شناختی </w:t>
            </w:r>
            <w:r w:rsidRPr="00305F42">
              <w:rPr>
                <w:rFonts w:ascii="Arial" w:hAnsi="Arial" w:cs="B Titr"/>
                <w:b/>
                <w:bCs/>
                <w:color w:val="000000" w:themeColor="text1"/>
                <w:sz w:val="27"/>
                <w:szCs w:val="27"/>
                <w:rtl/>
              </w:rPr>
              <w:t xml:space="preserve"> رفتار خودکشی گرایانه و خودزنی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07217D" w:rsidRPr="0004232C" w:rsidRDefault="0007217D" w:rsidP="00305F42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07217D" w:rsidRPr="00B45B90" w:rsidTr="0094487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F27613" w:rsidRDefault="0007217D" w:rsidP="008225F0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225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7217D" w:rsidRPr="00F27613" w:rsidRDefault="0007217D" w:rsidP="008225F0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C05CD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07217D" w:rsidRPr="00F27613" w:rsidRDefault="0007217D" w:rsidP="00375BA3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703BD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07217D" w:rsidRPr="0019711B" w:rsidTr="0094487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07217D" w:rsidRPr="00B45B90" w:rsidTr="0094487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3A4C93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07217D" w:rsidRPr="00B45B90" w:rsidTr="00B00BCF">
        <w:trPr>
          <w:trHeight w:val="274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07217D" w:rsidRPr="00B45B90" w:rsidTr="00B00BCF">
        <w:trPr>
          <w:trHeight w:hRule="exact" w:val="385"/>
        </w:trPr>
        <w:tc>
          <w:tcPr>
            <w:tcW w:w="2118" w:type="dxa"/>
            <w:gridSpan w:val="2"/>
            <w:vMerge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07217D" w:rsidRPr="00C76D4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07217D" w:rsidRPr="0069597A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07217D" w:rsidRPr="00B45B90" w:rsidTr="0094487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07217D" w:rsidRPr="00E50C24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747834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5F1C0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703B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703BDD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703BDD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747834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="00703BDD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577065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 </w:t>
            </w:r>
            <w:r w:rsidR="0057706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1340E5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07217D" w:rsidRPr="00D71345" w:rsidRDefault="00747834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افزایش اگاهی </w:t>
            </w:r>
            <w:r w:rsidR="00D71345" w:rsidRPr="00D7134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کارشناسان سلامت روانی اجتماعی واعتیاد در ارائه خدمات شناسائی و مراقبت از افراد اقدام کننده به خودکشی </w:t>
            </w:r>
          </w:p>
        </w:tc>
      </w:tr>
      <w:tr w:rsidR="0007217D" w:rsidRPr="00B45B90" w:rsidTr="00944875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7217D" w:rsidRPr="00B45B90" w:rsidTr="00B00BC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5253" w:type="dxa"/>
            <w:gridSpan w:val="9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2818" w:type="dxa"/>
            <w:gridSpan w:val="6"/>
            <w:shd w:val="clear" w:color="auto" w:fill="auto"/>
            <w:vAlign w:val="center"/>
          </w:tcPr>
          <w:p w:rsidR="0007217D" w:rsidRDefault="0007217D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7217D" w:rsidRPr="00B45B90" w:rsidTr="00B00BC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5253" w:type="dxa"/>
            <w:gridSpan w:val="9"/>
            <w:shd w:val="clear" w:color="auto" w:fill="auto"/>
            <w:vAlign w:val="center"/>
          </w:tcPr>
          <w:p w:rsidR="0007217D" w:rsidRPr="00581598" w:rsidRDefault="00581598" w:rsidP="00581598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عوامل خطرساز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و محافضت کننده 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در خودکشی</w:t>
            </w:r>
          </w:p>
        </w:tc>
        <w:tc>
          <w:tcPr>
            <w:tcW w:w="2818" w:type="dxa"/>
            <w:gridSpan w:val="6"/>
            <w:shd w:val="clear" w:color="auto" w:fill="auto"/>
            <w:vAlign w:val="center"/>
          </w:tcPr>
          <w:p w:rsidR="0007217D" w:rsidRDefault="00581598" w:rsidP="0058159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D4312C" w:rsidP="00703B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30 </w:t>
            </w:r>
            <w:r w:rsidR="00703BD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یقه </w:t>
            </w:r>
          </w:p>
        </w:tc>
      </w:tr>
      <w:tr w:rsidR="00D4312C" w:rsidRPr="00B45B90" w:rsidTr="00B00BC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4312C" w:rsidRDefault="00D4312C" w:rsidP="00D4312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5253" w:type="dxa"/>
            <w:gridSpan w:val="9"/>
            <w:shd w:val="clear" w:color="auto" w:fill="auto"/>
            <w:vAlign w:val="center"/>
          </w:tcPr>
          <w:p w:rsidR="00D4312C" w:rsidRPr="00581598" w:rsidRDefault="00427375" w:rsidP="0042737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شناسائی</w:t>
            </w:r>
            <w:r w:rsidR="00D4312C"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سرنخ‌های خودکشی</w:t>
            </w:r>
          </w:p>
        </w:tc>
        <w:tc>
          <w:tcPr>
            <w:tcW w:w="2818" w:type="dxa"/>
            <w:gridSpan w:val="6"/>
            <w:shd w:val="clear" w:color="auto" w:fill="auto"/>
            <w:vAlign w:val="center"/>
          </w:tcPr>
          <w:p w:rsidR="00D4312C" w:rsidRDefault="00D4312C" w:rsidP="008822A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4312C" w:rsidRDefault="00D4312C" w:rsidP="00D4312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D4312C" w:rsidRPr="00B45B90" w:rsidTr="00B00BC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4312C" w:rsidRDefault="00D4312C" w:rsidP="00D4312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5253" w:type="dxa"/>
            <w:gridSpan w:val="9"/>
            <w:shd w:val="clear" w:color="auto" w:fill="auto"/>
            <w:vAlign w:val="center"/>
          </w:tcPr>
          <w:p w:rsidR="00D4312C" w:rsidRPr="00581598" w:rsidRDefault="00D4312C" w:rsidP="00D4312C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فنون استخراج افکار خودکشی</w:t>
            </w:r>
          </w:p>
        </w:tc>
        <w:tc>
          <w:tcPr>
            <w:tcW w:w="2818" w:type="dxa"/>
            <w:gridSpan w:val="6"/>
            <w:shd w:val="clear" w:color="auto" w:fill="auto"/>
            <w:vAlign w:val="center"/>
          </w:tcPr>
          <w:p w:rsidR="00D4312C" w:rsidRDefault="00D4312C" w:rsidP="008822A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4312C" w:rsidRDefault="00D4312C" w:rsidP="00D4312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D4312C" w:rsidRPr="00B45B90" w:rsidTr="00B00BC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4312C" w:rsidRDefault="00D4312C" w:rsidP="00D4312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5253" w:type="dxa"/>
            <w:gridSpan w:val="9"/>
            <w:shd w:val="clear" w:color="auto" w:fill="auto"/>
            <w:vAlign w:val="center"/>
          </w:tcPr>
          <w:p w:rsidR="00D4312C" w:rsidRPr="00581598" w:rsidRDefault="00D4312C" w:rsidP="00D4312C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فنون استخراج طرح خودکشی</w:t>
            </w:r>
          </w:p>
        </w:tc>
        <w:tc>
          <w:tcPr>
            <w:tcW w:w="2818" w:type="dxa"/>
            <w:gridSpan w:val="6"/>
            <w:shd w:val="clear" w:color="auto" w:fill="auto"/>
            <w:vAlign w:val="center"/>
          </w:tcPr>
          <w:p w:rsidR="00D4312C" w:rsidRDefault="00D4312C" w:rsidP="008822A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4312C" w:rsidRDefault="00D4312C" w:rsidP="00D4312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D4312C" w:rsidRPr="00B45B90" w:rsidTr="00B00BC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4312C" w:rsidRDefault="00D4312C" w:rsidP="00D4312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5253" w:type="dxa"/>
            <w:gridSpan w:val="9"/>
            <w:shd w:val="clear" w:color="auto" w:fill="auto"/>
            <w:vAlign w:val="center"/>
          </w:tcPr>
          <w:p w:rsidR="00D4312C" w:rsidRPr="00581598" w:rsidRDefault="00D4312C" w:rsidP="00D4312C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7 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مرحله مداخله در بحران خودکشی</w:t>
            </w:r>
          </w:p>
        </w:tc>
        <w:tc>
          <w:tcPr>
            <w:tcW w:w="2818" w:type="dxa"/>
            <w:gridSpan w:val="6"/>
            <w:shd w:val="clear" w:color="auto" w:fill="auto"/>
            <w:vAlign w:val="center"/>
          </w:tcPr>
          <w:p w:rsidR="00D4312C" w:rsidRDefault="00D4312C" w:rsidP="008822A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4312C" w:rsidRDefault="00D4312C" w:rsidP="00D4312C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B00BCF" w:rsidRPr="00B45B90" w:rsidTr="00B00BCF">
        <w:trPr>
          <w:trHeight w:val="135"/>
        </w:trPr>
        <w:tc>
          <w:tcPr>
            <w:tcW w:w="1129" w:type="dxa"/>
            <w:shd w:val="clear" w:color="auto" w:fill="auto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5253" w:type="dxa"/>
            <w:gridSpan w:val="9"/>
            <w:shd w:val="clear" w:color="auto" w:fill="auto"/>
            <w:vAlign w:val="center"/>
          </w:tcPr>
          <w:p w:rsidR="00B00BCF" w:rsidRPr="00EB3E16" w:rsidRDefault="00B00BCF" w:rsidP="00B00BCF">
            <w:pPr>
              <w:pStyle w:val="Heading2"/>
              <w:shd w:val="clear" w:color="auto" w:fill="FFFFFF"/>
              <w:bidi w:val="0"/>
              <w:spacing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EB3E1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ریسک فاکتورهای زخمی کردن خود و خویشتن آزار</w:t>
            </w:r>
            <w:r w:rsidRPr="00EB3E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</w:p>
        </w:tc>
        <w:tc>
          <w:tcPr>
            <w:tcW w:w="2818" w:type="dxa"/>
            <w:gridSpan w:val="6"/>
            <w:shd w:val="clear" w:color="auto" w:fill="auto"/>
            <w:vAlign w:val="center"/>
          </w:tcPr>
          <w:p w:rsidR="00B00BCF" w:rsidRDefault="00B00BCF" w:rsidP="008822A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B00BCF" w:rsidRPr="00B45B90" w:rsidTr="00B00BCF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5253" w:type="dxa"/>
            <w:gridSpan w:val="9"/>
            <w:shd w:val="clear" w:color="auto" w:fill="auto"/>
            <w:vAlign w:val="center"/>
          </w:tcPr>
          <w:p w:rsidR="00B00BCF" w:rsidRPr="00EB3E16" w:rsidRDefault="00B00BCF" w:rsidP="00B00BCF">
            <w:pPr>
              <w:pStyle w:val="Heading2"/>
              <w:shd w:val="clear" w:color="auto" w:fill="FFFFFF"/>
              <w:bidi w:val="0"/>
              <w:spacing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B3E1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تکنیک های پرت کردن حواس برای پرهیز از خودزنی</w:t>
            </w:r>
          </w:p>
        </w:tc>
        <w:tc>
          <w:tcPr>
            <w:tcW w:w="2818" w:type="dxa"/>
            <w:gridSpan w:val="6"/>
            <w:shd w:val="clear" w:color="auto" w:fill="auto"/>
            <w:vAlign w:val="center"/>
          </w:tcPr>
          <w:p w:rsidR="00B00BCF" w:rsidRDefault="00B00BCF" w:rsidP="008822A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B00BCF" w:rsidRPr="00B45B90" w:rsidTr="00944875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B00BC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00BCF" w:rsidRPr="00581598" w:rsidRDefault="00B00BCF" w:rsidP="00B00BCF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عوامل خطرساز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محافظت کننده 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در خودکشی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</w:t>
            </w:r>
          </w:p>
        </w:tc>
      </w:tr>
      <w:tr w:rsidR="00B00BC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00BCF" w:rsidRPr="00581598" w:rsidRDefault="00B00BCF" w:rsidP="00B00BCF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 نحوه استخراج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سرنخ‌های خودکشی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822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دهند</w:t>
            </w:r>
          </w:p>
        </w:tc>
      </w:tr>
      <w:tr w:rsidR="00B00BC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00BCF" w:rsidRPr="00581598" w:rsidRDefault="00B00BCF" w:rsidP="00B00BCF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فنون استخراج افکار خودکشی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822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دهند</w:t>
            </w:r>
          </w:p>
        </w:tc>
      </w:tr>
      <w:tr w:rsidR="00B00BC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00BCF" w:rsidRPr="00581598" w:rsidRDefault="00B00BCF" w:rsidP="00B00BCF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فنون استخراج طرح خودکشی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822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دهند</w:t>
            </w:r>
          </w:p>
        </w:tc>
      </w:tr>
      <w:tr w:rsidR="00B00BC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00BCF" w:rsidRPr="00581598" w:rsidRDefault="00B00BCF" w:rsidP="00B00BCF">
            <w:pPr>
              <w:shd w:val="clear" w:color="auto" w:fill="FFFFFF"/>
              <w:spacing w:after="0" w:line="240" w:lineRule="auto"/>
              <w:ind w:left="360" w:hanging="360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احل </w:t>
            </w:r>
            <w:r w:rsidRPr="0058159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مداخله در بحران خودکشی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822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دهند</w:t>
            </w:r>
          </w:p>
        </w:tc>
      </w:tr>
      <w:tr w:rsidR="00B00BC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00BCF" w:rsidRPr="00EB3E16" w:rsidRDefault="00B00BCF" w:rsidP="00B00BCF">
            <w:pPr>
              <w:pStyle w:val="Heading2"/>
              <w:shd w:val="clear" w:color="auto" w:fill="FFFFFF"/>
              <w:bidi w:val="0"/>
              <w:spacing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EB3E1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ریسک فاکتورهای زخمی کردن خود و خویشتن آزار</w:t>
            </w:r>
            <w:r w:rsidRPr="00EB3E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822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دهند</w:t>
            </w:r>
          </w:p>
        </w:tc>
      </w:tr>
      <w:tr w:rsidR="00B00BCF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B00BCF" w:rsidRPr="00EB3E16" w:rsidRDefault="00B00BCF" w:rsidP="00B00BCF">
            <w:pPr>
              <w:pStyle w:val="Heading2"/>
              <w:shd w:val="clear" w:color="auto" w:fill="FFFFFF"/>
              <w:spacing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EB3E1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تکنیک های پرت کردن حواس برای پرهیز از خودزنی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822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دهند</w:t>
            </w:r>
          </w:p>
        </w:tc>
      </w:tr>
      <w:tr w:rsidR="00B00BCF" w:rsidRPr="00B45B90" w:rsidTr="00944875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00BCF" w:rsidRDefault="00B00BCF" w:rsidP="00B00BC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5"/>
            <w:shd w:val="clear" w:color="auto" w:fill="F2F2F2" w:themeFill="background1" w:themeFillShade="F2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5"/>
            <w:shd w:val="clear" w:color="auto" w:fill="F2F2F2" w:themeFill="background1" w:themeFillShade="F2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B00BCF" w:rsidRPr="00B45B90" w:rsidTr="00944875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B00BCF" w:rsidRDefault="00B00BCF" w:rsidP="00B00BC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5"/>
            <w:shd w:val="clear" w:color="auto" w:fill="F2F2F2" w:themeFill="background1" w:themeFillShade="F2"/>
            <w:vAlign w:val="center"/>
          </w:tcPr>
          <w:p w:rsidR="00B00BCF" w:rsidRDefault="00017749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3399" w:type="dxa"/>
            <w:gridSpan w:val="5"/>
            <w:shd w:val="clear" w:color="auto" w:fill="F2F2F2" w:themeFill="background1" w:themeFillShade="F2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00BCF" w:rsidRPr="00B45B90" w:rsidTr="0094487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B00BCF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B00BCF" w:rsidRPr="00133957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6"/>
            <w:shd w:val="clear" w:color="auto" w:fill="FFFFFF" w:themeFill="background1"/>
            <w:vAlign w:val="center"/>
          </w:tcPr>
          <w:p w:rsidR="00B00BCF" w:rsidRPr="00133957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:rsidR="00B00BCF" w:rsidRPr="00133957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B00BCF" w:rsidRPr="00133957" w:rsidRDefault="00B00BCF" w:rsidP="00B00BCF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07217D" w:rsidRPr="00B45B90" w:rsidTr="0094487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1999231" behindDoc="1" locked="0" layoutInCell="1" allowOverlap="1" wp14:anchorId="42F00DF6" wp14:editId="0E545E1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16" name="Picture 1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Pr="00932CA5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07217D" w:rsidRPr="00B45B90" w:rsidTr="00944875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07217D" w:rsidRPr="00C315B3" w:rsidRDefault="00752246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مداخله روان شناختی در اعتیاد 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07217D" w:rsidRPr="0004232C" w:rsidRDefault="0007217D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07217D" w:rsidRPr="00B45B90" w:rsidTr="0094487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F27613" w:rsidRDefault="0007217D" w:rsidP="0051489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="00965D3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7217D" w:rsidRPr="00F27613" w:rsidRDefault="0007217D" w:rsidP="0051489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965D3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07217D" w:rsidRPr="00F27613" w:rsidRDefault="0007217D" w:rsidP="0051489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51489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07217D" w:rsidRPr="0019711B" w:rsidTr="0094487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07217D" w:rsidRPr="00B45B90" w:rsidTr="0094487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3A4C93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07217D" w:rsidRPr="00B45B90" w:rsidTr="00944875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07217D" w:rsidRPr="00B45B90" w:rsidTr="00944875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07217D" w:rsidRPr="00C76D4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07217D" w:rsidRPr="0069597A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07217D" w:rsidRPr="00B45B90" w:rsidTr="0094487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07217D" w:rsidRPr="00E50C24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B150CE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5F1C0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ED3BCA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ED3BCA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B150CE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07217D" w:rsidRPr="00E2754F" w:rsidRDefault="0007217D" w:rsidP="00ED3BCA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ED3BC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="00ED3BC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07217D" w:rsidRPr="001340E5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07217D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در ارائه خدمات روان شناختی پیشگیری ازاعتیاد </w:t>
            </w:r>
          </w:p>
        </w:tc>
      </w:tr>
      <w:tr w:rsidR="0007217D" w:rsidRPr="00B45B90" w:rsidTr="00944875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7217D" w:rsidRPr="00B45B90" w:rsidTr="009448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7217D" w:rsidRPr="00B45B90" w:rsidTr="005E451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07217D" w:rsidRDefault="005E55F9" w:rsidP="005E451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معیارهای تشخیص اختلالات مصرف مواد، الکل و دخانیات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07217D" w:rsidRDefault="00965D32" w:rsidP="008F50A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07217D" w:rsidRDefault="00965D32" w:rsidP="008F50A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30 دقیقه </w:t>
            </w:r>
          </w:p>
        </w:tc>
      </w:tr>
      <w:tr w:rsidR="008F50A8" w:rsidRPr="00B45B90" w:rsidTr="005E451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F50A8" w:rsidRDefault="008F50A8" w:rsidP="008F50A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8F50A8" w:rsidRDefault="005E55F9" w:rsidP="005E451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نظریه های روان شناختی در حوزه اعتیاد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8F50A8" w:rsidRDefault="00965D32" w:rsidP="008F50A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F50A8" w:rsidRDefault="00965D32" w:rsidP="008F50A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30 دقیقه </w:t>
            </w:r>
          </w:p>
        </w:tc>
      </w:tr>
      <w:tr w:rsidR="008F50A8" w:rsidRPr="00B45B90" w:rsidTr="005E451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F50A8" w:rsidRDefault="008F50A8" w:rsidP="008F50A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8F50A8" w:rsidRDefault="005E55F9" w:rsidP="005E451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اصول درمان اثر بخشی در درمان اختلالات مصرف مواد ، الکل و دخانیات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8F50A8" w:rsidRDefault="00965D32" w:rsidP="008F50A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8F50A8" w:rsidRDefault="00965D32" w:rsidP="008F50A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965D32" w:rsidRPr="00B45B90" w:rsidTr="005E451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درمان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30 دقیقه </w:t>
            </w:r>
          </w:p>
        </w:tc>
      </w:tr>
      <w:tr w:rsidR="00965D32" w:rsidRPr="00B45B90" w:rsidTr="005E451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مراحل درمان و مداخله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965D32" w:rsidRPr="00B45B90" w:rsidTr="005E451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فنون شناختی رفتاری در درمان اعتیاد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 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965D32" w:rsidRPr="00B45B90" w:rsidTr="00944875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65D32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معیارهای تشخیص اختلالات مصرف مواد، الکل و دخانیات را توضیح دهد </w:t>
            </w:r>
          </w:p>
        </w:tc>
      </w:tr>
      <w:tr w:rsidR="00965D32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نظریه های روان شناختی در حوزه اعتیاد را توضیح دهد </w:t>
            </w:r>
          </w:p>
        </w:tc>
      </w:tr>
      <w:tr w:rsidR="00965D32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اصول درمان اثر بخشی در درمان اختلالات مصرف مواد ، الکل و دخانیات را توضیح دهد </w:t>
            </w:r>
          </w:p>
        </w:tc>
      </w:tr>
      <w:tr w:rsidR="00965D32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اهداف درمان را توضیح دهد </w:t>
            </w:r>
          </w:p>
        </w:tc>
      </w:tr>
      <w:tr w:rsidR="00965D32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مراحل درمان و مداخله روان شناختی اعتیاد را توضیح دهد و در کار گروهی اجرا کند  </w:t>
            </w:r>
          </w:p>
        </w:tc>
      </w:tr>
      <w:tr w:rsidR="00965D32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فنون شناختی رفتاری در درمان اعتیاد را توضیح دهد و در کار گروهی اجرا کند  </w:t>
            </w:r>
          </w:p>
        </w:tc>
      </w:tr>
      <w:tr w:rsidR="00965D32" w:rsidRPr="00B45B90" w:rsidTr="00944875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965D32" w:rsidRPr="00B45B90" w:rsidTr="00944875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965D32" w:rsidRDefault="00965D32" w:rsidP="00965D3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965D32" w:rsidRDefault="000A02CF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65D32" w:rsidRPr="00B45B90" w:rsidTr="0094487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965D32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965D32" w:rsidRPr="00133957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965D32" w:rsidRPr="00133957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965D32" w:rsidRPr="00133957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965D32" w:rsidRPr="00133957" w:rsidRDefault="00965D32" w:rsidP="00965D3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BB31AA" w:rsidRDefault="00BB31AA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637EB9" w:rsidRDefault="00637EB9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637EB9" w:rsidRPr="00B45B90" w:rsidTr="00BD759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2011519" behindDoc="1" locked="0" layoutInCell="1" allowOverlap="1" wp14:anchorId="0F3BA5CF" wp14:editId="7E54A49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Pr="00932CA5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637EB9" w:rsidRPr="00B45B90" w:rsidTr="00F02E6C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637EB9" w:rsidRPr="00C315B3" w:rsidRDefault="00752246" w:rsidP="00BD759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نحوه برخورد والدین با نوجوانان دارای رفتار پرخطر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637EB9" w:rsidRPr="0004232C" w:rsidRDefault="00637EB9" w:rsidP="00BD759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637EB9" w:rsidRPr="00B45B90" w:rsidTr="00BD759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637EB9" w:rsidRPr="00F27613" w:rsidRDefault="00637EB9" w:rsidP="00CC4880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C488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37EB9" w:rsidRPr="00F27613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637EB9" w:rsidRPr="00F27613" w:rsidRDefault="00637EB9" w:rsidP="00CC4880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CC488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637EB9" w:rsidRPr="0019711B" w:rsidTr="00BD759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637EB9" w:rsidRPr="00B45B90" w:rsidTr="00BD759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37EB9" w:rsidRPr="00B45B90" w:rsidTr="00BD759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637EB9" w:rsidRPr="00B45B90" w:rsidTr="00BD759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3A4C93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637EB9" w:rsidRPr="00B45B90" w:rsidTr="00BD7595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637EB9" w:rsidRPr="00B45B90" w:rsidTr="00BD7595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637EB9" w:rsidRPr="00C76D43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637EB9" w:rsidRPr="0069597A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637EB9" w:rsidRPr="00B45B90" w:rsidTr="00BD759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637EB9" w:rsidRPr="00E50C24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637EB9" w:rsidRPr="00B45B90" w:rsidTr="00BD759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7EB9" w:rsidRPr="005F1C07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E2754F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37EB9" w:rsidRPr="00B45B90" w:rsidTr="00BD759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E2754F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37EB9" w:rsidRPr="00B45B90" w:rsidTr="00BD759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E2754F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="000A02CF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37EB9" w:rsidRPr="00B45B90" w:rsidTr="00BD759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637EB9" w:rsidRPr="001340E5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637EB9" w:rsidRPr="00B45B90" w:rsidTr="00BD759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637EB9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637EB9" w:rsidRPr="00D71345" w:rsidRDefault="000A02CF" w:rsidP="000A02CF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افزایش اگاهی </w:t>
            </w:r>
            <w:r w:rsidR="00D71345" w:rsidRPr="00D7134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کارشناسان سلامت روانی اجتماعی واعتیاد در ارائه خدمات به والدین درپیشگیری و مواجهه با فرزندان دارای رفتار پرخطر</w:t>
            </w:r>
          </w:p>
        </w:tc>
      </w:tr>
      <w:tr w:rsidR="00637EB9" w:rsidRPr="00B45B90" w:rsidTr="00BD7595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637EB9" w:rsidRPr="00B45B90" w:rsidTr="00BD759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637EB9" w:rsidRPr="00B45B90" w:rsidTr="00432600">
        <w:trPr>
          <w:trHeight w:val="70"/>
        </w:trPr>
        <w:tc>
          <w:tcPr>
            <w:tcW w:w="1129" w:type="dxa"/>
            <w:shd w:val="clear" w:color="auto" w:fill="auto"/>
            <w:vAlign w:val="center"/>
          </w:tcPr>
          <w:p w:rsidR="00637EB9" w:rsidRDefault="00637EB9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637EB9" w:rsidRPr="00C81346" w:rsidRDefault="00C81346" w:rsidP="00432600">
            <w:pPr>
              <w:pStyle w:val="Heading2"/>
              <w:shd w:val="clear" w:color="auto" w:fill="FFFFFF"/>
              <w:bidi w:val="0"/>
              <w:spacing w:before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اینفوگرافیک انواع رفتارهای پر خطر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637EB9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637EB9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30 دقیقه </w:t>
            </w:r>
          </w:p>
        </w:tc>
      </w:tr>
      <w:tr w:rsidR="00432600" w:rsidRPr="00B45B90" w:rsidTr="00BD759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عوامل مؤثر در بروز رفتارهای مخاطرهآمیز در نوجوانان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32600" w:rsidRDefault="00CC488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432600" w:rsidRPr="00B45B90" w:rsidTr="00BD759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432600" w:rsidRPr="00C81346" w:rsidRDefault="00432600" w:rsidP="00432600">
            <w:pPr>
              <w:pStyle w:val="Heading2"/>
              <w:shd w:val="clear" w:color="auto" w:fill="FFFFFF"/>
              <w:bidi w:val="0"/>
              <w:spacing w:before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پیامد انواع رفتارهای پر خطر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32600" w:rsidRDefault="00CC488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432600" w:rsidRPr="00B45B90" w:rsidTr="00432600">
        <w:trPr>
          <w:trHeight w:val="241"/>
        </w:trPr>
        <w:tc>
          <w:tcPr>
            <w:tcW w:w="1129" w:type="dxa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راهکارهای پیشگیری ازبروزایجاد رفتارپرخطردرنوجوانان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432600" w:rsidRPr="00B45B90" w:rsidTr="00432600">
        <w:trPr>
          <w:trHeight w:val="257"/>
        </w:trPr>
        <w:tc>
          <w:tcPr>
            <w:tcW w:w="1129" w:type="dxa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432600" w:rsidRPr="00C81346" w:rsidRDefault="00432600" w:rsidP="00432600">
            <w:pPr>
              <w:pStyle w:val="Heading2"/>
              <w:shd w:val="clear" w:color="auto" w:fill="FFFFFF"/>
              <w:spacing w:before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خود مراقبتی در نوجوانان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32600" w:rsidRDefault="00CC488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432600" w:rsidRPr="00B45B90" w:rsidTr="00BD7595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32600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32600" w:rsidRPr="00C81346" w:rsidRDefault="00432600" w:rsidP="00432600">
            <w:pPr>
              <w:pStyle w:val="Heading2"/>
              <w:shd w:val="clear" w:color="auto" w:fill="FFFFFF"/>
              <w:spacing w:before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اینفوگرافیک انواع رفتارهای پر خطر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</w:t>
            </w:r>
          </w:p>
        </w:tc>
      </w:tr>
      <w:tr w:rsidR="00432600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32600" w:rsidRDefault="00432600" w:rsidP="00432600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عوامل مؤثر در بروز رفتارهای مخاطرهآمیز در نوجوانان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</w:t>
            </w:r>
          </w:p>
        </w:tc>
      </w:tr>
      <w:tr w:rsidR="00432600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32600" w:rsidRPr="00C81346" w:rsidRDefault="00432600" w:rsidP="00432600">
            <w:pPr>
              <w:pStyle w:val="Heading2"/>
              <w:shd w:val="clear" w:color="auto" w:fill="FFFFFF"/>
              <w:spacing w:before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پیامد انواع رفتارهای پر خطر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</w:t>
            </w:r>
          </w:p>
        </w:tc>
      </w:tr>
      <w:tr w:rsidR="00432600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32600" w:rsidRDefault="00432600" w:rsidP="00432600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راهکارهای پیشگیری ازبروزایجاد رفتارپرخطردرنوجوانان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</w:t>
            </w:r>
          </w:p>
        </w:tc>
      </w:tr>
      <w:tr w:rsidR="00432600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32600" w:rsidRPr="00C81346" w:rsidRDefault="00432600" w:rsidP="00432600">
            <w:pPr>
              <w:pStyle w:val="Heading2"/>
              <w:shd w:val="clear" w:color="auto" w:fill="FFFFFF"/>
              <w:spacing w:before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C8134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خود مراقبتی در نوجوانان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</w:t>
            </w:r>
          </w:p>
        </w:tc>
      </w:tr>
      <w:tr w:rsidR="00432600" w:rsidRPr="00B45B90" w:rsidTr="00BD7595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32600" w:rsidRDefault="00432600" w:rsidP="00432600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432600" w:rsidRPr="00B45B90" w:rsidTr="00BD7595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432600" w:rsidRDefault="00432600" w:rsidP="00432600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32600" w:rsidRPr="00B45B90" w:rsidTr="00BD759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32600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432600" w:rsidRPr="00133957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432600" w:rsidRPr="00133957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432600" w:rsidRPr="00133957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432600" w:rsidRPr="00133957" w:rsidRDefault="00432600" w:rsidP="00432600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637EB9" w:rsidRDefault="00637EB9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637EB9" w:rsidRDefault="00637EB9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637EB9" w:rsidRDefault="00637EB9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637EB9" w:rsidRDefault="00637EB9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3"/>
        <w:gridCol w:w="425"/>
        <w:gridCol w:w="559"/>
        <w:gridCol w:w="8"/>
        <w:gridCol w:w="1135"/>
        <w:gridCol w:w="280"/>
        <w:gridCol w:w="584"/>
        <w:gridCol w:w="554"/>
        <w:gridCol w:w="553"/>
        <w:gridCol w:w="727"/>
        <w:gridCol w:w="135"/>
        <w:gridCol w:w="417"/>
        <w:gridCol w:w="281"/>
        <w:gridCol w:w="1286"/>
      </w:tblGrid>
      <w:tr w:rsidR="0007217D" w:rsidRPr="00B45B90" w:rsidTr="0094487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2005375" behindDoc="1" locked="0" layoutInCell="1" allowOverlap="1" wp14:anchorId="42F00DF6" wp14:editId="0E545E14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19" name="Picture 1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7217D" w:rsidRPr="00932CA5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07217D" w:rsidRPr="00B45B90" w:rsidTr="00DA5611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3" w:type="dxa"/>
            <w:gridSpan w:val="11"/>
            <w:shd w:val="clear" w:color="auto" w:fill="auto"/>
            <w:vAlign w:val="center"/>
            <w:hideMark/>
          </w:tcPr>
          <w:p w:rsidR="0007217D" w:rsidRPr="00703BDD" w:rsidRDefault="00752246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703BDD">
              <w:rPr>
                <w:rFonts w:ascii="Calibri" w:hAnsi="Calibri" w:cs="B Titr" w:hint="cs"/>
                <w:b/>
                <w:bCs/>
                <w:color w:val="000000"/>
                <w:sz w:val="18"/>
                <w:szCs w:val="18"/>
                <w:rtl/>
              </w:rPr>
              <w:t>شناسائی و آموزش های روان شناختی اختلال</w:t>
            </w:r>
            <w:r w:rsidR="00D71345">
              <w:rPr>
                <w:rFonts w:ascii="Calibri" w:hAnsi="Calibri" w:cs="B Titr" w:hint="cs"/>
                <w:b/>
                <w:bCs/>
                <w:color w:val="000000"/>
                <w:sz w:val="18"/>
                <w:szCs w:val="18"/>
                <w:rtl/>
              </w:rPr>
              <w:t>ا</w:t>
            </w:r>
            <w:r w:rsidRPr="00703BDD">
              <w:rPr>
                <w:rFonts w:ascii="Calibri" w:hAnsi="Calibri" w:cs="B Titr" w:hint="cs"/>
                <w:b/>
                <w:bCs/>
                <w:color w:val="000000"/>
                <w:sz w:val="18"/>
                <w:szCs w:val="18"/>
                <w:rtl/>
              </w:rPr>
              <w:t>ت</w:t>
            </w:r>
            <w:r w:rsidR="00271B21" w:rsidRPr="00703BDD">
              <w:rPr>
                <w:rFonts w:ascii="Calibri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703BDD">
              <w:rPr>
                <w:rFonts w:ascii="Calibri" w:hAnsi="Calibri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بالینی و رفتاری در کودکان، نوجوانان و بزرگسالان 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07217D" w:rsidRPr="0004232C" w:rsidRDefault="0007217D" w:rsidP="0094487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07217D" w:rsidRPr="00B45B90" w:rsidTr="00DA5611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07217D" w:rsidRPr="00F2761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637EB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7217D" w:rsidRPr="00F2761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703BD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07217D" w:rsidRPr="00F2761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703BD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4537" w:type="dxa"/>
            <w:gridSpan w:val="8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07217D" w:rsidRPr="0019711B" w:rsidTr="00DA5611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550" w:type="dxa"/>
            <w:gridSpan w:val="5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817" w:type="dxa"/>
            <w:gridSpan w:val="9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07217D" w:rsidRPr="00B45B90" w:rsidTr="0094487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7217D" w:rsidRPr="00B45B90" w:rsidTr="00DA5611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4" w:type="dxa"/>
            <w:gridSpan w:val="13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07217D" w:rsidRPr="00B45B90" w:rsidTr="00DA5611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4" w:type="dxa"/>
            <w:gridSpan w:val="13"/>
            <w:shd w:val="clear" w:color="auto" w:fill="auto"/>
            <w:vAlign w:val="center"/>
          </w:tcPr>
          <w:p w:rsidR="0007217D" w:rsidRPr="003A4C93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07217D" w:rsidRPr="00B45B90" w:rsidTr="00944875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07217D" w:rsidRPr="00B45B90" w:rsidTr="00DA5611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3"/>
            <w:shd w:val="clear" w:color="auto" w:fill="auto"/>
            <w:vAlign w:val="center"/>
            <w:hideMark/>
          </w:tcPr>
          <w:p w:rsidR="0007217D" w:rsidRPr="00C76D43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07217D" w:rsidRPr="0069597A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07217D" w:rsidRPr="00B45B90" w:rsidTr="0094487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07217D" w:rsidRPr="00E50C24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6904BC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7217D" w:rsidRPr="00B45B90" w:rsidTr="00DA5611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07217D" w:rsidRPr="005F1C07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4" w:type="dxa"/>
            <w:gridSpan w:val="13"/>
            <w:shd w:val="clear" w:color="auto" w:fill="auto"/>
            <w:vAlign w:val="center"/>
          </w:tcPr>
          <w:p w:rsidR="0007217D" w:rsidRPr="00E2754F" w:rsidRDefault="0007217D" w:rsidP="006904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6904BC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BB54F0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DA5611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4" w:type="dxa"/>
            <w:gridSpan w:val="13"/>
            <w:shd w:val="clear" w:color="auto" w:fill="auto"/>
            <w:vAlign w:val="center"/>
          </w:tcPr>
          <w:p w:rsidR="0007217D" w:rsidRPr="00E2754F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DA5611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4" w:type="dxa"/>
            <w:gridSpan w:val="13"/>
            <w:shd w:val="clear" w:color="auto" w:fill="auto"/>
            <w:vAlign w:val="center"/>
          </w:tcPr>
          <w:p w:rsidR="0007217D" w:rsidRPr="00E2754F" w:rsidRDefault="0007217D" w:rsidP="006904BC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="006904BC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6904BC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</w:tcPr>
          <w:p w:rsidR="0007217D" w:rsidRPr="001340E5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7217D" w:rsidRPr="00B45B90" w:rsidTr="0094487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7217D" w:rsidRDefault="0007217D" w:rsidP="0094487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4"/>
            <w:shd w:val="clear" w:color="000000" w:fill="D9D9D9"/>
            <w:vAlign w:val="center"/>
          </w:tcPr>
          <w:p w:rsidR="0007217D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در شناسائی و ارائه خدمات  روان شناختی به گروههای هدف </w:t>
            </w:r>
          </w:p>
        </w:tc>
      </w:tr>
      <w:tr w:rsidR="0007217D" w:rsidRPr="00B45B90" w:rsidTr="00944875">
        <w:trPr>
          <w:trHeight w:val="315"/>
        </w:trPr>
        <w:tc>
          <w:tcPr>
            <w:tcW w:w="10485" w:type="dxa"/>
            <w:gridSpan w:val="16"/>
            <w:shd w:val="clear" w:color="000000" w:fill="D9D9D9"/>
            <w:vAlign w:val="center"/>
          </w:tcPr>
          <w:p w:rsidR="0007217D" w:rsidRPr="00B45B90" w:rsidRDefault="0007217D" w:rsidP="0094487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A241E" w:rsidRPr="00B45B90" w:rsidTr="00DA561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10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71B21" w:rsidRPr="00B45B90" w:rsidTr="00271B2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1141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6510" w:type="dxa"/>
            <w:gridSpan w:val="10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نحوه شناسائی و  اجرای مداخلات روان شناختی در اختلالات افسردگی کودکان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</w:tr>
      <w:tr w:rsidR="00271B21" w:rsidRPr="00B45B90" w:rsidTr="00271B2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1141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6510" w:type="dxa"/>
            <w:gridSpan w:val="10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نحوه شناسائی و  اجرای مداخلات روان شناختی در اختلالات اضطرابی کودکان و نوجوانان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</w:tr>
      <w:tr w:rsidR="00271B21" w:rsidRPr="00B45B90" w:rsidTr="00271B2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1141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6510" w:type="dxa"/>
            <w:gridSpan w:val="10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نحوه شناسائی و  اجرای مراقبت های روان شناختی در اختلال نقص توجه و بیش فعالی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>ADHD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</w:tr>
      <w:tr w:rsidR="004A241E" w:rsidRPr="00B45B90" w:rsidTr="00271B2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A241E" w:rsidRPr="00411415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1141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6510" w:type="dxa"/>
            <w:gridSpan w:val="10"/>
            <w:shd w:val="clear" w:color="auto" w:fill="auto"/>
            <w:vAlign w:val="center"/>
          </w:tcPr>
          <w:p w:rsidR="004A241E" w:rsidRPr="00411415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نحوه شناسائی و  اجرای مراقبت های روان شناختی در اختلالات سلوک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4A241E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4A241E" w:rsidRPr="00411415" w:rsidRDefault="00271B21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</w:tr>
      <w:tr w:rsidR="004A241E" w:rsidRPr="00B45B90" w:rsidTr="00944875">
        <w:trPr>
          <w:trHeight w:val="315"/>
        </w:trPr>
        <w:tc>
          <w:tcPr>
            <w:tcW w:w="10485" w:type="dxa"/>
            <w:gridSpan w:val="16"/>
            <w:shd w:val="clear" w:color="auto" w:fill="D9D9D9" w:themeFill="background1" w:themeFillShade="D9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271B21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1141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9356" w:type="dxa"/>
            <w:gridSpan w:val="15"/>
            <w:shd w:val="clear" w:color="auto" w:fill="FFFFFF" w:themeFill="background1"/>
            <w:vAlign w:val="center"/>
          </w:tcPr>
          <w:p w:rsidR="00271B21" w:rsidRPr="00411415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فراگیران نحوه شناسائی و  اجرای مداخلات روان شناختی در اختلالات افسردگی کودکان را توضیح دهد و در عمل و کارگروهی اجرا کند </w:t>
            </w:r>
          </w:p>
        </w:tc>
      </w:tr>
      <w:tr w:rsidR="00271B21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1141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9356" w:type="dxa"/>
            <w:gridSpan w:val="15"/>
            <w:shd w:val="clear" w:color="auto" w:fill="FFFFFF" w:themeFill="background1"/>
            <w:vAlign w:val="center"/>
          </w:tcPr>
          <w:p w:rsidR="00271B21" w:rsidRPr="00411415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فراگیران نحوه شناسائی و  اجرای مداخلات روان شناختی در اختلالات اضطرابی کودکان و نوجوانان را توضیح دهد و در عمل و کارگروهی اجرا کند</w:t>
            </w:r>
          </w:p>
        </w:tc>
      </w:tr>
      <w:tr w:rsidR="00271B21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1141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9356" w:type="dxa"/>
            <w:gridSpan w:val="15"/>
            <w:shd w:val="clear" w:color="auto" w:fill="FFFFFF" w:themeFill="background1"/>
            <w:vAlign w:val="center"/>
          </w:tcPr>
          <w:p w:rsidR="00271B21" w:rsidRPr="00411415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فراگیران نحوه شناسائی و  اجرای مراقبت های روان شناختی در اختلال نقص توجه و بیش فعالی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>ADHD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را توضیح دهد و در عمل و کارگروهی اجرا کند</w:t>
            </w:r>
          </w:p>
        </w:tc>
      </w:tr>
      <w:tr w:rsidR="00271B21" w:rsidRPr="00B45B90" w:rsidTr="0094487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71B21" w:rsidRPr="00411415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411415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9356" w:type="dxa"/>
            <w:gridSpan w:val="15"/>
            <w:shd w:val="clear" w:color="auto" w:fill="FFFFFF" w:themeFill="background1"/>
            <w:vAlign w:val="center"/>
          </w:tcPr>
          <w:p w:rsidR="00271B21" w:rsidRPr="00411415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فراگیران نحوه شناسائی و  اجرای مراقبت های روان شناختی در اختلالات سلوک را توضیح دهد و در عمل و کارگروهی اجرا کند</w:t>
            </w:r>
          </w:p>
        </w:tc>
      </w:tr>
      <w:tr w:rsidR="00271B21" w:rsidRPr="00B45B90" w:rsidTr="00DA5611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71B21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8" w:type="dxa"/>
            <w:gridSpan w:val="2"/>
            <w:shd w:val="clear" w:color="auto" w:fill="F2F2F2" w:themeFill="background1" w:themeFillShade="F2"/>
            <w:vAlign w:val="center"/>
          </w:tcPr>
          <w:p w:rsidR="00271B21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2" w:type="dxa"/>
            <w:gridSpan w:val="3"/>
            <w:shd w:val="clear" w:color="auto" w:fill="F2F2F2" w:themeFill="background1" w:themeFillShade="F2"/>
            <w:vAlign w:val="center"/>
          </w:tcPr>
          <w:p w:rsidR="00271B21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3"/>
            <w:shd w:val="clear" w:color="auto" w:fill="F2F2F2" w:themeFill="background1" w:themeFillShade="F2"/>
            <w:vAlign w:val="center"/>
          </w:tcPr>
          <w:p w:rsidR="00271B21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271B21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271B21" w:rsidRPr="00B45B90" w:rsidTr="00DA5611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271B21" w:rsidRDefault="00271B21" w:rsidP="00271B21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8" w:type="dxa"/>
            <w:gridSpan w:val="2"/>
            <w:shd w:val="clear" w:color="auto" w:fill="F2F2F2" w:themeFill="background1" w:themeFillShade="F2"/>
            <w:vAlign w:val="center"/>
          </w:tcPr>
          <w:p w:rsidR="00271B21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2" w:type="dxa"/>
            <w:gridSpan w:val="3"/>
            <w:shd w:val="clear" w:color="auto" w:fill="F2F2F2" w:themeFill="background1" w:themeFillShade="F2"/>
            <w:vAlign w:val="center"/>
          </w:tcPr>
          <w:p w:rsidR="00271B21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3"/>
            <w:shd w:val="clear" w:color="auto" w:fill="F2F2F2" w:themeFill="background1" w:themeFillShade="F2"/>
            <w:vAlign w:val="center"/>
          </w:tcPr>
          <w:p w:rsidR="00271B21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271B21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1B21" w:rsidRPr="00B45B90" w:rsidTr="00DA5611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71B21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7" w:type="dxa"/>
            <w:gridSpan w:val="3"/>
            <w:shd w:val="clear" w:color="auto" w:fill="FFFFFF" w:themeFill="background1"/>
            <w:vAlign w:val="center"/>
          </w:tcPr>
          <w:p w:rsidR="00271B21" w:rsidRPr="00133957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271B21" w:rsidRPr="00133957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271B21" w:rsidRPr="00133957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4"/>
            <w:shd w:val="clear" w:color="auto" w:fill="FFFFFF" w:themeFill="background1"/>
            <w:vAlign w:val="center"/>
          </w:tcPr>
          <w:p w:rsidR="00271B21" w:rsidRPr="00133957" w:rsidRDefault="00271B21" w:rsidP="00271B21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07217D" w:rsidRDefault="0007217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p w:rsidR="00703BDD" w:rsidRDefault="00703BDD" w:rsidP="00FB6C64">
      <w:pPr>
        <w:jc w:val="center"/>
        <w:rPr>
          <w:color w:val="0D0D0D" w:themeColor="text1" w:themeTint="F2"/>
          <w:sz w:val="2"/>
          <w:szCs w:val="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7F4618" w:rsidRPr="00B45B90" w:rsidTr="003A4C93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950079" behindDoc="1" locked="0" layoutInCell="1" allowOverlap="1" wp14:anchorId="4F8BF163" wp14:editId="46B8305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170" name="Picture 17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F4618" w:rsidRPr="00932CA5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7F4618" w:rsidRPr="00B45B90" w:rsidTr="00F02E6C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7F4618" w:rsidRPr="00C315B3" w:rsidRDefault="00326141" w:rsidP="00703BDD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راهکارهای ارتقاء </w:t>
            </w:r>
            <w:r w:rsidR="00AF0090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شفقت ورزی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 در حوزه فردی </w:t>
            </w:r>
            <w:r w:rsidR="00703BDD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،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 اجتماعی </w:t>
            </w:r>
            <w:r w:rsidR="00703BDD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و اداری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7F4618" w:rsidRPr="0004232C" w:rsidRDefault="007F4618" w:rsidP="003A4C93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7F4618" w:rsidRPr="00B45B90" w:rsidTr="003A4C9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7F4618" w:rsidRPr="00F27613" w:rsidRDefault="007F4618" w:rsidP="00314982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31498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7F4618" w:rsidRPr="00F27613" w:rsidRDefault="007F4618" w:rsidP="00637EB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31498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7F4618" w:rsidRPr="00F27613" w:rsidRDefault="007F4618" w:rsidP="003A4C93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4A241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7F4618" w:rsidRPr="00B45B90" w:rsidRDefault="007F4618" w:rsidP="003A4C93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 w:rsidR="003A4C9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7F4618" w:rsidRPr="0019711B" w:rsidTr="003A4C9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3A4C9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A4C93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="003A4C93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7F4618" w:rsidRPr="00B45B90" w:rsidTr="003A4C93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7F4618" w:rsidRPr="00B45B90" w:rsidRDefault="007F4618" w:rsidP="003A4C9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="003A4C93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3A4C93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7F4618" w:rsidRPr="00B45B90" w:rsidTr="003A4C9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F4618" w:rsidRPr="00B45B90" w:rsidRDefault="003A4C93" w:rsidP="003A4C9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7F4618" w:rsidRPr="00B45B90" w:rsidTr="003A4C9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7F4618" w:rsidRPr="00B45B90" w:rsidRDefault="007F4618" w:rsidP="003A4C9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F4618" w:rsidRPr="003A4C93" w:rsidRDefault="003A4C93" w:rsidP="003A4C93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7F4618" w:rsidRPr="00B45B90" w:rsidTr="003A4C93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7F4618" w:rsidRPr="00B45B90" w:rsidRDefault="007F4618" w:rsidP="003A4C93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7F4618" w:rsidRPr="00B45B90" w:rsidTr="003A4C9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7F4618" w:rsidRPr="00C76D43" w:rsidRDefault="007F4618" w:rsidP="003A4C93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3A4C93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7F4618" w:rsidRPr="0069597A" w:rsidRDefault="007F4618" w:rsidP="003A4C93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7F4618" w:rsidRPr="00B45B90" w:rsidRDefault="007F4618" w:rsidP="003A4C93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7F4618" w:rsidRPr="00B45B90" w:rsidTr="003A4C93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7F4618" w:rsidRPr="00E50C24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3A4C93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6904BC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7F4618" w:rsidRPr="00B45B90" w:rsidTr="003A4C9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F4618" w:rsidRPr="005F1C07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F4618" w:rsidRPr="00E2754F" w:rsidRDefault="007F4618" w:rsidP="006904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6904BC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E64E75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F4618" w:rsidRPr="00B45B90" w:rsidTr="003A4C9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F4618" w:rsidRPr="00E2754F" w:rsidRDefault="007F4618" w:rsidP="003A4C93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F4618" w:rsidRPr="00B45B90" w:rsidTr="003A4C9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F4618" w:rsidRPr="00E2754F" w:rsidRDefault="007F4618" w:rsidP="006904BC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6904BC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6904BC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A4C93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F4618" w:rsidRPr="00B45B90" w:rsidTr="003A4C9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7F4618" w:rsidRPr="001340E5" w:rsidRDefault="007F4618" w:rsidP="003A4C93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3A4C93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="003A4C93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F4618" w:rsidRPr="00B45B90" w:rsidTr="003A4C9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F4618" w:rsidRDefault="007F4618" w:rsidP="003A4C9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7F4618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در شفقنت ورزی </w:t>
            </w:r>
          </w:p>
        </w:tc>
      </w:tr>
      <w:tr w:rsidR="007F4618" w:rsidRPr="00B45B90" w:rsidTr="003A4C93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7F4618" w:rsidRPr="00B45B90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7F4618" w:rsidRPr="00B45B90" w:rsidTr="003A4C9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F4618" w:rsidRDefault="007F4618" w:rsidP="003A4C93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F4618" w:rsidRPr="00B45B90" w:rsidTr="003A4C9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F4618" w:rsidRDefault="007F4618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7F4618" w:rsidRPr="00FF7A8D" w:rsidRDefault="00FF7A8D" w:rsidP="00FF7A8D">
            <w:pPr>
              <w:pStyle w:val="Heading2"/>
              <w:shd w:val="clear" w:color="auto" w:fill="FFFFFF"/>
              <w:spacing w:before="0" w:line="240" w:lineRule="auto"/>
              <w:textAlignment w:val="baseline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F7A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شفقت ورز</w:t>
            </w:r>
            <w:r w:rsidRPr="00FF7A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 و مولفه های </w:t>
            </w:r>
            <w:r w:rsidR="0042297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درمانی </w:t>
            </w:r>
            <w:r w:rsidRPr="00FF7A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آن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7F4618" w:rsidRDefault="00314982" w:rsidP="00314982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نگرش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F4618" w:rsidRDefault="00314982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F7A8D" w:rsidRPr="00B45B90" w:rsidTr="003A4C9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F7A8D" w:rsidRDefault="00FF7A8D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FF7A8D" w:rsidRPr="00FF7A8D" w:rsidRDefault="00FF7A8D" w:rsidP="00FF7A8D">
            <w:pPr>
              <w:pStyle w:val="Heading2"/>
              <w:spacing w:before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F7A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اجزای تشکیل دهنده درمان مبتنی بر شفقت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FF7A8D" w:rsidRDefault="00314982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F7A8D" w:rsidRDefault="00314982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F7A8D" w:rsidRPr="00B45B90" w:rsidTr="003A4C9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F7A8D" w:rsidRDefault="00FF7A8D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FF7A8D" w:rsidRPr="00FF7A8D" w:rsidRDefault="00FF7A8D" w:rsidP="00FF7A8D">
            <w:pPr>
              <w:pStyle w:val="Heading2"/>
              <w:spacing w:before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F7A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مفروضه های شفقت در برخورد با مراجعین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FF7A8D" w:rsidRDefault="00314982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F7A8D" w:rsidRDefault="00314982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F7A8D" w:rsidRPr="00B45B90" w:rsidTr="003A4C9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F7A8D" w:rsidRDefault="00FF7A8D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FF7A8D" w:rsidRDefault="00FF7A8D" w:rsidP="00FF7A8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حساسیت به رنج و تحمل پریشانی بر اصول شفقت درمانی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FF7A8D" w:rsidRDefault="00314982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F7A8D" w:rsidRDefault="00314982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F7A8D" w:rsidRPr="00B45B90" w:rsidTr="003A4C9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F7A8D" w:rsidRDefault="00FF7A8D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FF7A8D" w:rsidRPr="00FF7A8D" w:rsidRDefault="00FF7A8D" w:rsidP="00FF7A8D">
            <w:pPr>
              <w:pStyle w:val="Heading2"/>
              <w:shd w:val="clear" w:color="auto" w:fill="FFFFFF"/>
              <w:bidi w:val="0"/>
              <w:spacing w:before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F7A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راهکارهایی برای بالا بردن شف</w:t>
            </w:r>
            <w:r w:rsidRPr="00FF7A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قت</w:t>
            </w:r>
            <w:r w:rsidRPr="00FF7A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نسبت به خود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FF7A8D" w:rsidRDefault="00314982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F7A8D" w:rsidRDefault="00314982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42297E" w:rsidRPr="00B45B90" w:rsidTr="003A4C9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2297E" w:rsidRDefault="00314982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42297E" w:rsidRPr="00FF7A8D" w:rsidRDefault="0042297E" w:rsidP="0042297E">
            <w:pPr>
              <w:pStyle w:val="Heading3"/>
              <w:shd w:val="clear" w:color="auto" w:fill="FFFFFF"/>
              <w:bidi w:val="0"/>
              <w:spacing w:before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2297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درمان متمرکز بر شفقت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42297E" w:rsidRDefault="00314982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2297E" w:rsidRDefault="00314982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FF7A8D" w:rsidRPr="00B45B90" w:rsidTr="003A4C93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FF7A8D" w:rsidRDefault="00FF7A8D" w:rsidP="00FF7A8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2297E" w:rsidRPr="00B45B90" w:rsidTr="003A4C93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2297E" w:rsidRPr="00FF7A8D" w:rsidRDefault="0042297E" w:rsidP="00326141">
            <w:pPr>
              <w:pStyle w:val="Heading2"/>
              <w:shd w:val="clear" w:color="auto" w:fill="FFFFFF"/>
              <w:spacing w:before="0" w:line="240" w:lineRule="auto"/>
              <w:textAlignment w:val="baseline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فراگیران </w:t>
            </w:r>
            <w:r w:rsidRPr="00FF7A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شفقت ورز</w:t>
            </w:r>
            <w:r w:rsidRPr="00FF7A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2614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توضیح دهند </w:t>
            </w:r>
            <w:r w:rsidRPr="00FF7A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و مولفه های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درمانی شفقت ورزی را نام ببرند</w:t>
            </w:r>
          </w:p>
        </w:tc>
      </w:tr>
      <w:tr w:rsidR="0042297E" w:rsidRPr="00B45B90" w:rsidTr="003A4C93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2297E" w:rsidRPr="00FF7A8D" w:rsidRDefault="0042297E" w:rsidP="0042297E">
            <w:pPr>
              <w:pStyle w:val="Heading2"/>
              <w:spacing w:before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FF7A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اجزای تشکیل دهنده درمان مبتنی بر شفقت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</w:t>
            </w:r>
          </w:p>
        </w:tc>
      </w:tr>
      <w:tr w:rsidR="0042297E" w:rsidRPr="00B45B90" w:rsidTr="003A4C93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2297E" w:rsidRPr="00FF7A8D" w:rsidRDefault="0042297E" w:rsidP="0042297E">
            <w:pPr>
              <w:pStyle w:val="Heading2"/>
              <w:spacing w:before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FF7A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مفروضه های شفقت در برخورد با مراجعین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توضیح دهند و در عمل اجرا کنند </w:t>
            </w:r>
          </w:p>
        </w:tc>
      </w:tr>
      <w:tr w:rsidR="0042297E" w:rsidRPr="00B45B90" w:rsidTr="003A4C93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2297E" w:rsidRDefault="0042297E" w:rsidP="00314982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اصول شفقت درمانی  را توضیح دهند و در کار گروهی </w:t>
            </w:r>
            <w:r w:rsidR="00A76A5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 کار برند</w:t>
            </w:r>
          </w:p>
        </w:tc>
      </w:tr>
      <w:tr w:rsidR="0042297E" w:rsidRPr="00B45B90" w:rsidTr="003A4C93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2297E" w:rsidRDefault="00314982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2297E" w:rsidRPr="00FF7A8D" w:rsidRDefault="0042297E" w:rsidP="0042297E">
            <w:pPr>
              <w:pStyle w:val="Heading2"/>
              <w:shd w:val="clear" w:color="auto" w:fill="FFFFFF"/>
              <w:bidi w:val="0"/>
              <w:spacing w:before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FF7A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راهکارهایی برای بالا بردن شف</w:t>
            </w:r>
            <w:r w:rsidRPr="00FF7A8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قت</w:t>
            </w:r>
            <w:r w:rsidRPr="00FF7A8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نسبت به خود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و در کار گروهی </w:t>
            </w:r>
            <w:r w:rsidR="00A76A5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 کار برند</w:t>
            </w:r>
          </w:p>
        </w:tc>
      </w:tr>
      <w:tr w:rsidR="0042297E" w:rsidRPr="00B45B90" w:rsidTr="003A4C93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2297E" w:rsidRDefault="00314982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42297E" w:rsidRPr="00FF7A8D" w:rsidRDefault="0042297E" w:rsidP="0042297E">
            <w:pPr>
              <w:pStyle w:val="Heading3"/>
              <w:shd w:val="clear" w:color="auto" w:fill="FFFFFF"/>
              <w:bidi w:val="0"/>
              <w:spacing w:before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42297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درمان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روان شناختی</w:t>
            </w:r>
            <w:r w:rsidRPr="0042297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متمرکز بر شفقت</w:t>
            </w:r>
            <w:r w:rsidR="00A76A5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دهند و در کار گروهی به کار برند </w:t>
            </w:r>
          </w:p>
        </w:tc>
      </w:tr>
      <w:tr w:rsidR="0042297E" w:rsidRPr="00B45B90" w:rsidTr="00DD5964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2297E" w:rsidRDefault="0042297E" w:rsidP="0042297E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42297E" w:rsidRPr="00B45B90" w:rsidTr="00DD5964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42297E" w:rsidRDefault="0042297E" w:rsidP="0042297E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2297E" w:rsidRPr="00B45B90" w:rsidTr="003A4C9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2297E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42297E" w:rsidRPr="00133957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42297E" w:rsidRPr="00133957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42297E" w:rsidRPr="00133957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42297E" w:rsidRPr="00133957" w:rsidRDefault="0042297E" w:rsidP="0042297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7F4618" w:rsidRDefault="007F4618" w:rsidP="00DB3C35">
      <w:pPr>
        <w:tabs>
          <w:tab w:val="left" w:pos="2115"/>
        </w:tabs>
        <w:rPr>
          <w:color w:val="0D0D0D" w:themeColor="text1" w:themeTint="F2"/>
          <w:rtl/>
        </w:rPr>
      </w:pPr>
    </w:p>
    <w:p w:rsidR="007F4618" w:rsidRDefault="007F4618" w:rsidP="00DB3C35">
      <w:pPr>
        <w:tabs>
          <w:tab w:val="left" w:pos="2115"/>
        </w:tabs>
        <w:rPr>
          <w:color w:val="0D0D0D" w:themeColor="text1" w:themeTint="F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2"/>
        <w:gridCol w:w="425"/>
        <w:gridCol w:w="559"/>
        <w:gridCol w:w="8"/>
        <w:gridCol w:w="1133"/>
        <w:gridCol w:w="135"/>
        <w:gridCol w:w="146"/>
        <w:gridCol w:w="584"/>
        <w:gridCol w:w="558"/>
        <w:gridCol w:w="1275"/>
        <w:gridCol w:w="135"/>
        <w:gridCol w:w="417"/>
        <w:gridCol w:w="281"/>
        <w:gridCol w:w="1289"/>
      </w:tblGrid>
      <w:tr w:rsidR="00637EB9" w:rsidRPr="00B45B90" w:rsidTr="00BD759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2007423" behindDoc="1" locked="0" layoutInCell="1" allowOverlap="1" wp14:anchorId="71FA9D68" wp14:editId="367590C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21" name="Picture 2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Pr="00932CA5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637EB9" w:rsidRPr="00B45B90" w:rsidTr="00146ADD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0" w:type="dxa"/>
            <w:gridSpan w:val="11"/>
            <w:shd w:val="clear" w:color="auto" w:fill="auto"/>
            <w:vAlign w:val="center"/>
          </w:tcPr>
          <w:p w:rsidR="00637EB9" w:rsidRPr="00703BDD" w:rsidRDefault="00101DF5" w:rsidP="00BD759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703BDD">
              <w:rPr>
                <w:rFonts w:ascii="Calibri" w:hAnsi="Calibri" w:cs="B Titr" w:hint="cs"/>
                <w:b/>
                <w:bCs/>
                <w:color w:val="000000"/>
                <w:rtl/>
              </w:rPr>
              <w:t>مهارت ارتباط و همدلی در سلامت روان اداری و خانوادگی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637EB9" w:rsidRPr="0004232C" w:rsidRDefault="00637EB9" w:rsidP="00BD7595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637EB9" w:rsidRPr="00B45B90" w:rsidTr="00146ADD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637EB9" w:rsidRPr="00F27613" w:rsidRDefault="00637EB9" w:rsidP="00346463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34646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37EB9" w:rsidRPr="00F27613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346463" w:rsidRPr="0034646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414" w:type="dxa"/>
            <w:gridSpan w:val="3"/>
            <w:shd w:val="clear" w:color="auto" w:fill="auto"/>
            <w:vAlign w:val="center"/>
          </w:tcPr>
          <w:p w:rsidR="00637EB9" w:rsidRPr="00F27613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346463" w:rsidRPr="00346463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4539" w:type="dxa"/>
            <w:gridSpan w:val="7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637EB9" w:rsidRPr="0019711B" w:rsidTr="00146ADD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2" w:type="dxa"/>
            <w:gridSpan w:val="6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5" w:type="dxa"/>
            <w:gridSpan w:val="8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637EB9" w:rsidRPr="00B45B90" w:rsidTr="00BD759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37EB9" w:rsidRPr="00B45B90" w:rsidTr="00146ADD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3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637EB9" w:rsidRPr="00B45B90" w:rsidTr="00146ADD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3"/>
            <w:shd w:val="clear" w:color="auto" w:fill="auto"/>
            <w:vAlign w:val="center"/>
          </w:tcPr>
          <w:p w:rsidR="00637EB9" w:rsidRPr="003A4C93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637EB9" w:rsidRPr="00B45B90" w:rsidTr="00BD7595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637EB9" w:rsidRPr="00B45B90" w:rsidTr="00146ADD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3"/>
            <w:shd w:val="clear" w:color="auto" w:fill="auto"/>
            <w:vAlign w:val="center"/>
            <w:hideMark/>
          </w:tcPr>
          <w:p w:rsidR="00637EB9" w:rsidRPr="00C76D43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637EB9" w:rsidRPr="0069597A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0" w:type="dxa"/>
            <w:gridSpan w:val="2"/>
            <w:shd w:val="clear" w:color="auto" w:fill="auto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637EB9" w:rsidRPr="00B45B90" w:rsidTr="00BD759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637EB9" w:rsidRPr="00E50C24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2356F0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="002356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637EB9" w:rsidRPr="00B45B90" w:rsidTr="00146ADD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637EB9" w:rsidRPr="005F1C07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3"/>
            <w:shd w:val="clear" w:color="auto" w:fill="auto"/>
            <w:vAlign w:val="center"/>
          </w:tcPr>
          <w:p w:rsidR="00637EB9" w:rsidRPr="00E2754F" w:rsidRDefault="00637EB9" w:rsidP="0034646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46463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346463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="00346463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37EB9" w:rsidRPr="00B45B90" w:rsidTr="00146AD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3"/>
            <w:shd w:val="clear" w:color="auto" w:fill="auto"/>
            <w:vAlign w:val="center"/>
          </w:tcPr>
          <w:p w:rsidR="00637EB9" w:rsidRPr="00E2754F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37EB9" w:rsidRPr="00B45B90" w:rsidTr="00146AD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3"/>
            <w:shd w:val="clear" w:color="auto" w:fill="auto"/>
            <w:vAlign w:val="center"/>
          </w:tcPr>
          <w:p w:rsidR="00637EB9" w:rsidRPr="00E2754F" w:rsidRDefault="00637EB9" w:rsidP="00346463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="00346463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ا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46463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46463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37EB9" w:rsidRPr="00B45B90" w:rsidTr="00BD759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4"/>
            <w:shd w:val="clear" w:color="auto" w:fill="auto"/>
            <w:vAlign w:val="center"/>
          </w:tcPr>
          <w:p w:rsidR="00637EB9" w:rsidRPr="001340E5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637EB9" w:rsidRPr="00B45B90" w:rsidTr="00BD759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637EB9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4"/>
            <w:shd w:val="clear" w:color="000000" w:fill="D9D9D9"/>
            <w:vAlign w:val="center"/>
          </w:tcPr>
          <w:p w:rsidR="00637EB9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در حوزه ارتباط و همدلی </w:t>
            </w:r>
          </w:p>
        </w:tc>
      </w:tr>
      <w:tr w:rsidR="00637EB9" w:rsidRPr="00B45B90" w:rsidTr="00BD7595">
        <w:trPr>
          <w:trHeight w:val="315"/>
        </w:trPr>
        <w:tc>
          <w:tcPr>
            <w:tcW w:w="10485" w:type="dxa"/>
            <w:gridSpan w:val="16"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A241E" w:rsidRPr="00B45B90" w:rsidTr="00146AD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5959" w:type="dxa"/>
            <w:gridSpan w:val="10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46ADD" w:rsidRPr="00B45B90" w:rsidTr="00146AD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5959" w:type="dxa"/>
            <w:gridSpan w:val="10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 ارتباط موثر ،  عناصر اصلی ارتباط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دانشی، نگرشی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146ADD" w:rsidRPr="00B45B90" w:rsidTr="00146AD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5959" w:type="dxa"/>
            <w:gridSpan w:val="10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اجزای ارتباط در محیط کار، سبک های ارتباط ، ایفای نقش 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دانشی، نگرشی، مهارتی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146ADD" w:rsidRPr="00B45B90" w:rsidTr="00146AD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5959" w:type="dxa"/>
            <w:gridSpan w:val="10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موانع ارتباطی ایفای نقش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دانشی، مهارتی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146ADD" w:rsidRPr="00B45B90" w:rsidTr="00146AD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5959" w:type="dxa"/>
            <w:gridSpan w:val="10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گوش دادن فعال، ایفای نقش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دانشی، مهارتی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146ADD" w:rsidRPr="00B45B90" w:rsidTr="00146AD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5959" w:type="dxa"/>
            <w:gridSpan w:val="10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همدلی، بحث گروهی</w:t>
            </w:r>
          </w:p>
        </w:tc>
        <w:tc>
          <w:tcPr>
            <w:tcW w:w="2108" w:type="dxa"/>
            <w:gridSpan w:val="4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دانشی، مهارتی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4A241E" w:rsidRPr="00B45B90" w:rsidTr="00BD7595">
        <w:trPr>
          <w:trHeight w:val="315"/>
        </w:trPr>
        <w:tc>
          <w:tcPr>
            <w:tcW w:w="10485" w:type="dxa"/>
            <w:gridSpan w:val="16"/>
            <w:shd w:val="clear" w:color="auto" w:fill="D9D9D9" w:themeFill="background1" w:themeFillShade="D9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46ADD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5"/>
            <w:shd w:val="clear" w:color="auto" w:fill="FFFFFF" w:themeFill="background1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فراگیران اهمیت ارتباط موثر و عناصر اصلی ارتباط را شناخته و توضیح دهند </w:t>
            </w:r>
          </w:p>
        </w:tc>
      </w:tr>
      <w:tr w:rsidR="00146ADD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5"/>
            <w:shd w:val="clear" w:color="auto" w:fill="FFFFFF" w:themeFill="background1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 اجزای ارتباط در محیط کار و سبک های ارتباطی خود را شناسایی کنند و در بکار بستن آنها دقت نماید</w:t>
            </w:r>
          </w:p>
        </w:tc>
      </w:tr>
      <w:tr w:rsidR="00146ADD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5"/>
            <w:shd w:val="clear" w:color="auto" w:fill="FFFFFF" w:themeFill="background1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 موانع ارتباط را بشناسد و در عمل توانایی حذف آنها را کار گروهی کسب کند</w:t>
            </w:r>
          </w:p>
        </w:tc>
      </w:tr>
      <w:tr w:rsidR="00146ADD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5"/>
            <w:shd w:val="clear" w:color="auto" w:fill="FFFFFF" w:themeFill="background1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نحوه گوش دادن فعال را بیاموزند و آن  را  در عمل بکار بندند </w:t>
            </w:r>
          </w:p>
        </w:tc>
      </w:tr>
      <w:tr w:rsidR="00146ADD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46ADD" w:rsidRDefault="00346463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5"/>
            <w:shd w:val="clear" w:color="auto" w:fill="FFFFFF" w:themeFill="background1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Pr="0041441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اصول همدل</w:t>
            </w:r>
            <w:r w:rsidRPr="0041441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1441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توضیح داده </w:t>
            </w:r>
            <w:r w:rsidRPr="0041441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عمل </w:t>
            </w:r>
            <w:r w:rsidRPr="0041441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توانا</w:t>
            </w:r>
            <w:r w:rsidRPr="0041441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Pr="0041441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همدل</w:t>
            </w:r>
            <w:r w:rsidRPr="0041441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1441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مح</w:t>
            </w:r>
            <w:r w:rsidRPr="0041441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14412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ط</w:t>
            </w:r>
            <w:r w:rsidRPr="0041441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کار را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کسب نمایند</w:t>
            </w:r>
          </w:p>
        </w:tc>
      </w:tr>
      <w:tr w:rsidR="00146ADD" w:rsidRPr="00B45B90" w:rsidTr="00146ADD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7" w:type="dxa"/>
            <w:gridSpan w:val="2"/>
            <w:shd w:val="clear" w:color="auto" w:fill="F2F2F2" w:themeFill="background1" w:themeFillShade="F2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0" w:type="dxa"/>
            <w:gridSpan w:val="3"/>
            <w:shd w:val="clear" w:color="auto" w:fill="F2F2F2" w:themeFill="background1" w:themeFillShade="F2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23" w:type="dxa"/>
            <w:gridSpan w:val="4"/>
            <w:shd w:val="clear" w:color="auto" w:fill="F2F2F2" w:themeFill="background1" w:themeFillShade="F2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7" w:type="dxa"/>
            <w:gridSpan w:val="5"/>
            <w:shd w:val="clear" w:color="auto" w:fill="F2F2F2" w:themeFill="background1" w:themeFillShade="F2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146ADD" w:rsidRPr="00B45B90" w:rsidTr="00146ADD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146ADD" w:rsidRDefault="00146ADD" w:rsidP="00146AD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7" w:type="dxa"/>
            <w:gridSpan w:val="2"/>
            <w:shd w:val="clear" w:color="auto" w:fill="F2F2F2" w:themeFill="background1" w:themeFillShade="F2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0" w:type="dxa"/>
            <w:gridSpan w:val="3"/>
            <w:shd w:val="clear" w:color="auto" w:fill="F2F2F2" w:themeFill="background1" w:themeFillShade="F2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23" w:type="dxa"/>
            <w:gridSpan w:val="4"/>
            <w:shd w:val="clear" w:color="auto" w:fill="F2F2F2" w:themeFill="background1" w:themeFillShade="F2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7" w:type="dxa"/>
            <w:gridSpan w:val="5"/>
            <w:shd w:val="clear" w:color="auto" w:fill="F2F2F2" w:themeFill="background1" w:themeFillShade="F2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6ADD" w:rsidRPr="00B45B90" w:rsidTr="00146ADD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46ADD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6" w:type="dxa"/>
            <w:gridSpan w:val="3"/>
            <w:shd w:val="clear" w:color="auto" w:fill="FFFFFF" w:themeFill="background1"/>
            <w:vAlign w:val="center"/>
          </w:tcPr>
          <w:p w:rsidR="00146ADD" w:rsidRPr="00133957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6" w:type="dxa"/>
            <w:gridSpan w:val="5"/>
            <w:shd w:val="clear" w:color="auto" w:fill="FFFFFF" w:themeFill="background1"/>
            <w:vAlign w:val="center"/>
          </w:tcPr>
          <w:p w:rsidR="00146ADD" w:rsidRPr="00133957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2"/>
            <w:shd w:val="clear" w:color="auto" w:fill="FFFFFF" w:themeFill="background1"/>
            <w:vAlign w:val="center"/>
          </w:tcPr>
          <w:p w:rsidR="00146ADD" w:rsidRPr="00133957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2" w:type="dxa"/>
            <w:gridSpan w:val="4"/>
            <w:shd w:val="clear" w:color="auto" w:fill="FFFFFF" w:themeFill="background1"/>
            <w:vAlign w:val="center"/>
          </w:tcPr>
          <w:p w:rsidR="00146ADD" w:rsidRPr="00133957" w:rsidRDefault="00146ADD" w:rsidP="00146AD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637EB9" w:rsidRDefault="00637EB9" w:rsidP="00DB3C35">
      <w:pPr>
        <w:tabs>
          <w:tab w:val="left" w:pos="2115"/>
        </w:tabs>
        <w:rPr>
          <w:color w:val="0D0D0D" w:themeColor="text1" w:themeTint="F2"/>
          <w:rtl/>
        </w:rPr>
      </w:pPr>
    </w:p>
    <w:p w:rsidR="00637EB9" w:rsidRDefault="00637EB9" w:rsidP="00DB3C35">
      <w:pPr>
        <w:tabs>
          <w:tab w:val="left" w:pos="2115"/>
        </w:tabs>
        <w:rPr>
          <w:color w:val="0D0D0D" w:themeColor="text1" w:themeTint="F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637EB9" w:rsidRPr="00B45B90" w:rsidTr="00BD7595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2009471" behindDoc="1" locked="0" layoutInCell="1" allowOverlap="1" wp14:anchorId="71FA9D68" wp14:editId="367590C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22" name="Picture 2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637EB9" w:rsidRPr="00932CA5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637EB9" w:rsidRPr="00B45B90" w:rsidTr="00F02E6C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637EB9" w:rsidRPr="00B45B90" w:rsidRDefault="00637EB9" w:rsidP="00637EB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637EB9" w:rsidRPr="00703BDD" w:rsidRDefault="007F0CD3" w:rsidP="007F0CD3">
            <w:pPr>
              <w:spacing w:after="0" w:line="240" w:lineRule="auto"/>
              <w:rPr>
                <w:rFonts w:ascii="Calibri" w:hAnsi="Calibri" w:cs="B Titr"/>
                <w:b/>
                <w:bCs/>
                <w:color w:val="000000"/>
                <w:rtl/>
              </w:rPr>
            </w:pPr>
            <w:r w:rsidRPr="00703BDD">
              <w:rPr>
                <w:rFonts w:ascii="Calibri" w:hAnsi="Calibri" w:cs="B Titr" w:hint="cs"/>
                <w:b/>
                <w:bCs/>
                <w:color w:val="000000"/>
                <w:rtl/>
              </w:rPr>
              <w:t xml:space="preserve">نحوه تکمیل فرم و شاخص گیری </w:t>
            </w:r>
            <w:r w:rsidR="00AF0090" w:rsidRPr="00703BDD">
              <w:rPr>
                <w:rFonts w:ascii="Calibri" w:hAnsi="Calibri" w:cs="B Titr" w:hint="cs"/>
                <w:b/>
                <w:bCs/>
                <w:color w:val="000000"/>
                <w:rtl/>
              </w:rPr>
              <w:t xml:space="preserve"> </w:t>
            </w:r>
            <w:r w:rsidRPr="00703BDD">
              <w:rPr>
                <w:rFonts w:ascii="Calibri" w:hAnsi="Calibri" w:cs="B Titr" w:hint="cs"/>
                <w:b/>
                <w:bCs/>
                <w:color w:val="000000"/>
                <w:rtl/>
              </w:rPr>
              <w:t xml:space="preserve">در سامانه سینا 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637EB9" w:rsidRPr="0004232C" w:rsidRDefault="00637EB9" w:rsidP="00637EB9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637EB9" w:rsidRPr="00B45B90" w:rsidTr="00BD7595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دوره:4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637EB9" w:rsidRPr="00F27613" w:rsidRDefault="00637EB9" w:rsidP="003312F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3312F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37EB9" w:rsidRPr="00F27613" w:rsidRDefault="00637EB9" w:rsidP="003312F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3312F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637EB9" w:rsidRPr="00F27613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3312F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637EB9" w:rsidRPr="0019711B" w:rsidTr="00BD7595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637EB9" w:rsidRPr="00B45B90" w:rsidTr="00BD7595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37EB9" w:rsidRPr="00B45B90" w:rsidTr="00BD7595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637EB9" w:rsidRPr="00B45B90" w:rsidTr="00BD759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3A4C93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637EB9" w:rsidRPr="00B45B90" w:rsidTr="00BD7595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637EB9" w:rsidRPr="00B45B90" w:rsidTr="00BD7595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637EB9" w:rsidRPr="00C76D43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637EB9" w:rsidRPr="0069597A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637EB9" w:rsidRPr="00B45B90" w:rsidTr="00BD7595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637EB9" w:rsidRPr="00E50C24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1E2715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637EB9" w:rsidRPr="00B45B90" w:rsidTr="00BD7595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7EB9" w:rsidRPr="005F1C07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E2754F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E64E75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E64E75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37EB9" w:rsidRPr="00B45B90" w:rsidTr="00BD759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E2754F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64E7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37EB9" w:rsidRPr="00B45B90" w:rsidTr="00BD7595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637EB9" w:rsidRPr="00E2754F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CD1B6D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CD1B6D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37EB9" w:rsidRPr="00B45B90" w:rsidTr="00BD759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637EB9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637EB9" w:rsidRPr="001340E5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637EB9" w:rsidRPr="00B45B90" w:rsidTr="00BD7595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637EB9" w:rsidRDefault="00637EB9" w:rsidP="00BD759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637EB9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در تکمیل فرم های سامانه سینا و شاخص گیری </w:t>
            </w:r>
          </w:p>
        </w:tc>
      </w:tr>
      <w:tr w:rsidR="00637EB9" w:rsidRPr="00B45B90" w:rsidTr="00BD7595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637EB9" w:rsidRPr="00B45B90" w:rsidRDefault="00637EB9" w:rsidP="00BD7595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A241E" w:rsidRPr="00B45B90" w:rsidTr="00BD759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A241E" w:rsidRPr="00B45B90" w:rsidTr="007F0CD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4A241E" w:rsidRPr="007C46F8" w:rsidRDefault="007F0CD3" w:rsidP="007F0CD3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فرم های جدید سلامت روانی اجتماعی واعتیاد در سامانه سینا  و دسترسی های سطوح مختلف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4A241E" w:rsidRDefault="003312F6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4A241E" w:rsidRDefault="003312F6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312F6" w:rsidRPr="00B45B90" w:rsidTr="007F0CD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312F6" w:rsidRDefault="003312F6" w:rsidP="003312F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3312F6" w:rsidRPr="007C46F8" w:rsidRDefault="003312F6" w:rsidP="003312F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داشبورد اختصاصی سلامت روان- سلامت اجتماعی وپیشگیری از اعتیاد  در سامانه سینا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3312F6" w:rsidRDefault="003312F6" w:rsidP="003312F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312F6" w:rsidRDefault="003312F6" w:rsidP="003312F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3312F6" w:rsidRPr="00B45B90" w:rsidTr="007F0CD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312F6" w:rsidRDefault="003312F6" w:rsidP="003312F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3312F6" w:rsidRPr="007C46F8" w:rsidRDefault="003312F6" w:rsidP="003312F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فرمول بندی اطلاعات درخواستی در سامانه سینا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3312F6" w:rsidRDefault="003312F6" w:rsidP="003312F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312F6" w:rsidRDefault="003312F6" w:rsidP="003312F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3312F6" w:rsidRPr="00B45B90" w:rsidTr="007F0CD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312F6" w:rsidRDefault="003312F6" w:rsidP="003312F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3312F6" w:rsidRPr="007C46F8" w:rsidRDefault="003312F6" w:rsidP="003312F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نحوه شاخص گیری سلامت روانی اجتماعی واعتیاد در سامانه سینا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3312F6" w:rsidRDefault="003312F6" w:rsidP="003312F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312F6" w:rsidRDefault="003312F6" w:rsidP="003312F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4A241E" w:rsidRPr="00B45B90" w:rsidTr="00BD7595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4A241E" w:rsidRDefault="004A241E" w:rsidP="004A241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D1B6D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CD1B6D" w:rsidRPr="007C46F8" w:rsidRDefault="00CD1B6D" w:rsidP="00CD1B6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61011D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فراگیران نحوه تکمیل فرم های جدید سلامت روانی اجتماعی واعتیاد در سامانه سینا  و نحوه دسترسی های سطوح مختلف را توضیح داده و در عمل تکمیل کند  </w:t>
            </w:r>
          </w:p>
        </w:tc>
      </w:tr>
      <w:tr w:rsidR="00CD1B6D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CD1B6D" w:rsidRPr="007C46F8" w:rsidRDefault="00CD1B6D" w:rsidP="003312F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فراگیران نحوه </w:t>
            </w:r>
            <w:r w:rsidR="003312F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ک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ار </w:t>
            </w:r>
            <w:r w:rsidR="003312F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با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داشبورد اختصاصی سلامت روان- سلامت اجتماعی وپیشگیری از اعتیاد  در سامانه سینا</w:t>
            </w:r>
            <w:r w:rsidR="003312F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را توضیح دهند و در عمل اجرا کنند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</w:p>
        </w:tc>
      </w:tr>
      <w:tr w:rsidR="00CD1B6D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CD1B6D" w:rsidRPr="007C46F8" w:rsidRDefault="003312F6" w:rsidP="00CD1B6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فراگیران نحوه </w:t>
            </w:r>
            <w:r w:rsidR="00CD1B6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فرمول بندی اطلاعات درخواستی در سامانه سینا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را توضیح دهند و در عمل اجرا کنند  </w:t>
            </w:r>
          </w:p>
        </w:tc>
      </w:tr>
      <w:tr w:rsidR="00CD1B6D" w:rsidRPr="00B45B90" w:rsidTr="00BD7595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CD1B6D" w:rsidRPr="007C46F8" w:rsidRDefault="003312F6" w:rsidP="00CD1B6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فراگیران </w:t>
            </w:r>
            <w:r w:rsidR="00CD1B6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نحوه شاخص گیری سلامت روانی اجتماعی واعتیاد در سامانه سینا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را توضیح دهند و در عمل اجرا کنند  </w:t>
            </w:r>
          </w:p>
        </w:tc>
      </w:tr>
      <w:tr w:rsidR="00CD1B6D" w:rsidRPr="00B45B90" w:rsidTr="00BD7595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D1B6D" w:rsidRDefault="00CD1B6D" w:rsidP="00CD1B6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CD1B6D" w:rsidRPr="00B45B90" w:rsidTr="00BD7595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CD1B6D" w:rsidRDefault="00CD1B6D" w:rsidP="00CD1B6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D1B6D" w:rsidRPr="00B45B90" w:rsidTr="00BD7595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CD1B6D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CD1B6D" w:rsidRPr="00133957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CD1B6D" w:rsidRPr="00133957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CD1B6D" w:rsidRPr="00133957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CD1B6D" w:rsidRPr="00133957" w:rsidRDefault="00CD1B6D" w:rsidP="00CD1B6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7F4618" w:rsidRDefault="007F4618" w:rsidP="00DB3C35">
      <w:pPr>
        <w:tabs>
          <w:tab w:val="left" w:pos="2115"/>
        </w:tabs>
        <w:rPr>
          <w:color w:val="0D0D0D" w:themeColor="text1" w:themeTint="F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703BDD" w:rsidRPr="00B45B90" w:rsidTr="00C8134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2052479" behindDoc="1" locked="0" layoutInCell="1" allowOverlap="1" wp14:anchorId="1AA1729F" wp14:editId="3EB6F94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33" name="Picture 3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03BDD" w:rsidRPr="00932CA5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703BDD" w:rsidRPr="00B45B90" w:rsidTr="00C8134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  <w:hideMark/>
          </w:tcPr>
          <w:p w:rsidR="00703BDD" w:rsidRPr="00703BDD" w:rsidRDefault="00703BDD" w:rsidP="00DE7FA0">
            <w:pPr>
              <w:spacing w:after="0" w:line="240" w:lineRule="auto"/>
              <w:rPr>
                <w:rFonts w:ascii="Calibri" w:hAnsi="Calibri" w:cs="B Titr"/>
                <w:b/>
                <w:bCs/>
                <w:color w:val="000000"/>
                <w:rtl/>
              </w:rPr>
            </w:pPr>
            <w:r w:rsidRPr="00703BDD">
              <w:rPr>
                <w:rFonts w:ascii="Calibri" w:hAnsi="Calibri" w:cs="B Titr" w:hint="cs"/>
                <w:b/>
                <w:bCs/>
                <w:color w:val="000000"/>
                <w:rtl/>
              </w:rPr>
              <w:t>سلامت روان تیم مداخلات روانی اجتماعی در بحران</w:t>
            </w:r>
            <w:r w:rsidR="00DE7FA0">
              <w:rPr>
                <w:rFonts w:ascii="Calibri" w:hAnsi="Calibri" w:cs="B Titr" w:hint="cs"/>
                <w:b/>
                <w:bCs/>
                <w:color w:val="000000"/>
                <w:rtl/>
              </w:rPr>
              <w:t xml:space="preserve"> و بلایا و اپیدمی </w:t>
            </w:r>
            <w:r w:rsidRPr="00703BDD">
              <w:rPr>
                <w:rFonts w:ascii="Calibri" w:hAnsi="Calibri" w:cs="B Titr" w:hint="cs"/>
                <w:b/>
                <w:bCs/>
                <w:color w:val="000000"/>
                <w:rtl/>
              </w:rPr>
              <w:t>کرونا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703BDD" w:rsidRPr="0004232C" w:rsidRDefault="00703BDD" w:rsidP="00C81346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703BDD" w:rsidRPr="00B45B90" w:rsidTr="00C8134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703BDD" w:rsidRPr="00F27613" w:rsidRDefault="00703BDD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="0061011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703BDD" w:rsidRPr="00F27613" w:rsidRDefault="00703BDD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4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703BDD" w:rsidRPr="00F27613" w:rsidRDefault="00703BDD" w:rsidP="00643218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</w:t>
            </w:r>
            <w:r w:rsidR="00643218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703BDD" w:rsidRPr="00B45B90" w:rsidRDefault="00703BDD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703BDD" w:rsidRPr="0019711B" w:rsidTr="00C8134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703BDD" w:rsidRPr="00B45B90" w:rsidTr="00C8134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703BDD" w:rsidRPr="00B45B90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703BDD" w:rsidRPr="00B45B90" w:rsidTr="00C81346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03BDD" w:rsidRPr="00B45B90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703BDD" w:rsidRPr="00B45B90" w:rsidTr="00C81346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703BDD" w:rsidRPr="00B45B90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03BDD" w:rsidRPr="003A4C93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703BDD" w:rsidRPr="00B45B90" w:rsidTr="00C8134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703BDD" w:rsidRPr="00B45B90" w:rsidRDefault="00703BDD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703BDD" w:rsidRPr="00B45B90" w:rsidTr="00C81346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703BDD" w:rsidRPr="00C76D43" w:rsidRDefault="00703BDD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703BDD" w:rsidRPr="0069597A" w:rsidRDefault="00703BDD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703BDD" w:rsidRPr="00B45B90" w:rsidRDefault="00703BDD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703BDD" w:rsidRPr="00B45B90" w:rsidTr="00C8134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703BDD" w:rsidRPr="00E50C24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</w:tr>
      <w:tr w:rsidR="00703BDD" w:rsidRPr="00B45B90" w:rsidTr="00C8134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03BDD" w:rsidRPr="005F1C07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03BDD" w:rsidRPr="00E2754F" w:rsidRDefault="00703BDD" w:rsidP="00DE7FA0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سخنرانی </w:t>
            </w:r>
            <w:r w:rsidR="00DE7FA0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 2" w:char="F0A2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</w:t>
            </w:r>
            <w:r w:rsidR="00DE7FA0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 2" w:char="F0A2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03BDD" w:rsidRPr="00B45B90" w:rsidTr="00C8134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03BDD" w:rsidRPr="00E2754F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03BDD" w:rsidRPr="00B45B90" w:rsidTr="00C8134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703BDD" w:rsidRPr="00E2754F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03BDD" w:rsidRPr="00B45B90" w:rsidTr="00C8134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703BDD" w:rsidRPr="001340E5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03BDD" w:rsidRPr="00B45B90" w:rsidTr="00C8134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03BDD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703BDD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به جهت پیشگیری از فرسودگی شغلی </w:t>
            </w:r>
          </w:p>
        </w:tc>
      </w:tr>
      <w:tr w:rsidR="00703BDD" w:rsidRPr="00B45B90" w:rsidTr="00C81346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703BDD" w:rsidRPr="00B45B90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703BDD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03BDD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703BDD" w:rsidRPr="007C46F8" w:rsidRDefault="00703BDD" w:rsidP="0061011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واکنش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ها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علايم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شايع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به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دنبال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فاجعه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703BDD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703BDD" w:rsidRPr="007C46F8" w:rsidRDefault="00703BDD" w:rsidP="0061011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مهارت خلق منفی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703BDD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703BDD" w:rsidRPr="007C46F8" w:rsidRDefault="00703BDD" w:rsidP="0061011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مهارت مدیریت استرس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703BDD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703BDD" w:rsidRPr="007C46F8" w:rsidRDefault="00703BDD" w:rsidP="0061011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بازگوئی و تکنیک های روان شناختی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703BDD" w:rsidRPr="00B45B90" w:rsidTr="00C81346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03BDD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703BDD" w:rsidRPr="007C46F8" w:rsidRDefault="00703BDD" w:rsidP="0061011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فراگیر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افراد آسیب دیده از بحران را براساس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واکنش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ها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39C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علايم</w:t>
            </w:r>
            <w:r w:rsidRPr="008639C6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بحران شناسائی و گروه بندی ک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ند </w:t>
            </w:r>
          </w:p>
        </w:tc>
      </w:tr>
      <w:tr w:rsidR="00703BDD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703BDD" w:rsidRPr="007C46F8" w:rsidRDefault="00176A3D" w:rsidP="0061011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فراگیران </w:t>
            </w:r>
            <w:r w:rsidR="00703BD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مهارت خلق منفی را جهت تیم مداخلات روانی اجتماعی در بحران</w:t>
            </w:r>
            <w:r w:rsidR="00DE7FA0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و بلایا و اپیدمی کوید </w:t>
            </w:r>
            <w:r w:rsidR="00703BD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اجرا کن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</w:t>
            </w:r>
            <w:r w:rsidR="00703BD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د  </w:t>
            </w:r>
          </w:p>
        </w:tc>
      </w:tr>
      <w:tr w:rsidR="00703BDD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703BDD" w:rsidRPr="007C46F8" w:rsidRDefault="00176A3D" w:rsidP="0061011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فراگیران</w:t>
            </w:r>
            <w:r w:rsidR="00703BD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مهارت مدیریت استرس جهت تیم مداخلات روانی اجتماعی در بحران</w:t>
            </w:r>
            <w:r w:rsidR="00DE7FA0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و بلایا و اپیدمی کوید </w:t>
            </w:r>
            <w:r w:rsidR="00703BD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اجرا ک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ن</w:t>
            </w:r>
            <w:r w:rsidR="00703BD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ند  </w:t>
            </w:r>
          </w:p>
        </w:tc>
      </w:tr>
      <w:tr w:rsidR="00703BDD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703BDD" w:rsidRPr="007C46F8" w:rsidRDefault="00176A3D" w:rsidP="0061011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فراگیران</w:t>
            </w:r>
            <w:r w:rsidR="00703BDD" w:rsidRPr="0061011D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جلسات بازگوئی و تکنیک های لازم روان شناختی رابراساس واکنش های شناسائی شده جهت تیم مداخل</w:t>
            </w:r>
            <w:r w:rsidR="00DE7FA0" w:rsidRPr="0061011D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ات روانی اجتماعی در بحران کوید </w:t>
            </w:r>
            <w:r w:rsidR="00703BDD" w:rsidRPr="0061011D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 اجرا کن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</w:t>
            </w:r>
            <w:r w:rsidR="00703BDD" w:rsidRPr="0061011D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د  </w:t>
            </w:r>
          </w:p>
        </w:tc>
      </w:tr>
      <w:tr w:rsidR="00703BDD" w:rsidRPr="00B45B90" w:rsidTr="00C81346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03BDD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703BDD" w:rsidRPr="00B45B90" w:rsidTr="00C81346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703BDD" w:rsidRDefault="00703BDD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3BDD" w:rsidRPr="00B45B90" w:rsidTr="00C8134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703BDD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703BDD" w:rsidRPr="00133957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703BDD" w:rsidRPr="00133957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703BDD" w:rsidRPr="00133957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703BDD" w:rsidRPr="00133957" w:rsidRDefault="00703BDD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703BDD" w:rsidRDefault="00703BDD" w:rsidP="00DB3C35">
      <w:pPr>
        <w:tabs>
          <w:tab w:val="left" w:pos="2115"/>
        </w:tabs>
        <w:rPr>
          <w:color w:val="0D0D0D" w:themeColor="text1" w:themeTint="F2"/>
          <w:rtl/>
        </w:rPr>
      </w:pPr>
    </w:p>
    <w:p w:rsidR="00703BDD" w:rsidRDefault="00703BDD" w:rsidP="00DB3C35">
      <w:pPr>
        <w:tabs>
          <w:tab w:val="left" w:pos="2115"/>
        </w:tabs>
        <w:rPr>
          <w:color w:val="0D0D0D" w:themeColor="text1" w:themeTint="F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AD620E" w:rsidRPr="00B45B90" w:rsidTr="00C8134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2054527" behindDoc="1" locked="0" layoutInCell="1" allowOverlap="1" wp14:anchorId="0D516B22" wp14:editId="0787B060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26" name="Picture 2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D620E" w:rsidRPr="00932CA5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AD620E" w:rsidRPr="00B45B90" w:rsidTr="00C8134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AD620E" w:rsidRPr="00514891" w:rsidRDefault="0061011D" w:rsidP="00C81346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Titr" w:hint="cs"/>
                <w:b/>
                <w:bCs/>
                <w:color w:val="000000"/>
                <w:rtl/>
              </w:rPr>
              <w:t xml:space="preserve">خدمات </w:t>
            </w:r>
            <w:r w:rsidR="00AD620E" w:rsidRPr="00514891">
              <w:rPr>
                <w:rFonts w:ascii="Calibri" w:hAnsi="Calibri" w:cs="B Titr" w:hint="cs"/>
                <w:b/>
                <w:bCs/>
                <w:color w:val="000000"/>
                <w:rtl/>
              </w:rPr>
              <w:t>ترک دخانیات</w:t>
            </w:r>
            <w:r>
              <w:rPr>
                <w:rFonts w:ascii="Calibri" w:hAnsi="Calibri" w:cs="B Titr" w:hint="cs"/>
                <w:b/>
                <w:bCs/>
                <w:color w:val="000000"/>
                <w:rtl/>
              </w:rPr>
              <w:t xml:space="preserve"> در نظام سلامت 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AD620E" w:rsidRPr="0004232C" w:rsidRDefault="00AD620E" w:rsidP="00C81346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AD620E" w:rsidRPr="00B45B90" w:rsidTr="00C8134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AD620E" w:rsidRPr="00F27613" w:rsidRDefault="00AD620E" w:rsidP="00195490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954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AD620E" w:rsidRPr="00F27613" w:rsidRDefault="00AD620E" w:rsidP="00195490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</w:t>
            </w:r>
            <w:r w:rsidR="001954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AD620E" w:rsidRPr="00F27613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مجموع:4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AD620E" w:rsidRPr="0019711B" w:rsidTr="00C8134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AD620E" w:rsidRPr="00B45B90" w:rsidTr="00C8134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D620E" w:rsidRPr="00B45B90" w:rsidTr="00C81346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AD620E" w:rsidRPr="006D6854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  <w:rtl/>
              </w:rPr>
            </w:pPr>
            <w:r w:rsidRPr="00B555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AD620E" w:rsidRPr="00B45B90" w:rsidTr="00C81346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3A4C93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AD620E" w:rsidRPr="00B45B90" w:rsidTr="00C8134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AD620E" w:rsidRPr="00B45B90" w:rsidTr="00C81346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AD620E" w:rsidRPr="00C76D43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AD620E" w:rsidRPr="0069597A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AD620E" w:rsidRPr="00B45B90" w:rsidTr="00C8134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AD620E" w:rsidRPr="00E50C24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D620E" w:rsidRPr="00B45B90" w:rsidTr="00C8134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AD620E" w:rsidRPr="005F1C0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E2754F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19549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D620E" w:rsidRPr="00B45B90" w:rsidTr="00C8134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E2754F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D620E" w:rsidRPr="00B45B90" w:rsidTr="00C8134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E2754F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="00195490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="00195490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D620E" w:rsidRPr="00B45B90" w:rsidTr="00AD620E">
        <w:trPr>
          <w:trHeight w:val="315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AD620E" w:rsidRPr="001340E5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D620E" w:rsidRPr="00B45B90" w:rsidTr="00AD620E">
        <w:trPr>
          <w:trHeight w:val="315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AD620E" w:rsidRPr="00AD620E" w:rsidRDefault="00AD620E" w:rsidP="00AD620E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AD620E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در زمینه مشاوره ترک دخانیات </w:t>
            </w:r>
          </w:p>
        </w:tc>
      </w:tr>
      <w:tr w:rsidR="00AD620E" w:rsidRPr="00B45B90" w:rsidTr="00C81346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ملاحظات اولیه ترک دخانیات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  <w:r w:rsidR="000D3B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علائم و نشانه های مسمویت با نیکوتین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20</w:t>
            </w:r>
            <w:r w:rsidR="000D3B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اختلالات مصرف دخانیات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="000D3B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نشانگان محرومیت از دخانیات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F87A6C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مراحل تغییر رفتار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="000D3B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مصاحبه انگیزشی جهت ترک دخانیات 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AD620E" w:rsidRDefault="00AD620E" w:rsidP="0061011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F87A6C" w:rsidP="0061011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AD620E" w:rsidRPr="00B45B90" w:rsidTr="00C81346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AD620E" w:rsidRPr="006D6854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DB33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</w:t>
            </w:r>
            <w:r w:rsidR="006101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ملاحظات اولیه ترک دخانیات را توضیح دهد 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61011D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علائم و نشانه های مسمویت با نیکوتین را توضیح ده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 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61011D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اختلالات مصرف دخانیات را توضیح ده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 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61011D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نشانگان محرومیت از دخانیات را توضیح ده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 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61011D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مراحل تغییر رفتار را توضیح ده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 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61011D" w:rsidP="0061011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مصاحبه انگیزشی جهت ترک دخانیات  را توضیح ده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 </w:t>
            </w:r>
          </w:p>
        </w:tc>
      </w:tr>
      <w:tr w:rsidR="00AD620E" w:rsidRPr="00B45B90" w:rsidTr="00C81346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D620E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AD620E" w:rsidRPr="00B45B90" w:rsidTr="00C81346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AD620E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620E" w:rsidRPr="00B45B90" w:rsidTr="00C8134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AD620E" w:rsidRPr="0013395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AD620E" w:rsidRPr="0013395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AD620E" w:rsidRPr="0013395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AD620E" w:rsidRPr="0013395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703BDD" w:rsidRDefault="00703BDD" w:rsidP="00DB3C35">
      <w:pPr>
        <w:tabs>
          <w:tab w:val="left" w:pos="2115"/>
        </w:tabs>
        <w:rPr>
          <w:color w:val="0D0D0D" w:themeColor="text1" w:themeTint="F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AD620E" w:rsidRPr="00B45B90" w:rsidTr="00C8134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2056575" behindDoc="1" locked="0" layoutInCell="1" allowOverlap="1" wp14:anchorId="397AE8ED" wp14:editId="3B4695FA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36" name="Picture 3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D620E" w:rsidRPr="00932CA5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AD620E" w:rsidRPr="00B45B90" w:rsidTr="00C8134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AD620E" w:rsidRP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AD620E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</w:t>
            </w:r>
          </w:p>
        </w:tc>
        <w:tc>
          <w:tcPr>
            <w:tcW w:w="6384" w:type="dxa"/>
            <w:gridSpan w:val="12"/>
            <w:shd w:val="clear" w:color="auto" w:fill="auto"/>
            <w:vAlign w:val="center"/>
          </w:tcPr>
          <w:p w:rsidR="00AD620E" w:rsidRPr="00514891" w:rsidRDefault="0011280E" w:rsidP="0011280E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Titr" w:hint="cs"/>
                <w:b/>
                <w:bCs/>
                <w:color w:val="000000"/>
                <w:rtl/>
              </w:rPr>
              <w:t xml:space="preserve">خود مراقبتی در </w:t>
            </w:r>
            <w:r w:rsidR="00AD620E" w:rsidRPr="00514891">
              <w:rPr>
                <w:rFonts w:ascii="Calibri" w:hAnsi="Calibri" w:cs="B Titr" w:hint="cs"/>
                <w:b/>
                <w:bCs/>
                <w:color w:val="000000"/>
                <w:rtl/>
              </w:rPr>
              <w:t xml:space="preserve">پیشگیری از سوگ 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AD620E" w:rsidRPr="0004232C" w:rsidRDefault="00AD620E" w:rsidP="00C81346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AD620E" w:rsidRPr="00B45B90" w:rsidTr="00C8134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AD620E" w:rsidRPr="00F27613" w:rsidRDefault="00AD620E" w:rsidP="00176A3D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76A3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AD620E" w:rsidRPr="00F27613" w:rsidRDefault="00AD620E" w:rsidP="008A6DFC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76A3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AD620E" w:rsidRPr="00F27613" w:rsidRDefault="00AD620E" w:rsidP="0051489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</w:t>
            </w:r>
            <w:r w:rsidR="0051489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AD620E" w:rsidRPr="0019711B" w:rsidTr="00C8134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AD620E" w:rsidRPr="00B45B90" w:rsidTr="00C8134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D620E" w:rsidRPr="00B45B90" w:rsidTr="00C81346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AD620E" w:rsidRPr="00AD620E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D62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AD620E" w:rsidRPr="00B45B90" w:rsidTr="00C81346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3A4C93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AD620E" w:rsidRPr="00B45B90" w:rsidTr="00C8134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AD620E" w:rsidRPr="00B45B90" w:rsidTr="00C81346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AD620E" w:rsidRPr="00C76D43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AD620E" w:rsidRPr="0069597A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AD620E" w:rsidRPr="00B45B90" w:rsidTr="00C8134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AD620E" w:rsidRPr="00E50C24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D620E" w:rsidRPr="00B45B90" w:rsidTr="00C8134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AD620E" w:rsidRPr="005F1C0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E2754F" w:rsidRDefault="00AD620E" w:rsidP="0011280E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11280E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11280E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D620E" w:rsidRPr="00B45B90" w:rsidTr="00C8134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E2754F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D620E" w:rsidRPr="00B45B90" w:rsidTr="00C8134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AD620E" w:rsidRPr="00E2754F" w:rsidRDefault="00AD620E" w:rsidP="0011280E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="0011280E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="0011280E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8A6DFC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D620E" w:rsidRPr="00B45B90" w:rsidTr="00C8134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AD620E" w:rsidRPr="001340E5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D620E" w:rsidRPr="00B45B90" w:rsidTr="00C8134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D620E" w:rsidRPr="00AD620E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AD620E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توانمند سازی کارشناسان سلامت روانی اجتماعی واعتیاد در زمینه خدمات</w:t>
            </w:r>
            <w:r w:rsidR="00D7134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مشاوره ای به افراد دارای سوگ پیچیده به منظور پیشگیری از اختلالات روان پزشکی </w:t>
            </w:r>
          </w:p>
        </w:tc>
      </w:tr>
      <w:tr w:rsidR="00AD620E" w:rsidRPr="00B45B90" w:rsidTr="00C81346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AD620E" w:rsidRPr="00B45B90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درمان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 w:rsidR="00176A3D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="00D855D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D855D8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855D8" w:rsidRDefault="00D855D8" w:rsidP="00D855D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D855D8" w:rsidRDefault="00D855D8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اتمام زمان سوگ در بحران های مختف</w:t>
            </w:r>
          </w:p>
        </w:tc>
        <w:tc>
          <w:tcPr>
            <w:tcW w:w="1560" w:type="dxa"/>
            <w:gridSpan w:val="4"/>
            <w:shd w:val="clear" w:color="auto" w:fill="auto"/>
          </w:tcPr>
          <w:p w:rsidR="00D855D8" w:rsidRDefault="00D855D8" w:rsidP="00D855D8">
            <w:pPr>
              <w:spacing w:after="0" w:line="240" w:lineRule="auto"/>
              <w:jc w:val="center"/>
            </w:pPr>
            <w:r w:rsidRPr="00D041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855D8" w:rsidRDefault="00D855D8" w:rsidP="00D855D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D855D8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855D8" w:rsidRDefault="00D855D8" w:rsidP="00D855D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D855D8" w:rsidRDefault="00D855D8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</w:p>
        </w:tc>
        <w:tc>
          <w:tcPr>
            <w:tcW w:w="1560" w:type="dxa"/>
            <w:gridSpan w:val="4"/>
            <w:shd w:val="clear" w:color="auto" w:fill="auto"/>
          </w:tcPr>
          <w:p w:rsidR="00D855D8" w:rsidRDefault="00D855D8" w:rsidP="00D855D8">
            <w:pPr>
              <w:spacing w:after="0" w:line="240" w:lineRule="auto"/>
              <w:jc w:val="center"/>
            </w:pPr>
            <w:r w:rsidRPr="00D041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855D8" w:rsidRDefault="00D855D8" w:rsidP="00D855D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D855D8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855D8" w:rsidRDefault="00D855D8" w:rsidP="00D855D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D855D8" w:rsidRDefault="00D855D8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درست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نا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درست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</w:p>
        </w:tc>
        <w:tc>
          <w:tcPr>
            <w:tcW w:w="1560" w:type="dxa"/>
            <w:gridSpan w:val="4"/>
            <w:shd w:val="clear" w:color="auto" w:fill="auto"/>
          </w:tcPr>
          <w:p w:rsidR="00D855D8" w:rsidRDefault="00176A3D" w:rsidP="00D855D8">
            <w:pPr>
              <w:spacing w:after="0" w:line="240" w:lineRule="auto"/>
              <w:jc w:val="center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D855D8" w:rsidRDefault="00D07D67" w:rsidP="00D855D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Pr="00673D4C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نیازهای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فرد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سوگوار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برای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گذر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</w:p>
        </w:tc>
        <w:tc>
          <w:tcPr>
            <w:tcW w:w="1560" w:type="dxa"/>
            <w:gridSpan w:val="4"/>
            <w:shd w:val="clear" w:color="auto" w:fill="auto"/>
          </w:tcPr>
          <w:p w:rsidR="00AD620E" w:rsidRDefault="00AD620E" w:rsidP="00C81346">
            <w:pPr>
              <w:spacing w:after="0" w:line="240" w:lineRule="auto"/>
              <w:jc w:val="center"/>
            </w:pPr>
            <w:r w:rsidRPr="00D041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D07D67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AD620E" w:rsidRPr="00673D4C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فرآیند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مقدماتی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جلسات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</w:t>
            </w:r>
            <w:r w:rsidR="00D07D6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نحوه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برگزاری جلسات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</w:p>
        </w:tc>
        <w:tc>
          <w:tcPr>
            <w:tcW w:w="1560" w:type="dxa"/>
            <w:gridSpan w:val="4"/>
            <w:shd w:val="clear" w:color="auto" w:fill="auto"/>
          </w:tcPr>
          <w:p w:rsidR="00AD620E" w:rsidRDefault="00176A3D" w:rsidP="00C81346">
            <w:pPr>
              <w:spacing w:after="0" w:line="240" w:lineRule="auto"/>
              <w:jc w:val="center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AD620E" w:rsidRDefault="00D07D67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AD620E" w:rsidRPr="00B45B90" w:rsidTr="00C81346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AD620E" w:rsidRPr="00590D4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DB33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فراگیر </w:t>
            </w:r>
            <w:r w:rsidR="000719B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درمان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 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و در عمل اجرا کنند  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اتمام زمان سوگ در بحران های مختف را توضیح ده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Default="00AD620E" w:rsidP="00176A3D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درست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نا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درست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توضیح دهد 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و در عمل اجرا آن را بکار گیرند  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Pr="00673D4C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نیازهای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فرد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سوگوار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برای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گذر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</w:t>
            </w:r>
          </w:p>
        </w:tc>
      </w:tr>
      <w:tr w:rsidR="00AD620E" w:rsidRPr="00B45B90" w:rsidTr="00C8134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AD620E" w:rsidRPr="00673D4C" w:rsidRDefault="00AD620E" w:rsidP="000719BC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فرآیند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مقدماتی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جلسات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وبرگزاری جلسات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</w:t>
            </w:r>
            <w:r w:rsidRPr="00673D4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73D4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توضیح دهد </w:t>
            </w:r>
            <w:r w:rsidR="00176A3D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و در عمل اجرا کنند  </w:t>
            </w:r>
          </w:p>
        </w:tc>
      </w:tr>
      <w:tr w:rsidR="00AD620E" w:rsidRPr="00B45B90" w:rsidTr="00C81346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D620E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AD620E" w:rsidRPr="00B45B90" w:rsidTr="00C81346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AD620E" w:rsidRDefault="00AD620E" w:rsidP="00C81346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620E" w:rsidRPr="00B45B90" w:rsidTr="00C8134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AD620E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AD620E" w:rsidRPr="0013395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AD620E" w:rsidRPr="0013395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AD620E" w:rsidRPr="0013395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AD620E" w:rsidRPr="00133957" w:rsidRDefault="00AD620E" w:rsidP="00C81346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DD6087" w:rsidRDefault="00DD6087" w:rsidP="00DB3C35">
      <w:pPr>
        <w:tabs>
          <w:tab w:val="left" w:pos="2115"/>
        </w:tabs>
        <w:rPr>
          <w:color w:val="0D0D0D" w:themeColor="text1" w:themeTint="F2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146"/>
        <w:gridCol w:w="584"/>
        <w:gridCol w:w="553"/>
        <w:gridCol w:w="554"/>
        <w:gridCol w:w="727"/>
        <w:gridCol w:w="135"/>
        <w:gridCol w:w="417"/>
        <w:gridCol w:w="281"/>
        <w:gridCol w:w="1285"/>
      </w:tblGrid>
      <w:tr w:rsidR="00972802" w:rsidRPr="00B45B90" w:rsidTr="00BB0749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2067839" behindDoc="1" locked="0" layoutInCell="1" allowOverlap="1" wp14:anchorId="6329A19E" wp14:editId="4F2A0B4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18" name="Picture 1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72802" w:rsidRPr="00932CA5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972802" w:rsidRPr="00B45B90" w:rsidTr="004757C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384" w:type="dxa"/>
            <w:gridSpan w:val="12"/>
            <w:shd w:val="clear" w:color="auto" w:fill="FFFF00"/>
            <w:vAlign w:val="center"/>
          </w:tcPr>
          <w:p w:rsidR="00972802" w:rsidRPr="00C315B3" w:rsidRDefault="00972802" w:rsidP="00BB0749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>تسهیل گری در خود مراقبتی</w:t>
            </w:r>
            <w:r w:rsidR="00F87A6C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 و حفظ سلامت روان 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757C6">
              <w:rPr>
                <w:rFonts w:ascii="Calibri" w:eastAsia="Times New Roman" w:hAnsi="Calibri" w:cs="B Titr" w:hint="cs"/>
                <w:b/>
                <w:bCs/>
                <w:color w:val="7030A0"/>
                <w:sz w:val="24"/>
                <w:szCs w:val="24"/>
                <w:rtl/>
              </w:rPr>
              <w:t>(دوره مهارتی)</w:t>
            </w:r>
          </w:p>
        </w:tc>
        <w:tc>
          <w:tcPr>
            <w:tcW w:w="1983" w:type="dxa"/>
            <w:gridSpan w:val="3"/>
            <w:shd w:val="clear" w:color="auto" w:fill="auto"/>
            <w:vAlign w:val="center"/>
          </w:tcPr>
          <w:p w:rsidR="00972802" w:rsidRPr="0004232C" w:rsidRDefault="00972802" w:rsidP="00BB0749">
            <w:pPr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کد دوره:</w:t>
            </w:r>
          </w:p>
        </w:tc>
      </w:tr>
      <w:tr w:rsidR="00972802" w:rsidRPr="00B45B90" w:rsidTr="00BB0749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972802" w:rsidRPr="00F27613" w:rsidRDefault="00972802" w:rsidP="00BB074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72802" w:rsidRPr="00F27613" w:rsidRDefault="00972802" w:rsidP="00BB074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4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972802" w:rsidRPr="00F27613" w:rsidRDefault="00972802" w:rsidP="00BB074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مجموع:4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972802" w:rsidRPr="00B45B90" w:rsidRDefault="00972802" w:rsidP="00BB074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بهداشتی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972802" w:rsidRPr="0019711B" w:rsidTr="00BB0749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</w:p>
        </w:tc>
      </w:tr>
      <w:tr w:rsidR="00972802" w:rsidRPr="00B45B90" w:rsidTr="00BB0749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972802" w:rsidRPr="00B45B90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72802" w:rsidRPr="00B45B90" w:rsidTr="00BB0749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972802" w:rsidRPr="00B45B90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</w:tr>
      <w:tr w:rsidR="00972802" w:rsidRPr="00B45B90" w:rsidTr="00BB0749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972802" w:rsidRPr="00B45B90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972802" w:rsidRPr="003A4C93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Cs/>
                <w:color w:val="000000"/>
                <w:sz w:val="20"/>
                <w:szCs w:val="20"/>
                <w:rtl/>
              </w:rPr>
            </w:pP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سلامت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کارشناس بهداشت روان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روان  مدیر سلامت روانی اجتماعی واعتیاد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پیشگیری از سوء مصرف مواد- کارشناس مسئول پیشگیری ودرمان مصرف مواد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سلامت اجتماعی </w:t>
            </w:r>
            <w:r w:rsidRPr="003A4C93">
              <w:rPr>
                <w:rFonts w:ascii="Sakkal Majalla" w:hAnsi="Sakkal Majalla" w:cs="Sakkal Majall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</w:t>
            </w:r>
            <w:r w:rsidRPr="003A4C93">
              <w:rPr>
                <w:rFonts w:cs="B Mitra" w:hint="cs"/>
                <w:bCs/>
                <w:color w:val="0D0D0D" w:themeColor="text1" w:themeTint="F2"/>
                <w:sz w:val="14"/>
                <w:szCs w:val="14"/>
                <w:rtl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کارشناس مسئول سلامت اجتماعی</w:t>
            </w:r>
          </w:p>
        </w:tc>
      </w:tr>
      <w:tr w:rsidR="00972802" w:rsidRPr="00B45B90" w:rsidTr="00BB0749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972802" w:rsidRPr="00B45B90" w:rsidRDefault="00972802" w:rsidP="00BB074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972802" w:rsidRPr="00B45B90" w:rsidTr="00BB0749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3"/>
            <w:shd w:val="clear" w:color="auto" w:fill="auto"/>
            <w:vAlign w:val="center"/>
            <w:hideMark/>
          </w:tcPr>
          <w:p w:rsidR="00972802" w:rsidRPr="00C76D43" w:rsidRDefault="00972802" w:rsidP="00BB074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</w:p>
        </w:tc>
        <w:tc>
          <w:tcPr>
            <w:tcW w:w="4393" w:type="dxa"/>
            <w:gridSpan w:val="10"/>
            <w:shd w:val="clear" w:color="auto" w:fill="auto"/>
          </w:tcPr>
          <w:p w:rsidR="00972802" w:rsidRPr="0069597A" w:rsidRDefault="00972802" w:rsidP="00BB074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972802" w:rsidRPr="00B45B90" w:rsidRDefault="00972802" w:rsidP="00BB0749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972802" w:rsidRPr="00B45B90" w:rsidTr="00BB0749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972802" w:rsidRPr="00E50C24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  <w:hideMark/>
          </w:tcPr>
          <w:p w:rsidR="00972802" w:rsidRPr="00B45B90" w:rsidRDefault="00972802" w:rsidP="00A85370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A85370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A85370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72802" w:rsidRPr="00B45B90" w:rsidTr="00BB0749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72802" w:rsidRPr="005F1C07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972802" w:rsidRPr="00E2754F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CC3E52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A85370"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72802" w:rsidRPr="00B45B90" w:rsidTr="00BB074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972802" w:rsidRPr="00E2754F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72802" w:rsidRPr="00B45B90" w:rsidTr="00BB074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4"/>
            <w:shd w:val="clear" w:color="auto" w:fill="auto"/>
            <w:vAlign w:val="center"/>
          </w:tcPr>
          <w:p w:rsidR="00972802" w:rsidRPr="00E2754F" w:rsidRDefault="00972802" w:rsidP="00A85370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A8537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="00A85370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 </w:t>
            </w:r>
            <w:r w:rsidR="00A8537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72802" w:rsidRPr="00B45B90" w:rsidTr="00BB074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5"/>
            <w:shd w:val="clear" w:color="auto" w:fill="auto"/>
            <w:vAlign w:val="center"/>
          </w:tcPr>
          <w:p w:rsidR="00972802" w:rsidRPr="001340E5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161D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</w:rPr>
              <w:sym w:font="Wingdings" w:char="F06E"/>
            </w:r>
            <w:r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72802" w:rsidRPr="00B45B90" w:rsidTr="00BB074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5"/>
            <w:shd w:val="clear" w:color="000000" w:fill="D9D9D9"/>
            <w:vAlign w:val="center"/>
          </w:tcPr>
          <w:p w:rsidR="00972802" w:rsidRDefault="00D71345" w:rsidP="00D71345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سلامت روانی اجتماعی واعتیاد در نحوه و ارائه خدمات آموزشی به گروههای هدف </w:t>
            </w:r>
          </w:p>
        </w:tc>
      </w:tr>
      <w:tr w:rsidR="00972802" w:rsidRPr="00B45B90" w:rsidTr="00BB0749">
        <w:trPr>
          <w:trHeight w:val="315"/>
        </w:trPr>
        <w:tc>
          <w:tcPr>
            <w:tcW w:w="10485" w:type="dxa"/>
            <w:gridSpan w:val="17"/>
            <w:shd w:val="clear" w:color="000000" w:fill="D9D9D9"/>
            <w:vAlign w:val="center"/>
          </w:tcPr>
          <w:p w:rsidR="00972802" w:rsidRPr="00B45B90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972802" w:rsidRPr="00B45B90" w:rsidTr="00BB074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72802" w:rsidRPr="00B45B90" w:rsidTr="00BB074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تسهیلگری و مهارتهای تسهیلگری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30 دقیقه </w:t>
            </w:r>
          </w:p>
        </w:tc>
      </w:tr>
      <w:tr w:rsidR="00972802" w:rsidRPr="00B45B90" w:rsidTr="00BB074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تکنیک های تسهیلگری (شناخت مساله و حل مساله )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972802" w:rsidRPr="00B45B90" w:rsidTr="00BB074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تکنیک های تسهیلگری (</w:t>
            </w:r>
            <w:r w:rsidRPr="002E63F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تکنیک های ارزیابی یک وضعیت / راه حل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30/1</w:t>
            </w:r>
          </w:p>
        </w:tc>
      </w:tr>
      <w:tr w:rsidR="00972802" w:rsidRPr="00B45B90" w:rsidTr="00BB074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11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خود مراقبتی و تسهیلگری در خود مراقبتی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30 دقیقه </w:t>
            </w:r>
          </w:p>
        </w:tc>
      </w:tr>
      <w:tr w:rsidR="00972802" w:rsidRPr="00B45B90" w:rsidTr="00BB0749">
        <w:trPr>
          <w:trHeight w:val="315"/>
        </w:trPr>
        <w:tc>
          <w:tcPr>
            <w:tcW w:w="10485" w:type="dxa"/>
            <w:gridSpan w:val="17"/>
            <w:shd w:val="clear" w:color="auto" w:fill="D9D9D9" w:themeFill="background1" w:themeFillShade="D9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72802" w:rsidRPr="00B45B90" w:rsidTr="00BB074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فراگیران تسهیلگری و مهارتهای تسهیلگری را توضیح دهد و درعمل اجرا کنند</w:t>
            </w:r>
          </w:p>
        </w:tc>
      </w:tr>
      <w:tr w:rsidR="00972802" w:rsidRPr="00B45B90" w:rsidTr="00BB074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 تکنیک های تسهیلگری (شناخت مساله و حل مساله ) را توضیح دهد و درعمل اجرا کنند</w:t>
            </w:r>
          </w:p>
        </w:tc>
      </w:tr>
      <w:tr w:rsidR="00972802" w:rsidRPr="00B45B90" w:rsidTr="00BB074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 تکنیک های تسهیلگری (</w:t>
            </w:r>
            <w:r w:rsidRPr="002E63F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تکنیک های ارزیابی یک وضعیت / راه حل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 را توضیح دهد و درعمل اجرا کنند</w:t>
            </w:r>
          </w:p>
        </w:tc>
      </w:tr>
      <w:tr w:rsidR="00972802" w:rsidRPr="00B45B90" w:rsidTr="00BB074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6"/>
            <w:shd w:val="clear" w:color="auto" w:fill="FFFFFF" w:themeFill="background1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  نحوه خود مراقبتی و تسهیلگری در خود مراقبتی را توضیح دهد و درعمل اجرا کنند</w:t>
            </w:r>
          </w:p>
        </w:tc>
      </w:tr>
      <w:tr w:rsidR="00972802" w:rsidRPr="00B45B90" w:rsidTr="00BB0749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سابقه کار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توضیحات</w:t>
            </w:r>
          </w:p>
        </w:tc>
      </w:tr>
      <w:tr w:rsidR="00972802" w:rsidRPr="00B45B90" w:rsidTr="00BB0749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:rsidR="00972802" w:rsidRDefault="00972802" w:rsidP="00BB0749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بهداشتی 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  <w:vAlign w:val="center"/>
          </w:tcPr>
          <w:p w:rsidR="00972802" w:rsidRDefault="00304860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3399" w:type="dxa"/>
            <w:gridSpan w:val="6"/>
            <w:shd w:val="clear" w:color="auto" w:fill="F2F2F2" w:themeFill="background1" w:themeFillShade="F2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72802" w:rsidRPr="00B45B90" w:rsidTr="00BB0749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972802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:rsidR="00972802" w:rsidRPr="00133957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5"/>
            <w:shd w:val="clear" w:color="auto" w:fill="FFFFFF" w:themeFill="background1"/>
            <w:vAlign w:val="center"/>
          </w:tcPr>
          <w:p w:rsidR="00972802" w:rsidRPr="00133957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972802" w:rsidRPr="00133957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972802" w:rsidRPr="00133957" w:rsidRDefault="00972802" w:rsidP="00BB0749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72802" w:rsidRDefault="00972802" w:rsidP="00DB3C35">
      <w:pPr>
        <w:tabs>
          <w:tab w:val="left" w:pos="2115"/>
        </w:tabs>
        <w:rPr>
          <w:color w:val="0D0D0D" w:themeColor="text1" w:themeTint="F2"/>
          <w:rtl/>
        </w:rPr>
      </w:pPr>
    </w:p>
    <w:p w:rsidR="00972802" w:rsidRDefault="00972802" w:rsidP="00DB3C35">
      <w:pPr>
        <w:tabs>
          <w:tab w:val="left" w:pos="2115"/>
        </w:tabs>
        <w:rPr>
          <w:color w:val="0D0D0D" w:themeColor="text1" w:themeTint="F2"/>
          <w:rtl/>
        </w:rPr>
      </w:pPr>
    </w:p>
    <w:sectPr w:rsidR="00972802" w:rsidSect="00805688">
      <w:pgSz w:w="11906" w:h="16838"/>
      <w:pgMar w:top="562" w:right="994" w:bottom="432" w:left="562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57C" w:rsidRDefault="0015757C" w:rsidP="00805688">
      <w:pPr>
        <w:spacing w:after="0" w:line="240" w:lineRule="auto"/>
      </w:pPr>
      <w:r>
        <w:separator/>
      </w:r>
    </w:p>
  </w:endnote>
  <w:endnote w:type="continuationSeparator" w:id="0">
    <w:p w:rsidR="0015757C" w:rsidRDefault="0015757C" w:rsidP="0080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ahe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57C" w:rsidRDefault="0015757C" w:rsidP="00805688">
      <w:pPr>
        <w:spacing w:after="0" w:line="240" w:lineRule="auto"/>
      </w:pPr>
      <w:r>
        <w:separator/>
      </w:r>
    </w:p>
  </w:footnote>
  <w:footnote w:type="continuationSeparator" w:id="0">
    <w:p w:rsidR="0015757C" w:rsidRDefault="0015757C" w:rsidP="00805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6AC4"/>
    <w:multiLevelType w:val="multilevel"/>
    <w:tmpl w:val="4D504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A169A"/>
    <w:multiLevelType w:val="hybridMultilevel"/>
    <w:tmpl w:val="645483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A76E8"/>
    <w:multiLevelType w:val="multilevel"/>
    <w:tmpl w:val="FE407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E73A0"/>
    <w:multiLevelType w:val="hybridMultilevel"/>
    <w:tmpl w:val="310E59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03C18"/>
    <w:multiLevelType w:val="multilevel"/>
    <w:tmpl w:val="3D6E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41D0C"/>
    <w:multiLevelType w:val="hybridMultilevel"/>
    <w:tmpl w:val="61C8B4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514E5"/>
    <w:multiLevelType w:val="hybridMultilevel"/>
    <w:tmpl w:val="B4D0FE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8144A"/>
    <w:multiLevelType w:val="hybridMultilevel"/>
    <w:tmpl w:val="4052105E"/>
    <w:lvl w:ilvl="0" w:tplc="32A2C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26C32"/>
    <w:multiLevelType w:val="hybridMultilevel"/>
    <w:tmpl w:val="25300AC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652AAD"/>
    <w:multiLevelType w:val="hybridMultilevel"/>
    <w:tmpl w:val="F314CC5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8405AB"/>
    <w:multiLevelType w:val="multilevel"/>
    <w:tmpl w:val="4D6A3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D22A6A"/>
    <w:multiLevelType w:val="hybridMultilevel"/>
    <w:tmpl w:val="B8E0F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1594E"/>
    <w:multiLevelType w:val="hybridMultilevel"/>
    <w:tmpl w:val="8EE451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03F7D"/>
    <w:multiLevelType w:val="hybridMultilevel"/>
    <w:tmpl w:val="E0129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81ECA"/>
    <w:multiLevelType w:val="hybridMultilevel"/>
    <w:tmpl w:val="7EA055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A16D7"/>
    <w:multiLevelType w:val="hybridMultilevel"/>
    <w:tmpl w:val="C25E2A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E81716"/>
    <w:multiLevelType w:val="hybridMultilevel"/>
    <w:tmpl w:val="34D07824"/>
    <w:lvl w:ilvl="0" w:tplc="32A2C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D39D9"/>
    <w:multiLevelType w:val="hybridMultilevel"/>
    <w:tmpl w:val="0F0CAC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42045"/>
    <w:multiLevelType w:val="hybridMultilevel"/>
    <w:tmpl w:val="386E37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0531F"/>
    <w:multiLevelType w:val="hybridMultilevel"/>
    <w:tmpl w:val="1ADE14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562D8"/>
    <w:multiLevelType w:val="hybridMultilevel"/>
    <w:tmpl w:val="9DC406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742061"/>
    <w:multiLevelType w:val="hybridMultilevel"/>
    <w:tmpl w:val="9D404788"/>
    <w:lvl w:ilvl="0" w:tplc="32A2C7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EC7AE4"/>
    <w:multiLevelType w:val="hybridMultilevel"/>
    <w:tmpl w:val="9538F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C1825"/>
    <w:multiLevelType w:val="hybridMultilevel"/>
    <w:tmpl w:val="DE88B2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9C7C8A"/>
    <w:multiLevelType w:val="hybridMultilevel"/>
    <w:tmpl w:val="34D07824"/>
    <w:lvl w:ilvl="0" w:tplc="32A2C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53EFA"/>
    <w:multiLevelType w:val="hybridMultilevel"/>
    <w:tmpl w:val="A05C79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94EBB"/>
    <w:multiLevelType w:val="multilevel"/>
    <w:tmpl w:val="48F41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5712D1"/>
    <w:multiLevelType w:val="multilevel"/>
    <w:tmpl w:val="1B38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593EA2"/>
    <w:multiLevelType w:val="hybridMultilevel"/>
    <w:tmpl w:val="FC4C9A5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4F4D9B"/>
    <w:multiLevelType w:val="hybridMultilevel"/>
    <w:tmpl w:val="17E874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516F9"/>
    <w:multiLevelType w:val="multilevel"/>
    <w:tmpl w:val="15747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140C7E"/>
    <w:multiLevelType w:val="hybridMultilevel"/>
    <w:tmpl w:val="A322D2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277BB1"/>
    <w:multiLevelType w:val="hybridMultilevel"/>
    <w:tmpl w:val="0E4496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820E21"/>
    <w:multiLevelType w:val="multilevel"/>
    <w:tmpl w:val="9304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2A1841"/>
    <w:multiLevelType w:val="hybridMultilevel"/>
    <w:tmpl w:val="7480D4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DE5A4D"/>
    <w:multiLevelType w:val="hybridMultilevel"/>
    <w:tmpl w:val="E82C95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72676A">
      <w:start w:val="1"/>
      <w:numFmt w:val="decimal"/>
      <w:lvlText w:val="%2-"/>
      <w:lvlJc w:val="left"/>
      <w:pPr>
        <w:ind w:left="1440" w:hanging="360"/>
      </w:pPr>
      <w:rPr>
        <w:rFonts w:hint="default"/>
        <w:sz w:val="18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177B7"/>
    <w:multiLevelType w:val="hybridMultilevel"/>
    <w:tmpl w:val="F09417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2523D2"/>
    <w:multiLevelType w:val="multilevel"/>
    <w:tmpl w:val="C7ACB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F01183"/>
    <w:multiLevelType w:val="hybridMultilevel"/>
    <w:tmpl w:val="0F4ACB9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24F2C3C"/>
    <w:multiLevelType w:val="hybridMultilevel"/>
    <w:tmpl w:val="718ECD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247D77"/>
    <w:multiLevelType w:val="hybridMultilevel"/>
    <w:tmpl w:val="31FA8E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023C1B"/>
    <w:multiLevelType w:val="hybridMultilevel"/>
    <w:tmpl w:val="352649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62350"/>
    <w:multiLevelType w:val="multilevel"/>
    <w:tmpl w:val="EFF62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930962"/>
    <w:multiLevelType w:val="multilevel"/>
    <w:tmpl w:val="5D12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F71EBF"/>
    <w:multiLevelType w:val="hybridMultilevel"/>
    <w:tmpl w:val="7248D7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34ED3"/>
    <w:multiLevelType w:val="hybridMultilevel"/>
    <w:tmpl w:val="637E5E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2F30C5"/>
    <w:multiLevelType w:val="hybridMultilevel"/>
    <w:tmpl w:val="84482B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3B63B6"/>
    <w:multiLevelType w:val="hybridMultilevel"/>
    <w:tmpl w:val="20420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40"/>
  </w:num>
  <w:num w:numId="5">
    <w:abstractNumId w:val="44"/>
  </w:num>
  <w:num w:numId="6">
    <w:abstractNumId w:val="29"/>
  </w:num>
  <w:num w:numId="7">
    <w:abstractNumId w:val="39"/>
  </w:num>
  <w:num w:numId="8">
    <w:abstractNumId w:val="6"/>
  </w:num>
  <w:num w:numId="9">
    <w:abstractNumId w:val="36"/>
  </w:num>
  <w:num w:numId="10">
    <w:abstractNumId w:val="3"/>
  </w:num>
  <w:num w:numId="11">
    <w:abstractNumId w:val="46"/>
  </w:num>
  <w:num w:numId="12">
    <w:abstractNumId w:val="23"/>
  </w:num>
  <w:num w:numId="13">
    <w:abstractNumId w:val="19"/>
  </w:num>
  <w:num w:numId="14">
    <w:abstractNumId w:val="35"/>
  </w:num>
  <w:num w:numId="15">
    <w:abstractNumId w:val="45"/>
  </w:num>
  <w:num w:numId="16">
    <w:abstractNumId w:val="28"/>
  </w:num>
  <w:num w:numId="17">
    <w:abstractNumId w:val="11"/>
  </w:num>
  <w:num w:numId="18">
    <w:abstractNumId w:val="5"/>
  </w:num>
  <w:num w:numId="19">
    <w:abstractNumId w:val="9"/>
  </w:num>
  <w:num w:numId="20">
    <w:abstractNumId w:val="38"/>
  </w:num>
  <w:num w:numId="21">
    <w:abstractNumId w:val="8"/>
  </w:num>
  <w:num w:numId="22">
    <w:abstractNumId w:val="17"/>
  </w:num>
  <w:num w:numId="23">
    <w:abstractNumId w:val="47"/>
  </w:num>
  <w:num w:numId="24">
    <w:abstractNumId w:val="32"/>
  </w:num>
  <w:num w:numId="25">
    <w:abstractNumId w:val="34"/>
  </w:num>
  <w:num w:numId="26">
    <w:abstractNumId w:val="41"/>
  </w:num>
  <w:num w:numId="27">
    <w:abstractNumId w:val="25"/>
  </w:num>
  <w:num w:numId="28">
    <w:abstractNumId w:val="24"/>
  </w:num>
  <w:num w:numId="29">
    <w:abstractNumId w:val="16"/>
  </w:num>
  <w:num w:numId="30">
    <w:abstractNumId w:val="21"/>
  </w:num>
  <w:num w:numId="31">
    <w:abstractNumId w:val="20"/>
  </w:num>
  <w:num w:numId="32">
    <w:abstractNumId w:val="13"/>
  </w:num>
  <w:num w:numId="33">
    <w:abstractNumId w:val="22"/>
  </w:num>
  <w:num w:numId="34">
    <w:abstractNumId w:val="12"/>
  </w:num>
  <w:num w:numId="35">
    <w:abstractNumId w:val="18"/>
  </w:num>
  <w:num w:numId="36">
    <w:abstractNumId w:val="31"/>
  </w:num>
  <w:num w:numId="37">
    <w:abstractNumId w:val="42"/>
  </w:num>
  <w:num w:numId="38">
    <w:abstractNumId w:val="26"/>
  </w:num>
  <w:num w:numId="39">
    <w:abstractNumId w:val="37"/>
  </w:num>
  <w:num w:numId="40">
    <w:abstractNumId w:val="30"/>
  </w:num>
  <w:num w:numId="41">
    <w:abstractNumId w:val="33"/>
  </w:num>
  <w:num w:numId="42">
    <w:abstractNumId w:val="43"/>
  </w:num>
  <w:num w:numId="43">
    <w:abstractNumId w:val="4"/>
  </w:num>
  <w:num w:numId="44">
    <w:abstractNumId w:val="2"/>
  </w:num>
  <w:num w:numId="45">
    <w:abstractNumId w:val="27"/>
  </w:num>
  <w:num w:numId="46">
    <w:abstractNumId w:val="0"/>
  </w:num>
  <w:num w:numId="47">
    <w:abstractNumId w:val="15"/>
  </w:num>
  <w:num w:numId="48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36"/>
    <w:rsid w:val="00003BA2"/>
    <w:rsid w:val="0000407F"/>
    <w:rsid w:val="00004143"/>
    <w:rsid w:val="000075AC"/>
    <w:rsid w:val="00011A6F"/>
    <w:rsid w:val="0001475B"/>
    <w:rsid w:val="00014E66"/>
    <w:rsid w:val="00016181"/>
    <w:rsid w:val="00017749"/>
    <w:rsid w:val="0002152A"/>
    <w:rsid w:val="00022524"/>
    <w:rsid w:val="0003163C"/>
    <w:rsid w:val="00032331"/>
    <w:rsid w:val="000358D8"/>
    <w:rsid w:val="00035BF3"/>
    <w:rsid w:val="000364BA"/>
    <w:rsid w:val="000366CE"/>
    <w:rsid w:val="00036838"/>
    <w:rsid w:val="000378D6"/>
    <w:rsid w:val="00037E5F"/>
    <w:rsid w:val="000415FF"/>
    <w:rsid w:val="00042BF9"/>
    <w:rsid w:val="00043387"/>
    <w:rsid w:val="000439B7"/>
    <w:rsid w:val="00044A93"/>
    <w:rsid w:val="00046298"/>
    <w:rsid w:val="00050B8C"/>
    <w:rsid w:val="0005220F"/>
    <w:rsid w:val="000548CA"/>
    <w:rsid w:val="00060208"/>
    <w:rsid w:val="0006145C"/>
    <w:rsid w:val="00062138"/>
    <w:rsid w:val="00066E5A"/>
    <w:rsid w:val="00067B47"/>
    <w:rsid w:val="00067F36"/>
    <w:rsid w:val="000711B8"/>
    <w:rsid w:val="000719BC"/>
    <w:rsid w:val="0007217D"/>
    <w:rsid w:val="00074932"/>
    <w:rsid w:val="00074B1D"/>
    <w:rsid w:val="000760A0"/>
    <w:rsid w:val="0007752B"/>
    <w:rsid w:val="000829E5"/>
    <w:rsid w:val="00083309"/>
    <w:rsid w:val="0008535A"/>
    <w:rsid w:val="00086094"/>
    <w:rsid w:val="0008694F"/>
    <w:rsid w:val="00087F68"/>
    <w:rsid w:val="00091310"/>
    <w:rsid w:val="000921EB"/>
    <w:rsid w:val="0009317C"/>
    <w:rsid w:val="00094562"/>
    <w:rsid w:val="00094E6A"/>
    <w:rsid w:val="00095BFB"/>
    <w:rsid w:val="000A02CF"/>
    <w:rsid w:val="000A1FF1"/>
    <w:rsid w:val="000A2E4B"/>
    <w:rsid w:val="000B1C02"/>
    <w:rsid w:val="000B405C"/>
    <w:rsid w:val="000B6198"/>
    <w:rsid w:val="000B7758"/>
    <w:rsid w:val="000C1469"/>
    <w:rsid w:val="000C5C56"/>
    <w:rsid w:val="000C6A5B"/>
    <w:rsid w:val="000C79E4"/>
    <w:rsid w:val="000D074B"/>
    <w:rsid w:val="000D1755"/>
    <w:rsid w:val="000D3478"/>
    <w:rsid w:val="000D3B0A"/>
    <w:rsid w:val="000D6473"/>
    <w:rsid w:val="000D798F"/>
    <w:rsid w:val="000E3205"/>
    <w:rsid w:val="000E3E82"/>
    <w:rsid w:val="000E45FE"/>
    <w:rsid w:val="000F0692"/>
    <w:rsid w:val="000F13A6"/>
    <w:rsid w:val="000F50C0"/>
    <w:rsid w:val="000F5687"/>
    <w:rsid w:val="000F70E7"/>
    <w:rsid w:val="00101329"/>
    <w:rsid w:val="0010156D"/>
    <w:rsid w:val="00101DF5"/>
    <w:rsid w:val="00104A3C"/>
    <w:rsid w:val="00110618"/>
    <w:rsid w:val="001125A0"/>
    <w:rsid w:val="0011280E"/>
    <w:rsid w:val="00112B90"/>
    <w:rsid w:val="00113943"/>
    <w:rsid w:val="00120CDF"/>
    <w:rsid w:val="00120E38"/>
    <w:rsid w:val="00122445"/>
    <w:rsid w:val="001247AB"/>
    <w:rsid w:val="00127BE0"/>
    <w:rsid w:val="001317C0"/>
    <w:rsid w:val="00132062"/>
    <w:rsid w:val="001346C6"/>
    <w:rsid w:val="00134B8E"/>
    <w:rsid w:val="00135CE4"/>
    <w:rsid w:val="00136FFE"/>
    <w:rsid w:val="001370CD"/>
    <w:rsid w:val="00137ED4"/>
    <w:rsid w:val="001403A5"/>
    <w:rsid w:val="00142ADC"/>
    <w:rsid w:val="0014356C"/>
    <w:rsid w:val="00143596"/>
    <w:rsid w:val="001458B6"/>
    <w:rsid w:val="00145BF4"/>
    <w:rsid w:val="00146ADD"/>
    <w:rsid w:val="00150920"/>
    <w:rsid w:val="001542B5"/>
    <w:rsid w:val="0015757C"/>
    <w:rsid w:val="001627A9"/>
    <w:rsid w:val="001653D2"/>
    <w:rsid w:val="001658D6"/>
    <w:rsid w:val="00165A0E"/>
    <w:rsid w:val="00166BFD"/>
    <w:rsid w:val="00167CFF"/>
    <w:rsid w:val="00171BF8"/>
    <w:rsid w:val="0017443D"/>
    <w:rsid w:val="00174AB2"/>
    <w:rsid w:val="001759E5"/>
    <w:rsid w:val="00176A3D"/>
    <w:rsid w:val="00177AC2"/>
    <w:rsid w:val="00180692"/>
    <w:rsid w:val="00180A25"/>
    <w:rsid w:val="00180F1E"/>
    <w:rsid w:val="0018179B"/>
    <w:rsid w:val="0018680D"/>
    <w:rsid w:val="001879C9"/>
    <w:rsid w:val="001914A6"/>
    <w:rsid w:val="00192E66"/>
    <w:rsid w:val="00193FF8"/>
    <w:rsid w:val="00195490"/>
    <w:rsid w:val="00196225"/>
    <w:rsid w:val="001963EC"/>
    <w:rsid w:val="001A0962"/>
    <w:rsid w:val="001A1886"/>
    <w:rsid w:val="001A3A1D"/>
    <w:rsid w:val="001A4A32"/>
    <w:rsid w:val="001A4E06"/>
    <w:rsid w:val="001A6848"/>
    <w:rsid w:val="001A7280"/>
    <w:rsid w:val="001B0CD0"/>
    <w:rsid w:val="001B30E6"/>
    <w:rsid w:val="001B66E9"/>
    <w:rsid w:val="001C1FC9"/>
    <w:rsid w:val="001C2040"/>
    <w:rsid w:val="001C377F"/>
    <w:rsid w:val="001C424D"/>
    <w:rsid w:val="001C469B"/>
    <w:rsid w:val="001C5DC8"/>
    <w:rsid w:val="001C63EA"/>
    <w:rsid w:val="001D19F2"/>
    <w:rsid w:val="001D322E"/>
    <w:rsid w:val="001D7846"/>
    <w:rsid w:val="001E2715"/>
    <w:rsid w:val="001E2F1D"/>
    <w:rsid w:val="001E4D69"/>
    <w:rsid w:val="001F092B"/>
    <w:rsid w:val="001F15F1"/>
    <w:rsid w:val="001F1BA2"/>
    <w:rsid w:val="001F585C"/>
    <w:rsid w:val="001F7FF3"/>
    <w:rsid w:val="00201CBA"/>
    <w:rsid w:val="00203E15"/>
    <w:rsid w:val="00204390"/>
    <w:rsid w:val="00206C2A"/>
    <w:rsid w:val="00210804"/>
    <w:rsid w:val="0021096E"/>
    <w:rsid w:val="00212BD9"/>
    <w:rsid w:val="00212F8E"/>
    <w:rsid w:val="002136CA"/>
    <w:rsid w:val="00214198"/>
    <w:rsid w:val="002270C4"/>
    <w:rsid w:val="0022755C"/>
    <w:rsid w:val="00231E1B"/>
    <w:rsid w:val="002356F0"/>
    <w:rsid w:val="00240531"/>
    <w:rsid w:val="002409F9"/>
    <w:rsid w:val="00243554"/>
    <w:rsid w:val="00243DC4"/>
    <w:rsid w:val="002521E8"/>
    <w:rsid w:val="00252896"/>
    <w:rsid w:val="00260925"/>
    <w:rsid w:val="00261737"/>
    <w:rsid w:val="0026241F"/>
    <w:rsid w:val="00266B35"/>
    <w:rsid w:val="00270BDB"/>
    <w:rsid w:val="002715C7"/>
    <w:rsid w:val="00271B21"/>
    <w:rsid w:val="002755B8"/>
    <w:rsid w:val="002765E7"/>
    <w:rsid w:val="002816C5"/>
    <w:rsid w:val="00290D4D"/>
    <w:rsid w:val="002A0ACA"/>
    <w:rsid w:val="002A1962"/>
    <w:rsid w:val="002A3E4D"/>
    <w:rsid w:val="002A4151"/>
    <w:rsid w:val="002A7C94"/>
    <w:rsid w:val="002B29A4"/>
    <w:rsid w:val="002B3ECC"/>
    <w:rsid w:val="002C2A74"/>
    <w:rsid w:val="002D69F7"/>
    <w:rsid w:val="002E1905"/>
    <w:rsid w:val="002E5ADD"/>
    <w:rsid w:val="002E63FD"/>
    <w:rsid w:val="002E66EA"/>
    <w:rsid w:val="002F0577"/>
    <w:rsid w:val="002F2C1C"/>
    <w:rsid w:val="002F41DF"/>
    <w:rsid w:val="003024F7"/>
    <w:rsid w:val="00304860"/>
    <w:rsid w:val="00305EB2"/>
    <w:rsid w:val="00305F42"/>
    <w:rsid w:val="003063D1"/>
    <w:rsid w:val="00307A3A"/>
    <w:rsid w:val="00307E19"/>
    <w:rsid w:val="00310298"/>
    <w:rsid w:val="00310F38"/>
    <w:rsid w:val="00314982"/>
    <w:rsid w:val="0032024C"/>
    <w:rsid w:val="00320C82"/>
    <w:rsid w:val="00321775"/>
    <w:rsid w:val="00326141"/>
    <w:rsid w:val="00330A21"/>
    <w:rsid w:val="00330C62"/>
    <w:rsid w:val="003312F6"/>
    <w:rsid w:val="0033304A"/>
    <w:rsid w:val="0033482E"/>
    <w:rsid w:val="00342779"/>
    <w:rsid w:val="00342C7F"/>
    <w:rsid w:val="00346463"/>
    <w:rsid w:val="00354303"/>
    <w:rsid w:val="0035496C"/>
    <w:rsid w:val="00354E69"/>
    <w:rsid w:val="0036180D"/>
    <w:rsid w:val="00361A97"/>
    <w:rsid w:val="00362CCF"/>
    <w:rsid w:val="00363A8D"/>
    <w:rsid w:val="0036524E"/>
    <w:rsid w:val="00365F61"/>
    <w:rsid w:val="0036647B"/>
    <w:rsid w:val="0037095B"/>
    <w:rsid w:val="003712E2"/>
    <w:rsid w:val="003729AF"/>
    <w:rsid w:val="00375A87"/>
    <w:rsid w:val="00375BA3"/>
    <w:rsid w:val="0038099A"/>
    <w:rsid w:val="00385739"/>
    <w:rsid w:val="00387B50"/>
    <w:rsid w:val="00391289"/>
    <w:rsid w:val="003941D1"/>
    <w:rsid w:val="003A2AC2"/>
    <w:rsid w:val="003A2AC7"/>
    <w:rsid w:val="003A3060"/>
    <w:rsid w:val="003A397C"/>
    <w:rsid w:val="003A4C93"/>
    <w:rsid w:val="003A5B38"/>
    <w:rsid w:val="003A63AC"/>
    <w:rsid w:val="003A63E9"/>
    <w:rsid w:val="003B06C4"/>
    <w:rsid w:val="003B1F0B"/>
    <w:rsid w:val="003B295A"/>
    <w:rsid w:val="003B7D50"/>
    <w:rsid w:val="003C05E7"/>
    <w:rsid w:val="003C18A9"/>
    <w:rsid w:val="003C2F9F"/>
    <w:rsid w:val="003C56D5"/>
    <w:rsid w:val="003C6346"/>
    <w:rsid w:val="003D291C"/>
    <w:rsid w:val="003E0A88"/>
    <w:rsid w:val="003F0112"/>
    <w:rsid w:val="003F0E7E"/>
    <w:rsid w:val="003F2818"/>
    <w:rsid w:val="003F29C4"/>
    <w:rsid w:val="003F2FAB"/>
    <w:rsid w:val="003F4E0F"/>
    <w:rsid w:val="003F6CC5"/>
    <w:rsid w:val="0040363C"/>
    <w:rsid w:val="0040743B"/>
    <w:rsid w:val="00407521"/>
    <w:rsid w:val="00407BD3"/>
    <w:rsid w:val="00411415"/>
    <w:rsid w:val="004123DF"/>
    <w:rsid w:val="0042297E"/>
    <w:rsid w:val="004233A1"/>
    <w:rsid w:val="00427375"/>
    <w:rsid w:val="0043136D"/>
    <w:rsid w:val="00432600"/>
    <w:rsid w:val="00432BA3"/>
    <w:rsid w:val="00433161"/>
    <w:rsid w:val="00435063"/>
    <w:rsid w:val="00435A35"/>
    <w:rsid w:val="00435F49"/>
    <w:rsid w:val="004366F2"/>
    <w:rsid w:val="00443052"/>
    <w:rsid w:val="00443088"/>
    <w:rsid w:val="00443ED7"/>
    <w:rsid w:val="004467C1"/>
    <w:rsid w:val="0045088E"/>
    <w:rsid w:val="00454E59"/>
    <w:rsid w:val="00462EEC"/>
    <w:rsid w:val="00467FAF"/>
    <w:rsid w:val="004709CC"/>
    <w:rsid w:val="00470BB6"/>
    <w:rsid w:val="004713FC"/>
    <w:rsid w:val="004714F0"/>
    <w:rsid w:val="004734C9"/>
    <w:rsid w:val="00474A4A"/>
    <w:rsid w:val="00474E2E"/>
    <w:rsid w:val="004757C6"/>
    <w:rsid w:val="004770E3"/>
    <w:rsid w:val="004778E8"/>
    <w:rsid w:val="00481B02"/>
    <w:rsid w:val="00484B5F"/>
    <w:rsid w:val="00484D8C"/>
    <w:rsid w:val="0048587A"/>
    <w:rsid w:val="00491659"/>
    <w:rsid w:val="00493A8E"/>
    <w:rsid w:val="004953D0"/>
    <w:rsid w:val="004A0F05"/>
    <w:rsid w:val="004A241E"/>
    <w:rsid w:val="004A6C55"/>
    <w:rsid w:val="004B103E"/>
    <w:rsid w:val="004B1745"/>
    <w:rsid w:val="004B3C02"/>
    <w:rsid w:val="004B4E0F"/>
    <w:rsid w:val="004B5105"/>
    <w:rsid w:val="004C2C7D"/>
    <w:rsid w:val="004C650A"/>
    <w:rsid w:val="004C6C30"/>
    <w:rsid w:val="004D074B"/>
    <w:rsid w:val="004D0A77"/>
    <w:rsid w:val="004D3EDE"/>
    <w:rsid w:val="004D6DF1"/>
    <w:rsid w:val="004D764F"/>
    <w:rsid w:val="004E128A"/>
    <w:rsid w:val="004E1558"/>
    <w:rsid w:val="004E191D"/>
    <w:rsid w:val="004E3695"/>
    <w:rsid w:val="004E41EA"/>
    <w:rsid w:val="004E4D0E"/>
    <w:rsid w:val="004E598C"/>
    <w:rsid w:val="004E6E9C"/>
    <w:rsid w:val="004F1516"/>
    <w:rsid w:val="004F2A09"/>
    <w:rsid w:val="004F3AE8"/>
    <w:rsid w:val="004F7204"/>
    <w:rsid w:val="00501CE9"/>
    <w:rsid w:val="005046BA"/>
    <w:rsid w:val="005051FD"/>
    <w:rsid w:val="0050531D"/>
    <w:rsid w:val="00506AA6"/>
    <w:rsid w:val="005100AB"/>
    <w:rsid w:val="00511EBF"/>
    <w:rsid w:val="00514060"/>
    <w:rsid w:val="00514117"/>
    <w:rsid w:val="00514891"/>
    <w:rsid w:val="00515E87"/>
    <w:rsid w:val="00516D21"/>
    <w:rsid w:val="00527CD1"/>
    <w:rsid w:val="005318C2"/>
    <w:rsid w:val="00532EA4"/>
    <w:rsid w:val="00535C47"/>
    <w:rsid w:val="00537607"/>
    <w:rsid w:val="00537EAC"/>
    <w:rsid w:val="00541BF5"/>
    <w:rsid w:val="00543301"/>
    <w:rsid w:val="005467FB"/>
    <w:rsid w:val="00551C87"/>
    <w:rsid w:val="00552F0C"/>
    <w:rsid w:val="00554291"/>
    <w:rsid w:val="00554FB7"/>
    <w:rsid w:val="0055774B"/>
    <w:rsid w:val="00560282"/>
    <w:rsid w:val="00564846"/>
    <w:rsid w:val="00564E3C"/>
    <w:rsid w:val="00565F68"/>
    <w:rsid w:val="005672C9"/>
    <w:rsid w:val="005701FD"/>
    <w:rsid w:val="00571DCD"/>
    <w:rsid w:val="00573525"/>
    <w:rsid w:val="00577065"/>
    <w:rsid w:val="00577B19"/>
    <w:rsid w:val="00580226"/>
    <w:rsid w:val="00580672"/>
    <w:rsid w:val="00581243"/>
    <w:rsid w:val="00581598"/>
    <w:rsid w:val="00581748"/>
    <w:rsid w:val="00582175"/>
    <w:rsid w:val="0058750F"/>
    <w:rsid w:val="00591A19"/>
    <w:rsid w:val="00594ED0"/>
    <w:rsid w:val="005954E6"/>
    <w:rsid w:val="00596AF3"/>
    <w:rsid w:val="005A3145"/>
    <w:rsid w:val="005A45FE"/>
    <w:rsid w:val="005B1C2A"/>
    <w:rsid w:val="005B3FEA"/>
    <w:rsid w:val="005B49C4"/>
    <w:rsid w:val="005B6502"/>
    <w:rsid w:val="005B7CCC"/>
    <w:rsid w:val="005C3A73"/>
    <w:rsid w:val="005C5989"/>
    <w:rsid w:val="005C6121"/>
    <w:rsid w:val="005C756B"/>
    <w:rsid w:val="005C7B22"/>
    <w:rsid w:val="005C7DDD"/>
    <w:rsid w:val="005D6270"/>
    <w:rsid w:val="005D6A42"/>
    <w:rsid w:val="005D6E22"/>
    <w:rsid w:val="005E4513"/>
    <w:rsid w:val="005E4BFE"/>
    <w:rsid w:val="005E55F9"/>
    <w:rsid w:val="005F2F07"/>
    <w:rsid w:val="005F3A49"/>
    <w:rsid w:val="006007B9"/>
    <w:rsid w:val="0060318A"/>
    <w:rsid w:val="00603838"/>
    <w:rsid w:val="0060646A"/>
    <w:rsid w:val="0061011D"/>
    <w:rsid w:val="006102CC"/>
    <w:rsid w:val="00610521"/>
    <w:rsid w:val="00612730"/>
    <w:rsid w:val="0061339B"/>
    <w:rsid w:val="00614863"/>
    <w:rsid w:val="00615DD8"/>
    <w:rsid w:val="00615E5B"/>
    <w:rsid w:val="006168E2"/>
    <w:rsid w:val="00616B82"/>
    <w:rsid w:val="0062083F"/>
    <w:rsid w:val="00620D73"/>
    <w:rsid w:val="00621249"/>
    <w:rsid w:val="00622788"/>
    <w:rsid w:val="00622F37"/>
    <w:rsid w:val="006238B4"/>
    <w:rsid w:val="0062402A"/>
    <w:rsid w:val="00625821"/>
    <w:rsid w:val="00632623"/>
    <w:rsid w:val="00634832"/>
    <w:rsid w:val="006365E8"/>
    <w:rsid w:val="00637EB9"/>
    <w:rsid w:val="00640BB8"/>
    <w:rsid w:val="006415EC"/>
    <w:rsid w:val="00643218"/>
    <w:rsid w:val="006439F4"/>
    <w:rsid w:val="00643D27"/>
    <w:rsid w:val="00651173"/>
    <w:rsid w:val="00653166"/>
    <w:rsid w:val="006542BD"/>
    <w:rsid w:val="006560BC"/>
    <w:rsid w:val="0065733F"/>
    <w:rsid w:val="0066071B"/>
    <w:rsid w:val="00660829"/>
    <w:rsid w:val="00661ECB"/>
    <w:rsid w:val="0066559C"/>
    <w:rsid w:val="006710D8"/>
    <w:rsid w:val="00673084"/>
    <w:rsid w:val="00673D4C"/>
    <w:rsid w:val="0067528C"/>
    <w:rsid w:val="00676D12"/>
    <w:rsid w:val="006809D4"/>
    <w:rsid w:val="00680BDF"/>
    <w:rsid w:val="00682E15"/>
    <w:rsid w:val="00683FED"/>
    <w:rsid w:val="00686743"/>
    <w:rsid w:val="006904BC"/>
    <w:rsid w:val="00695367"/>
    <w:rsid w:val="006A3B67"/>
    <w:rsid w:val="006A4F09"/>
    <w:rsid w:val="006A5E50"/>
    <w:rsid w:val="006A707D"/>
    <w:rsid w:val="006B1653"/>
    <w:rsid w:val="006B5E0A"/>
    <w:rsid w:val="006B5FBD"/>
    <w:rsid w:val="006B661B"/>
    <w:rsid w:val="006B6760"/>
    <w:rsid w:val="006C0575"/>
    <w:rsid w:val="006C7B23"/>
    <w:rsid w:val="006D2A96"/>
    <w:rsid w:val="006D5D45"/>
    <w:rsid w:val="006F58D0"/>
    <w:rsid w:val="006F5A2E"/>
    <w:rsid w:val="006F6C70"/>
    <w:rsid w:val="00702480"/>
    <w:rsid w:val="007028B1"/>
    <w:rsid w:val="00703BDD"/>
    <w:rsid w:val="00710FF4"/>
    <w:rsid w:val="00712139"/>
    <w:rsid w:val="00712919"/>
    <w:rsid w:val="00714A1C"/>
    <w:rsid w:val="00716882"/>
    <w:rsid w:val="0071689C"/>
    <w:rsid w:val="0071739A"/>
    <w:rsid w:val="00717862"/>
    <w:rsid w:val="0072018B"/>
    <w:rsid w:val="00720817"/>
    <w:rsid w:val="00721D18"/>
    <w:rsid w:val="00721D44"/>
    <w:rsid w:val="00722DA9"/>
    <w:rsid w:val="007240A5"/>
    <w:rsid w:val="00733636"/>
    <w:rsid w:val="00736BC8"/>
    <w:rsid w:val="00736C23"/>
    <w:rsid w:val="00737D47"/>
    <w:rsid w:val="0074059D"/>
    <w:rsid w:val="00741767"/>
    <w:rsid w:val="007421E7"/>
    <w:rsid w:val="007423D8"/>
    <w:rsid w:val="00743600"/>
    <w:rsid w:val="00743AAC"/>
    <w:rsid w:val="00747834"/>
    <w:rsid w:val="00750D66"/>
    <w:rsid w:val="00752246"/>
    <w:rsid w:val="00755803"/>
    <w:rsid w:val="00755CE0"/>
    <w:rsid w:val="00763D4E"/>
    <w:rsid w:val="0076619D"/>
    <w:rsid w:val="0077167E"/>
    <w:rsid w:val="0077316B"/>
    <w:rsid w:val="0077468F"/>
    <w:rsid w:val="007755E8"/>
    <w:rsid w:val="00784385"/>
    <w:rsid w:val="00790F4C"/>
    <w:rsid w:val="0079238E"/>
    <w:rsid w:val="00795744"/>
    <w:rsid w:val="007A44BF"/>
    <w:rsid w:val="007A5E1E"/>
    <w:rsid w:val="007B1B1E"/>
    <w:rsid w:val="007B251E"/>
    <w:rsid w:val="007B485F"/>
    <w:rsid w:val="007B54EB"/>
    <w:rsid w:val="007B70D4"/>
    <w:rsid w:val="007C0951"/>
    <w:rsid w:val="007C4160"/>
    <w:rsid w:val="007C46F8"/>
    <w:rsid w:val="007D08CC"/>
    <w:rsid w:val="007D2B4E"/>
    <w:rsid w:val="007D4122"/>
    <w:rsid w:val="007E15C4"/>
    <w:rsid w:val="007E2AC2"/>
    <w:rsid w:val="007E4070"/>
    <w:rsid w:val="007E6AF1"/>
    <w:rsid w:val="007F0CD3"/>
    <w:rsid w:val="007F44BE"/>
    <w:rsid w:val="007F4618"/>
    <w:rsid w:val="007F51F5"/>
    <w:rsid w:val="007F7142"/>
    <w:rsid w:val="00801ABE"/>
    <w:rsid w:val="00803224"/>
    <w:rsid w:val="0080389B"/>
    <w:rsid w:val="00805688"/>
    <w:rsid w:val="00805CB3"/>
    <w:rsid w:val="00806080"/>
    <w:rsid w:val="0080640F"/>
    <w:rsid w:val="00807200"/>
    <w:rsid w:val="00807CA4"/>
    <w:rsid w:val="008122C5"/>
    <w:rsid w:val="00815C15"/>
    <w:rsid w:val="008225F0"/>
    <w:rsid w:val="008226F8"/>
    <w:rsid w:val="00825940"/>
    <w:rsid w:val="00830A86"/>
    <w:rsid w:val="00831B7F"/>
    <w:rsid w:val="0083275B"/>
    <w:rsid w:val="00832EB3"/>
    <w:rsid w:val="008333D5"/>
    <w:rsid w:val="008346F3"/>
    <w:rsid w:val="00835499"/>
    <w:rsid w:val="00836A02"/>
    <w:rsid w:val="00837847"/>
    <w:rsid w:val="0084075B"/>
    <w:rsid w:val="00842964"/>
    <w:rsid w:val="00844CB6"/>
    <w:rsid w:val="0084578F"/>
    <w:rsid w:val="00845BEB"/>
    <w:rsid w:val="00846525"/>
    <w:rsid w:val="008477ED"/>
    <w:rsid w:val="008558DD"/>
    <w:rsid w:val="00861EA7"/>
    <w:rsid w:val="008628B5"/>
    <w:rsid w:val="008639C6"/>
    <w:rsid w:val="00864D8F"/>
    <w:rsid w:val="00865201"/>
    <w:rsid w:val="008705F2"/>
    <w:rsid w:val="0087297F"/>
    <w:rsid w:val="00874678"/>
    <w:rsid w:val="00876750"/>
    <w:rsid w:val="0087735F"/>
    <w:rsid w:val="00877807"/>
    <w:rsid w:val="008822A1"/>
    <w:rsid w:val="008929D6"/>
    <w:rsid w:val="00895A99"/>
    <w:rsid w:val="00897460"/>
    <w:rsid w:val="008A0FBB"/>
    <w:rsid w:val="008A4494"/>
    <w:rsid w:val="008A6DFC"/>
    <w:rsid w:val="008A7045"/>
    <w:rsid w:val="008B17E0"/>
    <w:rsid w:val="008B3E56"/>
    <w:rsid w:val="008B6738"/>
    <w:rsid w:val="008B7074"/>
    <w:rsid w:val="008C05C4"/>
    <w:rsid w:val="008C1437"/>
    <w:rsid w:val="008C35EA"/>
    <w:rsid w:val="008D228E"/>
    <w:rsid w:val="008D4EDB"/>
    <w:rsid w:val="008E0DAB"/>
    <w:rsid w:val="008E3263"/>
    <w:rsid w:val="008E3D97"/>
    <w:rsid w:val="008E5315"/>
    <w:rsid w:val="008E5A36"/>
    <w:rsid w:val="008E5B85"/>
    <w:rsid w:val="008E71AE"/>
    <w:rsid w:val="008E7C4A"/>
    <w:rsid w:val="008F08F2"/>
    <w:rsid w:val="008F3E03"/>
    <w:rsid w:val="008F50A8"/>
    <w:rsid w:val="009053D1"/>
    <w:rsid w:val="00906EE0"/>
    <w:rsid w:val="009115A3"/>
    <w:rsid w:val="00912B24"/>
    <w:rsid w:val="0091464E"/>
    <w:rsid w:val="00915C50"/>
    <w:rsid w:val="009208C4"/>
    <w:rsid w:val="00925B49"/>
    <w:rsid w:val="009304D9"/>
    <w:rsid w:val="00940C09"/>
    <w:rsid w:val="00941AEC"/>
    <w:rsid w:val="009425D8"/>
    <w:rsid w:val="00943203"/>
    <w:rsid w:val="00944875"/>
    <w:rsid w:val="00945FB6"/>
    <w:rsid w:val="009501E5"/>
    <w:rsid w:val="0095147B"/>
    <w:rsid w:val="00952EDD"/>
    <w:rsid w:val="00953FB7"/>
    <w:rsid w:val="00955625"/>
    <w:rsid w:val="0095593A"/>
    <w:rsid w:val="0096439F"/>
    <w:rsid w:val="00965D32"/>
    <w:rsid w:val="00966038"/>
    <w:rsid w:val="009700A0"/>
    <w:rsid w:val="0097041D"/>
    <w:rsid w:val="00970870"/>
    <w:rsid w:val="00972802"/>
    <w:rsid w:val="009736A7"/>
    <w:rsid w:val="00973C3F"/>
    <w:rsid w:val="00973EEC"/>
    <w:rsid w:val="00975BB9"/>
    <w:rsid w:val="00975EEE"/>
    <w:rsid w:val="0097691D"/>
    <w:rsid w:val="009771C8"/>
    <w:rsid w:val="009822E5"/>
    <w:rsid w:val="00983B02"/>
    <w:rsid w:val="00985F6D"/>
    <w:rsid w:val="00985FE8"/>
    <w:rsid w:val="00991D3B"/>
    <w:rsid w:val="00992E94"/>
    <w:rsid w:val="0099373A"/>
    <w:rsid w:val="0099532E"/>
    <w:rsid w:val="00995C50"/>
    <w:rsid w:val="00996B52"/>
    <w:rsid w:val="00997777"/>
    <w:rsid w:val="00997E79"/>
    <w:rsid w:val="009A0264"/>
    <w:rsid w:val="009A0794"/>
    <w:rsid w:val="009A0B7C"/>
    <w:rsid w:val="009A171D"/>
    <w:rsid w:val="009A26D8"/>
    <w:rsid w:val="009A4B86"/>
    <w:rsid w:val="009A591F"/>
    <w:rsid w:val="009B1A3B"/>
    <w:rsid w:val="009B1C1A"/>
    <w:rsid w:val="009B20DF"/>
    <w:rsid w:val="009B653F"/>
    <w:rsid w:val="009B78DE"/>
    <w:rsid w:val="009C302D"/>
    <w:rsid w:val="009D1569"/>
    <w:rsid w:val="009D2EF3"/>
    <w:rsid w:val="009D38F7"/>
    <w:rsid w:val="009D3CE1"/>
    <w:rsid w:val="009E2703"/>
    <w:rsid w:val="009E4FCF"/>
    <w:rsid w:val="009E6962"/>
    <w:rsid w:val="009E6CA0"/>
    <w:rsid w:val="009E757F"/>
    <w:rsid w:val="009F19F0"/>
    <w:rsid w:val="009F3E02"/>
    <w:rsid w:val="009F643B"/>
    <w:rsid w:val="009F749B"/>
    <w:rsid w:val="00A01624"/>
    <w:rsid w:val="00A03740"/>
    <w:rsid w:val="00A04041"/>
    <w:rsid w:val="00A0501B"/>
    <w:rsid w:val="00A067F3"/>
    <w:rsid w:val="00A06A31"/>
    <w:rsid w:val="00A06B5A"/>
    <w:rsid w:val="00A10B7B"/>
    <w:rsid w:val="00A1301F"/>
    <w:rsid w:val="00A1401E"/>
    <w:rsid w:val="00A14973"/>
    <w:rsid w:val="00A1532B"/>
    <w:rsid w:val="00A17356"/>
    <w:rsid w:val="00A2019E"/>
    <w:rsid w:val="00A218E0"/>
    <w:rsid w:val="00A26CA4"/>
    <w:rsid w:val="00A26D71"/>
    <w:rsid w:val="00A30FBE"/>
    <w:rsid w:val="00A315D1"/>
    <w:rsid w:val="00A36270"/>
    <w:rsid w:val="00A362BD"/>
    <w:rsid w:val="00A41D7B"/>
    <w:rsid w:val="00A53607"/>
    <w:rsid w:val="00A569D2"/>
    <w:rsid w:val="00A56B65"/>
    <w:rsid w:val="00A57C92"/>
    <w:rsid w:val="00A6601A"/>
    <w:rsid w:val="00A70627"/>
    <w:rsid w:val="00A721D7"/>
    <w:rsid w:val="00A74FCF"/>
    <w:rsid w:val="00A75493"/>
    <w:rsid w:val="00A76A50"/>
    <w:rsid w:val="00A8084C"/>
    <w:rsid w:val="00A8384A"/>
    <w:rsid w:val="00A85370"/>
    <w:rsid w:val="00A91177"/>
    <w:rsid w:val="00A915A7"/>
    <w:rsid w:val="00A91FCE"/>
    <w:rsid w:val="00A92B48"/>
    <w:rsid w:val="00A93A69"/>
    <w:rsid w:val="00A93F4E"/>
    <w:rsid w:val="00A94249"/>
    <w:rsid w:val="00A94713"/>
    <w:rsid w:val="00A95805"/>
    <w:rsid w:val="00AA2832"/>
    <w:rsid w:val="00AA37EC"/>
    <w:rsid w:val="00AA4270"/>
    <w:rsid w:val="00AA4543"/>
    <w:rsid w:val="00AA45C3"/>
    <w:rsid w:val="00AA4AD5"/>
    <w:rsid w:val="00AA4FF9"/>
    <w:rsid w:val="00AA5109"/>
    <w:rsid w:val="00AA522C"/>
    <w:rsid w:val="00AA6C3F"/>
    <w:rsid w:val="00AB1BDE"/>
    <w:rsid w:val="00AB2208"/>
    <w:rsid w:val="00AB379E"/>
    <w:rsid w:val="00AB6F7A"/>
    <w:rsid w:val="00AC0A9D"/>
    <w:rsid w:val="00AC4755"/>
    <w:rsid w:val="00AC4A30"/>
    <w:rsid w:val="00AC4F8C"/>
    <w:rsid w:val="00AC6272"/>
    <w:rsid w:val="00AD05F8"/>
    <w:rsid w:val="00AD0C31"/>
    <w:rsid w:val="00AD1609"/>
    <w:rsid w:val="00AD2377"/>
    <w:rsid w:val="00AD2D7A"/>
    <w:rsid w:val="00AD620E"/>
    <w:rsid w:val="00AD7128"/>
    <w:rsid w:val="00AD734D"/>
    <w:rsid w:val="00AE1025"/>
    <w:rsid w:val="00AE161D"/>
    <w:rsid w:val="00AE21BC"/>
    <w:rsid w:val="00AE2596"/>
    <w:rsid w:val="00AE3165"/>
    <w:rsid w:val="00AE3EE0"/>
    <w:rsid w:val="00AE7F26"/>
    <w:rsid w:val="00AF0090"/>
    <w:rsid w:val="00AF06B5"/>
    <w:rsid w:val="00AF2055"/>
    <w:rsid w:val="00AF27FF"/>
    <w:rsid w:val="00AF76F6"/>
    <w:rsid w:val="00B00BCF"/>
    <w:rsid w:val="00B01E47"/>
    <w:rsid w:val="00B01E98"/>
    <w:rsid w:val="00B03984"/>
    <w:rsid w:val="00B05929"/>
    <w:rsid w:val="00B05BA4"/>
    <w:rsid w:val="00B10237"/>
    <w:rsid w:val="00B150CE"/>
    <w:rsid w:val="00B15513"/>
    <w:rsid w:val="00B1677A"/>
    <w:rsid w:val="00B16F8C"/>
    <w:rsid w:val="00B174EA"/>
    <w:rsid w:val="00B200C4"/>
    <w:rsid w:val="00B2248F"/>
    <w:rsid w:val="00B25097"/>
    <w:rsid w:val="00B274E5"/>
    <w:rsid w:val="00B30480"/>
    <w:rsid w:val="00B30F1D"/>
    <w:rsid w:val="00B3131C"/>
    <w:rsid w:val="00B32A8C"/>
    <w:rsid w:val="00B33008"/>
    <w:rsid w:val="00B359C1"/>
    <w:rsid w:val="00B359C6"/>
    <w:rsid w:val="00B37D23"/>
    <w:rsid w:val="00B40EE3"/>
    <w:rsid w:val="00B47BBE"/>
    <w:rsid w:val="00B51493"/>
    <w:rsid w:val="00B5153C"/>
    <w:rsid w:val="00B5268B"/>
    <w:rsid w:val="00B55524"/>
    <w:rsid w:val="00B57CDF"/>
    <w:rsid w:val="00B66951"/>
    <w:rsid w:val="00B66CD7"/>
    <w:rsid w:val="00B73CED"/>
    <w:rsid w:val="00B75A42"/>
    <w:rsid w:val="00B75D65"/>
    <w:rsid w:val="00B7789F"/>
    <w:rsid w:val="00B81C0C"/>
    <w:rsid w:val="00B824E7"/>
    <w:rsid w:val="00B8326A"/>
    <w:rsid w:val="00B832BF"/>
    <w:rsid w:val="00B879A9"/>
    <w:rsid w:val="00B91220"/>
    <w:rsid w:val="00B91515"/>
    <w:rsid w:val="00BA1919"/>
    <w:rsid w:val="00BA37EC"/>
    <w:rsid w:val="00BA55B0"/>
    <w:rsid w:val="00BA5982"/>
    <w:rsid w:val="00BA5BAF"/>
    <w:rsid w:val="00BA6B8D"/>
    <w:rsid w:val="00BA7F12"/>
    <w:rsid w:val="00BB0749"/>
    <w:rsid w:val="00BB28F2"/>
    <w:rsid w:val="00BB2E34"/>
    <w:rsid w:val="00BB31AA"/>
    <w:rsid w:val="00BB3EFF"/>
    <w:rsid w:val="00BB543F"/>
    <w:rsid w:val="00BB54F0"/>
    <w:rsid w:val="00BB6DC4"/>
    <w:rsid w:val="00BB72CF"/>
    <w:rsid w:val="00BC0DB9"/>
    <w:rsid w:val="00BC0E4B"/>
    <w:rsid w:val="00BC34BA"/>
    <w:rsid w:val="00BC4FB6"/>
    <w:rsid w:val="00BC65A9"/>
    <w:rsid w:val="00BD5516"/>
    <w:rsid w:val="00BD7595"/>
    <w:rsid w:val="00BE00CA"/>
    <w:rsid w:val="00BE11C0"/>
    <w:rsid w:val="00BE12B1"/>
    <w:rsid w:val="00BE5EEE"/>
    <w:rsid w:val="00BF0EE8"/>
    <w:rsid w:val="00BF144A"/>
    <w:rsid w:val="00BF170C"/>
    <w:rsid w:val="00BF49A5"/>
    <w:rsid w:val="00C01289"/>
    <w:rsid w:val="00C05CD7"/>
    <w:rsid w:val="00C10FB2"/>
    <w:rsid w:val="00C11C62"/>
    <w:rsid w:val="00C13826"/>
    <w:rsid w:val="00C220A0"/>
    <w:rsid w:val="00C2304D"/>
    <w:rsid w:val="00C233AB"/>
    <w:rsid w:val="00C26110"/>
    <w:rsid w:val="00C269DC"/>
    <w:rsid w:val="00C315B3"/>
    <w:rsid w:val="00C41A91"/>
    <w:rsid w:val="00C41D93"/>
    <w:rsid w:val="00C446C3"/>
    <w:rsid w:val="00C46011"/>
    <w:rsid w:val="00C52E74"/>
    <w:rsid w:val="00C54280"/>
    <w:rsid w:val="00C5517F"/>
    <w:rsid w:val="00C572D0"/>
    <w:rsid w:val="00C6202D"/>
    <w:rsid w:val="00C621BC"/>
    <w:rsid w:val="00C660D2"/>
    <w:rsid w:val="00C67E5F"/>
    <w:rsid w:val="00C76993"/>
    <w:rsid w:val="00C769E5"/>
    <w:rsid w:val="00C81346"/>
    <w:rsid w:val="00C82C95"/>
    <w:rsid w:val="00C84B3F"/>
    <w:rsid w:val="00C87B32"/>
    <w:rsid w:val="00C918B7"/>
    <w:rsid w:val="00C9421C"/>
    <w:rsid w:val="00C94EA2"/>
    <w:rsid w:val="00C950FA"/>
    <w:rsid w:val="00C95195"/>
    <w:rsid w:val="00C95B42"/>
    <w:rsid w:val="00CA13FC"/>
    <w:rsid w:val="00CA6184"/>
    <w:rsid w:val="00CA6539"/>
    <w:rsid w:val="00CA6B86"/>
    <w:rsid w:val="00CB2E5F"/>
    <w:rsid w:val="00CB482A"/>
    <w:rsid w:val="00CB4D22"/>
    <w:rsid w:val="00CB75A0"/>
    <w:rsid w:val="00CC17C4"/>
    <w:rsid w:val="00CC3E52"/>
    <w:rsid w:val="00CC4880"/>
    <w:rsid w:val="00CC7C54"/>
    <w:rsid w:val="00CD0170"/>
    <w:rsid w:val="00CD1B6D"/>
    <w:rsid w:val="00CD4C55"/>
    <w:rsid w:val="00CD5680"/>
    <w:rsid w:val="00CE0618"/>
    <w:rsid w:val="00CE3912"/>
    <w:rsid w:val="00CE5709"/>
    <w:rsid w:val="00CE6C44"/>
    <w:rsid w:val="00CF4279"/>
    <w:rsid w:val="00CF54C3"/>
    <w:rsid w:val="00D03382"/>
    <w:rsid w:val="00D04645"/>
    <w:rsid w:val="00D04FE8"/>
    <w:rsid w:val="00D056B8"/>
    <w:rsid w:val="00D06A5D"/>
    <w:rsid w:val="00D07D67"/>
    <w:rsid w:val="00D1441F"/>
    <w:rsid w:val="00D17431"/>
    <w:rsid w:val="00D22269"/>
    <w:rsid w:val="00D27F8F"/>
    <w:rsid w:val="00D30364"/>
    <w:rsid w:val="00D356E7"/>
    <w:rsid w:val="00D36BB5"/>
    <w:rsid w:val="00D36BE3"/>
    <w:rsid w:val="00D42D01"/>
    <w:rsid w:val="00D4312C"/>
    <w:rsid w:val="00D43A2E"/>
    <w:rsid w:val="00D531D8"/>
    <w:rsid w:val="00D60B10"/>
    <w:rsid w:val="00D60C72"/>
    <w:rsid w:val="00D646BC"/>
    <w:rsid w:val="00D67608"/>
    <w:rsid w:val="00D676D8"/>
    <w:rsid w:val="00D71345"/>
    <w:rsid w:val="00D71714"/>
    <w:rsid w:val="00D72F99"/>
    <w:rsid w:val="00D84956"/>
    <w:rsid w:val="00D855D8"/>
    <w:rsid w:val="00D91D73"/>
    <w:rsid w:val="00D96F57"/>
    <w:rsid w:val="00D97CE8"/>
    <w:rsid w:val="00DA0DE1"/>
    <w:rsid w:val="00DA10F3"/>
    <w:rsid w:val="00DA17D4"/>
    <w:rsid w:val="00DA5611"/>
    <w:rsid w:val="00DB13DB"/>
    <w:rsid w:val="00DB3C35"/>
    <w:rsid w:val="00DB503A"/>
    <w:rsid w:val="00DB71EE"/>
    <w:rsid w:val="00DC319D"/>
    <w:rsid w:val="00DC5620"/>
    <w:rsid w:val="00DC6530"/>
    <w:rsid w:val="00DC65EE"/>
    <w:rsid w:val="00DC6780"/>
    <w:rsid w:val="00DD156E"/>
    <w:rsid w:val="00DD19C2"/>
    <w:rsid w:val="00DD1FD0"/>
    <w:rsid w:val="00DD210A"/>
    <w:rsid w:val="00DD2277"/>
    <w:rsid w:val="00DD41D7"/>
    <w:rsid w:val="00DD5964"/>
    <w:rsid w:val="00DD6087"/>
    <w:rsid w:val="00DE22BA"/>
    <w:rsid w:val="00DE2B15"/>
    <w:rsid w:val="00DE4D94"/>
    <w:rsid w:val="00DE6835"/>
    <w:rsid w:val="00DE6CCA"/>
    <w:rsid w:val="00DE7FA0"/>
    <w:rsid w:val="00DF0B6E"/>
    <w:rsid w:val="00DF7125"/>
    <w:rsid w:val="00E00C33"/>
    <w:rsid w:val="00E016D1"/>
    <w:rsid w:val="00E1035F"/>
    <w:rsid w:val="00E1739C"/>
    <w:rsid w:val="00E174BB"/>
    <w:rsid w:val="00E17D87"/>
    <w:rsid w:val="00E208FB"/>
    <w:rsid w:val="00E3046C"/>
    <w:rsid w:val="00E331BF"/>
    <w:rsid w:val="00E3364D"/>
    <w:rsid w:val="00E355CB"/>
    <w:rsid w:val="00E35855"/>
    <w:rsid w:val="00E42F19"/>
    <w:rsid w:val="00E4611C"/>
    <w:rsid w:val="00E463C6"/>
    <w:rsid w:val="00E57114"/>
    <w:rsid w:val="00E6033B"/>
    <w:rsid w:val="00E60C67"/>
    <w:rsid w:val="00E61C65"/>
    <w:rsid w:val="00E64E75"/>
    <w:rsid w:val="00E65136"/>
    <w:rsid w:val="00E67BC0"/>
    <w:rsid w:val="00E70253"/>
    <w:rsid w:val="00E73A3A"/>
    <w:rsid w:val="00E73EB6"/>
    <w:rsid w:val="00E7529B"/>
    <w:rsid w:val="00E75496"/>
    <w:rsid w:val="00E758C8"/>
    <w:rsid w:val="00E767FF"/>
    <w:rsid w:val="00E77F9C"/>
    <w:rsid w:val="00E901B4"/>
    <w:rsid w:val="00E91D42"/>
    <w:rsid w:val="00E9598D"/>
    <w:rsid w:val="00E96658"/>
    <w:rsid w:val="00E977DE"/>
    <w:rsid w:val="00EA326B"/>
    <w:rsid w:val="00EA68C9"/>
    <w:rsid w:val="00EA72DC"/>
    <w:rsid w:val="00EB2968"/>
    <w:rsid w:val="00EB3E16"/>
    <w:rsid w:val="00EB4C36"/>
    <w:rsid w:val="00EB64CC"/>
    <w:rsid w:val="00EB681A"/>
    <w:rsid w:val="00EC068B"/>
    <w:rsid w:val="00EC608B"/>
    <w:rsid w:val="00EC793E"/>
    <w:rsid w:val="00ED162D"/>
    <w:rsid w:val="00ED18FA"/>
    <w:rsid w:val="00ED263B"/>
    <w:rsid w:val="00ED3411"/>
    <w:rsid w:val="00ED3BCA"/>
    <w:rsid w:val="00EE2280"/>
    <w:rsid w:val="00EE77D8"/>
    <w:rsid w:val="00EF5478"/>
    <w:rsid w:val="00EF5757"/>
    <w:rsid w:val="00F02E6C"/>
    <w:rsid w:val="00F04A10"/>
    <w:rsid w:val="00F0608C"/>
    <w:rsid w:val="00F0758C"/>
    <w:rsid w:val="00F10EED"/>
    <w:rsid w:val="00F1423B"/>
    <w:rsid w:val="00F14944"/>
    <w:rsid w:val="00F14AC9"/>
    <w:rsid w:val="00F14F56"/>
    <w:rsid w:val="00F15112"/>
    <w:rsid w:val="00F17138"/>
    <w:rsid w:val="00F206C2"/>
    <w:rsid w:val="00F20BD0"/>
    <w:rsid w:val="00F21783"/>
    <w:rsid w:val="00F3160C"/>
    <w:rsid w:val="00F33040"/>
    <w:rsid w:val="00F33F0A"/>
    <w:rsid w:val="00F3489B"/>
    <w:rsid w:val="00F3640F"/>
    <w:rsid w:val="00F40AE8"/>
    <w:rsid w:val="00F45E00"/>
    <w:rsid w:val="00F470BE"/>
    <w:rsid w:val="00F504C5"/>
    <w:rsid w:val="00F527A4"/>
    <w:rsid w:val="00F5522E"/>
    <w:rsid w:val="00F570BC"/>
    <w:rsid w:val="00F65FD5"/>
    <w:rsid w:val="00F70732"/>
    <w:rsid w:val="00F73543"/>
    <w:rsid w:val="00F73B80"/>
    <w:rsid w:val="00F75371"/>
    <w:rsid w:val="00F7617D"/>
    <w:rsid w:val="00F80225"/>
    <w:rsid w:val="00F83495"/>
    <w:rsid w:val="00F83EF8"/>
    <w:rsid w:val="00F86B4A"/>
    <w:rsid w:val="00F86BB1"/>
    <w:rsid w:val="00F87A6C"/>
    <w:rsid w:val="00F92534"/>
    <w:rsid w:val="00F951D3"/>
    <w:rsid w:val="00F96E77"/>
    <w:rsid w:val="00F9728A"/>
    <w:rsid w:val="00F97F6A"/>
    <w:rsid w:val="00F97FF0"/>
    <w:rsid w:val="00FA5E8A"/>
    <w:rsid w:val="00FB5393"/>
    <w:rsid w:val="00FB5B96"/>
    <w:rsid w:val="00FB6049"/>
    <w:rsid w:val="00FB64CF"/>
    <w:rsid w:val="00FB6C64"/>
    <w:rsid w:val="00FC2CF4"/>
    <w:rsid w:val="00FC6081"/>
    <w:rsid w:val="00FD1489"/>
    <w:rsid w:val="00FD159B"/>
    <w:rsid w:val="00FD201C"/>
    <w:rsid w:val="00FD4DB0"/>
    <w:rsid w:val="00FD538F"/>
    <w:rsid w:val="00FD55D1"/>
    <w:rsid w:val="00FD6B30"/>
    <w:rsid w:val="00FD7D3C"/>
    <w:rsid w:val="00FE1232"/>
    <w:rsid w:val="00FE38E7"/>
    <w:rsid w:val="00FE7E1A"/>
    <w:rsid w:val="00FF0C52"/>
    <w:rsid w:val="00FF1455"/>
    <w:rsid w:val="00FF15C2"/>
    <w:rsid w:val="00FF165F"/>
    <w:rsid w:val="00FF2211"/>
    <w:rsid w:val="00FF37FF"/>
    <w:rsid w:val="00FF4A7E"/>
    <w:rsid w:val="00FF4FE6"/>
    <w:rsid w:val="00FF5B50"/>
    <w:rsid w:val="00FF60EE"/>
    <w:rsid w:val="00FF6744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61025"/>
  <w15:docId w15:val="{4B347DD1-E357-4A07-8270-DC8EEA3D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F3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22F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5F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9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B75A42"/>
    <w:pPr>
      <w:bidi w:val="0"/>
      <w:spacing w:before="150" w:after="150" w:line="240" w:lineRule="auto"/>
      <w:outlineLvl w:val="3"/>
    </w:pPr>
    <w:rPr>
      <w:rFonts w:ascii="inherit" w:eastAsia="Times New Roman" w:hAnsi="inherit" w:cs="Times New Roman"/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368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48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7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E5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BE12B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rsid w:val="00BE12B1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CB482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226F8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B75A42"/>
    <w:rPr>
      <w:rFonts w:ascii="inherit" w:eastAsia="Times New Roman" w:hAnsi="inherit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F97F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F6A"/>
  </w:style>
  <w:style w:type="paragraph" w:styleId="NormalWeb">
    <w:name w:val="Normal (Web)"/>
    <w:basedOn w:val="Normal"/>
    <w:uiPriority w:val="99"/>
    <w:unhideWhenUsed/>
    <w:rsid w:val="00F97F6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rcsu">
    <w:name w:val="irc_su"/>
    <w:basedOn w:val="DefaultParagraphFont"/>
    <w:rsid w:val="00C6202D"/>
  </w:style>
  <w:style w:type="table" w:customStyle="1" w:styleId="TableGrid2">
    <w:name w:val="Table Grid2"/>
    <w:basedOn w:val="TableNormal"/>
    <w:rsid w:val="000F70E7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22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036838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OC1">
    <w:name w:val="toc 1"/>
    <w:basedOn w:val="Normal"/>
    <w:next w:val="Normal"/>
    <w:autoRedefine/>
    <w:semiHidden/>
    <w:rsid w:val="00F10EED"/>
    <w:pPr>
      <w:framePr w:hSpace="180" w:wrap="around" w:vAnchor="text" w:hAnchor="margin" w:y="368"/>
      <w:tabs>
        <w:tab w:val="right" w:leader="dot" w:pos="8828"/>
      </w:tabs>
      <w:spacing w:after="0" w:line="240" w:lineRule="auto"/>
      <w:jc w:val="center"/>
    </w:pPr>
    <w:rPr>
      <w:rFonts w:ascii="Times New Roman" w:eastAsia="Times New Roman" w:hAnsi="Times New Roman" w:cs="B Nazanin"/>
      <w:b/>
      <w:bCs/>
      <w:noProof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921E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305F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10F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F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F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F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F38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2297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373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1033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11779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79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C6AD2-BF8C-4F2F-9F8B-11BA9155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6651</Words>
  <Characters>37917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mohammadpn2</dc:creator>
  <cp:keywords/>
  <dc:description/>
  <cp:lastModifiedBy>Zahra Moallemi Naftchali</cp:lastModifiedBy>
  <cp:revision>10</cp:revision>
  <cp:lastPrinted>2023-01-24T07:29:00Z</cp:lastPrinted>
  <dcterms:created xsi:type="dcterms:W3CDTF">2023-02-06T05:49:00Z</dcterms:created>
  <dcterms:modified xsi:type="dcterms:W3CDTF">2023-04-18T05:27:00Z</dcterms:modified>
</cp:coreProperties>
</file>