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0B1C87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0B1C87" w:rsidRPr="000B1C87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  <w:lang w:bidi="fa-IR"/>
              </w:rPr>
              <w:t xml:space="preserve">بهداشت 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B5921" w:rsidRDefault="004F6B6B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اصول طراحی یادگیری از طریق بازی(گیمیفیکیشن)  در آموزش سلامت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4F6B6B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4F6B6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4F6B6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4F6B6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4F6B6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0B1C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4F6B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بهداشت خانواده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4F6B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F6B6B">
              <w:rPr>
                <w:rFonts w:cs="B Nazanin" w:hint="cs"/>
                <w:b/>
                <w:bCs/>
                <w:sz w:val="18"/>
                <w:szCs w:val="18"/>
                <w:rtl/>
              </w:rPr>
              <w:t>کارشناس آموزش و ارتقاء سلامت0 کارشناس آموزش بهداشت. مارشناس مسئول آموزش بهداشت. رئیس گروه آموزش و ارتقاء سلامت. کارشناس مشارکتهای مردمی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4F6B6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0B1C87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ارتقاء مهارت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طراحی یادگیری از طریق بازی(گیمیفیکیشن)  در آموزش سلامت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F6B6B" w:rsidRPr="00B45B90" w:rsidTr="003656C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F6B6B" w:rsidRDefault="004F6B6B" w:rsidP="004F6B6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402931" w:rsidRDefault="004F6B6B" w:rsidP="004F6B6B">
            <w:pPr>
              <w:bidi/>
              <w:rPr>
                <w:rFonts w:eastAsia="SimSun" w:cs="B Nazanin"/>
                <w:sz w:val="18"/>
                <w:szCs w:val="18"/>
              </w:rPr>
            </w:pPr>
            <w:r w:rsidRPr="009821E3">
              <w:rPr>
                <w:rFonts w:eastAsia="SimSun" w:cs="B Nazanin" w:hint="cs"/>
                <w:sz w:val="18"/>
                <w:szCs w:val="18"/>
                <w:rtl/>
              </w:rPr>
              <w:t xml:space="preserve">ویژگیهای رسانه مناسب و نقش آن در علوم پزشکی               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Default="004F6B6B" w:rsidP="004F6B6B">
            <w:pPr>
              <w:bidi/>
              <w:jc w:val="center"/>
            </w:pPr>
            <w:r w:rsidRPr="00414A92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402931" w:rsidRDefault="004F6B6B" w:rsidP="004F6B6B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30 دقیقه</w:t>
            </w:r>
          </w:p>
        </w:tc>
      </w:tr>
      <w:tr w:rsidR="004F6B6B" w:rsidRPr="00B45B90" w:rsidTr="003656C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F6B6B" w:rsidRDefault="004F6B6B" w:rsidP="004F6B6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402931" w:rsidRDefault="004F6B6B" w:rsidP="004F6B6B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 w:rsidRPr="009821E3">
              <w:rPr>
                <w:rFonts w:eastAsia="SimSun" w:cs="B Nazanin" w:hint="cs"/>
                <w:sz w:val="18"/>
                <w:szCs w:val="18"/>
                <w:rtl/>
              </w:rPr>
              <w:t>تلفن همراه و نقش آن در توسعه سلامت آموزش همگانی در بستر تلفن همراه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Default="004F6B6B" w:rsidP="004F6B6B">
            <w:pPr>
              <w:bidi/>
              <w:jc w:val="center"/>
            </w:pPr>
            <w:r w:rsidRPr="00414A92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402931" w:rsidRDefault="004F6B6B" w:rsidP="004F6B6B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30 دقیقه</w:t>
            </w:r>
          </w:p>
        </w:tc>
      </w:tr>
      <w:tr w:rsidR="004F6B6B" w:rsidRPr="00B45B90" w:rsidTr="003656C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F6B6B" w:rsidRDefault="004F6B6B" w:rsidP="004F6B6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402931" w:rsidRDefault="004F6B6B" w:rsidP="004F6B6B">
            <w:pPr>
              <w:bidi/>
              <w:spacing w:after="0" w:line="240" w:lineRule="auto"/>
              <w:rPr>
                <w:rFonts w:eastAsia="SimSun" w:cs="B Nazanin"/>
                <w:sz w:val="18"/>
                <w:szCs w:val="18"/>
              </w:rPr>
            </w:pPr>
            <w:r w:rsidRPr="009821E3">
              <w:rPr>
                <w:rFonts w:eastAsia="SimSun" w:cs="B Nazanin" w:hint="cs"/>
                <w:sz w:val="18"/>
                <w:szCs w:val="18"/>
                <w:rtl/>
              </w:rPr>
              <w:t>مراقبتهای بیماریهای مزمن با کمک نرم افزارهای تلفن همراه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Default="004F6B6B" w:rsidP="004F6B6B">
            <w:pPr>
              <w:bidi/>
              <w:jc w:val="center"/>
            </w:pPr>
            <w:r w:rsidRPr="00414A92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402931" w:rsidRDefault="004F6B6B" w:rsidP="004F6B6B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30 دقیقه</w:t>
            </w:r>
          </w:p>
        </w:tc>
      </w:tr>
      <w:tr w:rsidR="009B1B0F" w:rsidRPr="00B45B90" w:rsidTr="0027271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معرفی گیمیفیکیشن و کاربردهای آن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B1B0F" w:rsidRDefault="009B1B0F" w:rsidP="009B1B0F">
            <w:pPr>
              <w:bidi/>
              <w:jc w:val="center"/>
            </w:pPr>
            <w:r w:rsidRPr="00414A92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20 دقیقه</w:t>
            </w:r>
          </w:p>
        </w:tc>
      </w:tr>
      <w:tr w:rsidR="009B1B0F" w:rsidRPr="00B45B90" w:rsidTr="00413F9B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ویژگیهای گیمیفیکیشن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B1B0F" w:rsidRDefault="009B1B0F" w:rsidP="009B1B0F">
            <w:pPr>
              <w:bidi/>
              <w:jc w:val="center"/>
            </w:pPr>
            <w:r w:rsidRPr="00414A92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 دقیقه</w:t>
            </w:r>
          </w:p>
        </w:tc>
      </w:tr>
      <w:tr w:rsidR="009B1B0F" w:rsidRPr="00B45B90" w:rsidTr="00E21AF6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طراحی گیمیفیکیشن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B1B0F" w:rsidRDefault="009B1B0F" w:rsidP="009B1B0F">
            <w:pPr>
              <w:jc w:val="center"/>
            </w:pPr>
            <w:r w:rsidRPr="009207B6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9B1B0F" w:rsidRPr="00B45B90" w:rsidTr="002B315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رسم الگوریتم گیمیفیکیشن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B1B0F" w:rsidRDefault="009B1B0F" w:rsidP="009B1B0F">
            <w:pPr>
              <w:jc w:val="center"/>
            </w:pPr>
            <w:r w:rsidRPr="009207B6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</w:tcPr>
          <w:p w:rsidR="009B1B0F" w:rsidRDefault="009B1B0F" w:rsidP="009B1B0F">
            <w:r w:rsidRPr="00451F3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9B1B0F" w:rsidRPr="00B45B90" w:rsidTr="002B315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مکانیک بازی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B1B0F" w:rsidRDefault="009B1B0F" w:rsidP="009B1B0F">
            <w:pPr>
              <w:jc w:val="center"/>
            </w:pPr>
            <w:r w:rsidRPr="009207B6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</w:tcPr>
          <w:p w:rsidR="009B1B0F" w:rsidRDefault="009B1B0F" w:rsidP="009B1B0F">
            <w:r w:rsidRPr="00451F3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9B1B0F" w:rsidRPr="00B45B90" w:rsidTr="002B3153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گیمیفای کردن سوال و جوابها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9B1B0F" w:rsidRDefault="009B1B0F" w:rsidP="009B1B0F">
            <w:pPr>
              <w:jc w:val="center"/>
            </w:pPr>
            <w:r w:rsidRPr="009207B6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</w:tcPr>
          <w:p w:rsidR="009B1B0F" w:rsidRDefault="009B1B0F" w:rsidP="009B1B0F">
            <w:r w:rsidRPr="00451F3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9B1B0F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B1B0F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F6B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4F6B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F6B6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ژگ</w:t>
            </w:r>
            <w:r w:rsidRPr="004F6B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F6B6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ها</w:t>
            </w:r>
            <w:r w:rsidRPr="004F6B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F6B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رسانه مناسب را ب</w:t>
            </w:r>
            <w:r w:rsidRPr="004F6B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F6B6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ان</w:t>
            </w:r>
            <w:r w:rsidRPr="004F6B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کند</w:t>
            </w:r>
          </w:p>
        </w:tc>
      </w:tr>
      <w:tr w:rsidR="009B1B0F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F6B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نقش تلفن همراه در توسعه سلامت را ب</w:t>
            </w:r>
            <w:r w:rsidRPr="004F6B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F6B6B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ان</w:t>
            </w:r>
            <w:r w:rsidRPr="004F6B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کند</w:t>
            </w:r>
          </w:p>
        </w:tc>
      </w:tr>
      <w:tr w:rsidR="009B1B0F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F6B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انواع خدمات سلامت که با تلفن همراه ارائه م</w:t>
            </w:r>
            <w:r w:rsidRPr="004F6B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F6B6B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شود نام ببرد.</w:t>
            </w:r>
          </w:p>
        </w:tc>
      </w:tr>
      <w:tr w:rsidR="009B1B0F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B1B0F" w:rsidRPr="004F6B6B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گیمیفیکیشن را توضیح دهد و کاربردهای آن را بیان کند.</w:t>
            </w:r>
          </w:p>
        </w:tc>
      </w:tr>
      <w:tr w:rsidR="009B1B0F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ویژگیهای گیمیفیکیشن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توصیف نماید.</w:t>
            </w:r>
          </w:p>
        </w:tc>
      </w:tr>
      <w:tr w:rsidR="009B1B0F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طراحی گیمیفیکیشن</w:t>
            </w:r>
            <w:r w:rsidR="00F90C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شرح دهد.</w:t>
            </w:r>
          </w:p>
        </w:tc>
      </w:tr>
      <w:tr w:rsidR="009B1B0F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الگوریتم گیمیفیکیشن</w:t>
            </w:r>
            <w:r w:rsidR="00F90C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رسم نماید.</w:t>
            </w:r>
            <w:bookmarkStart w:id="0" w:name="_GoBack"/>
            <w:bookmarkEnd w:id="0"/>
          </w:p>
        </w:tc>
      </w:tr>
      <w:tr w:rsidR="009B1B0F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B1B0F" w:rsidRDefault="00F90C40" w:rsidP="00F90C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بازی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بر اساس </w:t>
            </w:r>
            <w:r w:rsidR="009B1B0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مکانیک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صحیح آن رسم نماید.</w:t>
            </w:r>
          </w:p>
        </w:tc>
      </w:tr>
      <w:tr w:rsidR="009B1B0F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9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9B1B0F" w:rsidRDefault="009B1B0F" w:rsidP="00F90C40">
            <w:pPr>
              <w:bidi/>
              <w:spacing w:after="0" w:line="240" w:lineRule="auto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سوال و جوابها</w:t>
            </w:r>
            <w:r w:rsidR="00F90C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</w:t>
            </w:r>
            <w:r w:rsidR="00F90C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گیمیفای </w:t>
            </w:r>
            <w:r w:rsidR="00F90C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نماید. </w:t>
            </w:r>
          </w:p>
        </w:tc>
      </w:tr>
      <w:tr w:rsidR="00F90C4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F90C40" w:rsidRDefault="00F90C40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F90C40" w:rsidRDefault="00F90C40" w:rsidP="00F90C40">
            <w:pPr>
              <w:bidi/>
              <w:spacing w:after="0" w:line="240" w:lineRule="auto"/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درنهایت یک بازی آموزشی طراحی نماید.</w:t>
            </w:r>
          </w:p>
        </w:tc>
      </w:tr>
      <w:tr w:rsidR="009B1B0F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B1B0F" w:rsidRDefault="009B1B0F" w:rsidP="009B1B0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9B1B0F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9B1B0F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9B1B0F" w:rsidRPr="00133957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9B1B0F" w:rsidRPr="00133957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9B1B0F" w:rsidRPr="00133957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9B1B0F" w:rsidRPr="00133957" w:rsidRDefault="009B1B0F" w:rsidP="009B1B0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DBC" w:rsidRDefault="00F52DBC" w:rsidP="00292C31">
      <w:pPr>
        <w:spacing w:after="0" w:line="240" w:lineRule="auto"/>
      </w:pPr>
      <w:r>
        <w:separator/>
      </w:r>
    </w:p>
  </w:endnote>
  <w:endnote w:type="continuationSeparator" w:id="0">
    <w:p w:rsidR="00F52DBC" w:rsidRDefault="00F52DBC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DBC" w:rsidRDefault="00F52DBC" w:rsidP="00292C31">
      <w:pPr>
        <w:spacing w:after="0" w:line="240" w:lineRule="auto"/>
      </w:pPr>
      <w:r>
        <w:separator/>
      </w:r>
    </w:p>
  </w:footnote>
  <w:footnote w:type="continuationSeparator" w:id="0">
    <w:p w:rsidR="00F52DBC" w:rsidRDefault="00F52DBC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B1C87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3656CA"/>
    <w:rsid w:val="00365840"/>
    <w:rsid w:val="003C34FF"/>
    <w:rsid w:val="003D60E5"/>
    <w:rsid w:val="003E2A9D"/>
    <w:rsid w:val="00430E9A"/>
    <w:rsid w:val="0043717C"/>
    <w:rsid w:val="004F6B6B"/>
    <w:rsid w:val="005D5A0B"/>
    <w:rsid w:val="005E7A64"/>
    <w:rsid w:val="005F1C07"/>
    <w:rsid w:val="006168D6"/>
    <w:rsid w:val="006441F1"/>
    <w:rsid w:val="00654F10"/>
    <w:rsid w:val="006871E0"/>
    <w:rsid w:val="0069597A"/>
    <w:rsid w:val="006D2D32"/>
    <w:rsid w:val="00725478"/>
    <w:rsid w:val="00756649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846D4"/>
    <w:rsid w:val="009B1B0F"/>
    <w:rsid w:val="009D1A56"/>
    <w:rsid w:val="009F5BAB"/>
    <w:rsid w:val="00A240D0"/>
    <w:rsid w:val="00B07927"/>
    <w:rsid w:val="00B45B90"/>
    <w:rsid w:val="00B82555"/>
    <w:rsid w:val="00B95484"/>
    <w:rsid w:val="00BF0E18"/>
    <w:rsid w:val="00BF16B1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669A1"/>
    <w:rsid w:val="00DA53E3"/>
    <w:rsid w:val="00E22802"/>
    <w:rsid w:val="00E2358E"/>
    <w:rsid w:val="00E2754F"/>
    <w:rsid w:val="00E452C3"/>
    <w:rsid w:val="00E50C24"/>
    <w:rsid w:val="00EB25A6"/>
    <w:rsid w:val="00EB5921"/>
    <w:rsid w:val="00F117CF"/>
    <w:rsid w:val="00F27613"/>
    <w:rsid w:val="00F52DBC"/>
    <w:rsid w:val="00F534F6"/>
    <w:rsid w:val="00F749EA"/>
    <w:rsid w:val="00F90C40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0CDB5E"/>
  <w15:chartTrackingRefBased/>
  <w15:docId w15:val="{01A5EC07-1F56-4A2E-8685-760A0F22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Windows User</cp:lastModifiedBy>
  <cp:revision>2</cp:revision>
  <cp:lastPrinted>2021-12-14T06:06:00Z</cp:lastPrinted>
  <dcterms:created xsi:type="dcterms:W3CDTF">2023-01-01T10:38:00Z</dcterms:created>
  <dcterms:modified xsi:type="dcterms:W3CDTF">2023-02-05T07:40:00Z</dcterms:modified>
</cp:coreProperties>
</file>