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-566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93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105736" w:rsidRPr="00B45B90" w:rsidTr="00105736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D2A7F2" wp14:editId="5581CEE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105736" w:rsidRPr="0004232C" w:rsidTr="00105736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105736" w:rsidRPr="004D3285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FF0000"/>
                <w:rtl/>
              </w:rPr>
            </w:pPr>
            <w:r w:rsidRPr="003F7DEB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نظام</w:t>
            </w:r>
            <w:r w:rsidRPr="003F7DEB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3F7DEB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مراقبت</w:t>
            </w:r>
            <w:r w:rsidRPr="003F7DEB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3F7DEB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بیماریهای</w:t>
            </w:r>
            <w:r w:rsidRPr="003F7DEB">
              <w:rPr>
                <w:rFonts w:ascii="Cambria" w:eastAsia="Times New Roman" w:hAnsi="Cambria" w:cs="B Titr"/>
                <w:b/>
                <w:bCs/>
                <w:color w:val="000000" w:themeColor="text1"/>
                <w:rtl/>
              </w:rPr>
              <w:t xml:space="preserve"> </w:t>
            </w:r>
            <w:r w:rsidRPr="003F7DEB">
              <w:rPr>
                <w:rFonts w:ascii="Cambria" w:eastAsia="Times New Roman" w:hAnsi="Cambria" w:cs="B Titr" w:hint="cs"/>
                <w:b/>
                <w:bCs/>
                <w:color w:val="000000" w:themeColor="text1"/>
                <w:rtl/>
              </w:rPr>
              <w:t>آمیزشی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105736" w:rsidRPr="0004232C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105736" w:rsidRPr="00B45B90" w:rsidTr="00105736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05736" w:rsidRPr="00F27613" w:rsidRDefault="00105736" w:rsidP="008D19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D1990" w:rsidRPr="009F3F28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05736" w:rsidRPr="00F27613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05736" w:rsidRPr="00F27613" w:rsidRDefault="00105736" w:rsidP="008D19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8D19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05736" w:rsidRPr="00B45B90" w:rsidTr="00105736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105736" w:rsidRPr="00B45B90" w:rsidTr="00105736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D260E3" w:rsidRPr="00B45B90" w:rsidTr="00F37D98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D260E3" w:rsidRPr="00B45B90" w:rsidRDefault="00D260E3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D260E3" w:rsidRPr="00B45B90" w:rsidRDefault="00D260E3" w:rsidP="00F051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D260E3" w:rsidRPr="00B45B90" w:rsidTr="00AC65A5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D260E3" w:rsidRPr="00B45B90" w:rsidRDefault="00D260E3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D260E3" w:rsidRPr="00B45B90" w:rsidRDefault="00D260E3" w:rsidP="00F0512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پرستاری، مربی ، بیماریها</w:t>
            </w:r>
          </w:p>
        </w:tc>
      </w:tr>
      <w:tr w:rsidR="00105736" w:rsidRPr="00B45B90" w:rsidTr="00105736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</w:p>
        </w:tc>
      </w:tr>
      <w:tr w:rsidR="00105736" w:rsidRPr="00B45B90" w:rsidTr="00105736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105736" w:rsidRPr="00C76D43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 2" w:char="F0BE"/>
            </w:r>
          </w:p>
        </w:tc>
        <w:tc>
          <w:tcPr>
            <w:tcW w:w="4393" w:type="dxa"/>
            <w:gridSpan w:val="9"/>
            <w:shd w:val="clear" w:color="auto" w:fill="auto"/>
          </w:tcPr>
          <w:p w:rsidR="00105736" w:rsidRPr="0069597A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105736" w:rsidRPr="00B45B90" w:rsidTr="00105736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105736" w:rsidRPr="00E50C24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105736" w:rsidRPr="00E2754F" w:rsidTr="00105736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05736" w:rsidRPr="005F1C07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05736" w:rsidRPr="00E2754F" w:rsidRDefault="00105736" w:rsidP="0010573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05736" w:rsidRPr="00E2754F" w:rsidTr="0010573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05736" w:rsidRPr="00E2754F" w:rsidRDefault="00105736" w:rsidP="0010573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05736" w:rsidRPr="00E2754F" w:rsidTr="00105736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05736" w:rsidRPr="00E2754F" w:rsidRDefault="00105736" w:rsidP="0010573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105736" w:rsidRPr="001340E5" w:rsidTr="0010573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105736" w:rsidRPr="001340E5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105736" w:rsidTr="00105736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105736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105736" w:rsidRDefault="00105736" w:rsidP="0089308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="00850F20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50F2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</w:t>
            </w:r>
            <w:r w:rsidRPr="001F280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F280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6040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F8438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8438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  <w:r w:rsidR="0089308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105736" w:rsidRPr="00B45B90" w:rsidTr="00105736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105736" w:rsidRPr="00B45B90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105736" w:rsidTr="007F6465">
        <w:trPr>
          <w:trHeight w:val="315"/>
        </w:trPr>
        <w:tc>
          <w:tcPr>
            <w:tcW w:w="1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36" w:rsidRPr="00106476" w:rsidRDefault="00105736" w:rsidP="00D3515A">
            <w:pPr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اهداف مراقبت </w:t>
            </w:r>
            <w:r w:rsidRPr="0019042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های آمیزشی</w:t>
            </w:r>
            <w:r w:rsidRPr="00190426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105736" w:rsidRPr="00D71058" w:rsidTr="00FA6BEB">
        <w:trPr>
          <w:trHeight w:val="398"/>
        </w:trPr>
        <w:tc>
          <w:tcPr>
            <w:tcW w:w="1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5736" w:rsidRDefault="00105736" w:rsidP="00F7680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36" w:rsidRPr="00F7680A" w:rsidRDefault="00105736" w:rsidP="00F7680A">
            <w:pPr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راهکارهای مراقبت بیماریهای</w:t>
            </w:r>
            <w:r w:rsidRPr="00F768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05736" w:rsidRPr="00F7680A" w:rsidRDefault="0010573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05736" w:rsidRPr="00F7680A" w:rsidRDefault="004969B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05736" w:rsidRPr="00D71058" w:rsidTr="00F7680A">
        <w:trPr>
          <w:trHeight w:val="353"/>
        </w:trPr>
        <w:tc>
          <w:tcPr>
            <w:tcW w:w="1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5736" w:rsidRDefault="00105736" w:rsidP="00F7680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36" w:rsidRPr="00F7680A" w:rsidRDefault="00105736" w:rsidP="00F7680A">
            <w:pPr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روشهای مراقبت</w:t>
            </w:r>
            <w:r w:rsidRPr="00F768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F768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05736" w:rsidRPr="00F7680A" w:rsidRDefault="0010573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05736" w:rsidRPr="00F7680A" w:rsidRDefault="004969B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05736" w:rsidRPr="00D71058" w:rsidTr="00FA6BEB">
        <w:trPr>
          <w:trHeight w:val="353"/>
        </w:trPr>
        <w:tc>
          <w:tcPr>
            <w:tcW w:w="1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5736" w:rsidRDefault="00105736" w:rsidP="00F7680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36" w:rsidRPr="00F7680A" w:rsidRDefault="00105736" w:rsidP="00F7680A">
            <w:pPr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 تشخیص بیماریهای</w:t>
            </w:r>
            <w:r w:rsidRPr="00F768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آمیزشی</w:t>
            </w:r>
          </w:p>
        </w:tc>
        <w:tc>
          <w:tcPr>
            <w:tcW w:w="15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05736" w:rsidRPr="00F7680A" w:rsidRDefault="0010573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05736" w:rsidRPr="00F7680A" w:rsidRDefault="004969B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05736" w:rsidRPr="00D71058" w:rsidTr="00F7680A">
        <w:trPr>
          <w:trHeight w:val="398"/>
        </w:trPr>
        <w:tc>
          <w:tcPr>
            <w:tcW w:w="11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5736" w:rsidRDefault="00105736" w:rsidP="00F7680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36" w:rsidRPr="00F7680A" w:rsidRDefault="00105736" w:rsidP="00F7680A">
            <w:pPr>
              <w:spacing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خودمراقبتی در بیماریهای آمیزشی</w:t>
            </w:r>
          </w:p>
        </w:tc>
        <w:tc>
          <w:tcPr>
            <w:tcW w:w="1560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05736" w:rsidRPr="00F7680A" w:rsidRDefault="00F7680A" w:rsidP="00850F20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</w:tcPr>
          <w:p w:rsidR="00105736" w:rsidRPr="00F7680A" w:rsidRDefault="004969B6" w:rsidP="00F7680A">
            <w:pPr>
              <w:spacing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768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105736" w:rsidTr="00105736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05736" w:rsidRPr="00700AB1" w:rsidTr="0010573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05736" w:rsidRDefault="00105736" w:rsidP="00850F2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اپیدمیولوژی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بیماریهای</w:t>
            </w:r>
            <w:r w:rsidRPr="008826F8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826F8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آمیزشی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50F2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105736" w:rsidRPr="00700AB1" w:rsidTr="0010573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05736" w:rsidRDefault="00105736" w:rsidP="008506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>
              <w:rPr>
                <w:rFonts w:hint="cs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8826F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8826F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آمیزشی </w:t>
            </w:r>
            <w:r w:rsidR="00850F2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105736" w:rsidTr="00105736">
        <w:trPr>
          <w:trHeight w:val="315"/>
        </w:trPr>
        <w:tc>
          <w:tcPr>
            <w:tcW w:w="1125" w:type="dxa"/>
            <w:shd w:val="clear" w:color="auto" w:fill="FFFFFF" w:themeFill="background1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60" w:type="dxa"/>
            <w:gridSpan w:val="14"/>
            <w:shd w:val="clear" w:color="auto" w:fill="FFFFFF" w:themeFill="background1"/>
            <w:vAlign w:val="center"/>
          </w:tcPr>
          <w:p w:rsidR="00105736" w:rsidRDefault="00105736" w:rsidP="008506C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راههای</w:t>
            </w:r>
            <w:r w:rsidRPr="00D474B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D474B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پیشگیری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55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بیماریهای</w:t>
            </w:r>
            <w:r w:rsidRPr="009D5565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D556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آمیزشی </w:t>
            </w:r>
            <w:r w:rsidR="00850F2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bookmarkStart w:id="0" w:name="_GoBack"/>
            <w:bookmarkEnd w:id="0"/>
          </w:p>
        </w:tc>
      </w:tr>
      <w:tr w:rsidR="00105736" w:rsidTr="00105736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05736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105736" w:rsidRDefault="00105736" w:rsidP="00D35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متخصصین مربوطه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پزشک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</w:t>
            </w: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 xml:space="preserve"> ,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کارشناس ارشد پرستاری ، کارشناس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بیماریها</w:t>
            </w:r>
          </w:p>
        </w:tc>
      </w:tr>
      <w:tr w:rsidR="00105736" w:rsidRPr="00133957" w:rsidTr="00105736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105736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105736" w:rsidRPr="00133957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105736" w:rsidRPr="00133957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105736" w:rsidRPr="00133957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105736" w:rsidRPr="00133957" w:rsidRDefault="00105736" w:rsidP="00D3515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105736" w:rsidRDefault="00105736" w:rsidP="00105736">
      <w:pPr>
        <w:bidi/>
        <w:rPr>
          <w:rtl/>
        </w:rPr>
      </w:pPr>
    </w:p>
    <w:p w:rsidR="00933795" w:rsidRDefault="00933795" w:rsidP="00105736">
      <w:pPr>
        <w:bidi/>
      </w:pPr>
    </w:p>
    <w:sectPr w:rsidR="00933795" w:rsidSect="00FA6BEB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7E"/>
    <w:rsid w:val="00105736"/>
    <w:rsid w:val="00383AD8"/>
    <w:rsid w:val="003F7DEB"/>
    <w:rsid w:val="004969B6"/>
    <w:rsid w:val="007A2E1C"/>
    <w:rsid w:val="007F6465"/>
    <w:rsid w:val="008506C9"/>
    <w:rsid w:val="00850F20"/>
    <w:rsid w:val="00893080"/>
    <w:rsid w:val="008D1990"/>
    <w:rsid w:val="00933795"/>
    <w:rsid w:val="009F3F28"/>
    <w:rsid w:val="00D260E3"/>
    <w:rsid w:val="00D55E4F"/>
    <w:rsid w:val="00EA297E"/>
    <w:rsid w:val="00F05125"/>
    <w:rsid w:val="00F7680A"/>
    <w:rsid w:val="00FA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BED97"/>
  <w15:chartTrackingRefBased/>
  <w15:docId w15:val="{4DD868F1-B9BE-4007-B8C7-A3B78F7B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73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5E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55E4F"/>
    <w:pPr>
      <w:bidi/>
      <w:spacing w:after="0" w:line="240" w:lineRule="auto"/>
      <w:ind w:firstLine="340"/>
      <w:jc w:val="lowKashida"/>
      <w:outlineLvl w:val="3"/>
    </w:pPr>
    <w:rPr>
      <w:rFonts w:cs="B Lotu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55E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D55E4F"/>
    <w:rPr>
      <w:rFonts w:cs="B Lotus"/>
      <w:sz w:val="24"/>
      <w:szCs w:val="24"/>
    </w:rPr>
  </w:style>
  <w:style w:type="paragraph" w:styleId="ListParagraph">
    <w:name w:val="List Paragraph"/>
    <w:basedOn w:val="Normal"/>
    <w:uiPriority w:val="34"/>
    <w:qFormat/>
    <w:rsid w:val="00D55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Laleh Naghipour (MSc)</dc:creator>
  <cp:keywords/>
  <dc:description/>
  <cp:lastModifiedBy>Zahra Moallemi Naftchali</cp:lastModifiedBy>
  <cp:revision>21</cp:revision>
  <cp:lastPrinted>2023-02-05T06:04:00Z</cp:lastPrinted>
  <dcterms:created xsi:type="dcterms:W3CDTF">2023-02-01T06:26:00Z</dcterms:created>
  <dcterms:modified xsi:type="dcterms:W3CDTF">2023-04-15T07:42:00Z</dcterms:modified>
</cp:coreProperties>
</file>