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146"/>
        <w:gridCol w:w="584"/>
        <w:gridCol w:w="1107"/>
        <w:gridCol w:w="717"/>
        <w:gridCol w:w="10"/>
        <w:gridCol w:w="410"/>
        <w:gridCol w:w="142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C80F3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10"/>
            <w:shd w:val="clear" w:color="auto" w:fill="auto"/>
            <w:vAlign w:val="center"/>
            <w:hideMark/>
          </w:tcPr>
          <w:p w:rsidR="00287C8C" w:rsidRPr="00DE410F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DE41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کلرزنی و آزمایشات </w:t>
            </w:r>
            <w:r w:rsidR="00E946A7" w:rsidRPr="00DE41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کلرسنجی آب</w:t>
            </w:r>
            <w:r w:rsidR="00DE410F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آشامیدنی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C80F3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263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E25AE2" w:rsidRPr="00E25AE2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4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2632D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2632D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08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معاونت پیشنهاد دهنده:            </w:t>
            </w:r>
          </w:p>
        </w:tc>
        <w:tc>
          <w:tcPr>
            <w:tcW w:w="2128" w:type="dxa"/>
            <w:gridSpan w:val="5"/>
            <w:shd w:val="clear" w:color="auto" w:fill="auto"/>
            <w:vAlign w:val="center"/>
          </w:tcPr>
          <w:p w:rsidR="0019711B" w:rsidRPr="00B45B90" w:rsidRDefault="00E946A7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بهداشتی</w:t>
            </w: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5C4ABC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9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E946A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E946A7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1E33CC" w:rsidRPr="00B45B90" w:rsidRDefault="005C4AB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ارشد/ کارشناس / کاردان بهداشت محیط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E22802" w:rsidRPr="00B45B90" w:rsidRDefault="00E22802" w:rsidP="00E228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خاص مخاطبین دوره:</w:t>
            </w:r>
            <w:r w:rsidR="00E946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فعالیت در واحد سلامت محیط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E946A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C00000"/>
              </w:rPr>
              <w:t></w:t>
            </w:r>
          </w:p>
        </w:tc>
        <w:tc>
          <w:tcPr>
            <w:tcW w:w="4393" w:type="dxa"/>
            <w:gridSpan w:val="9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  <w:r w:rsidR="00E946A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- 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:rsidR="00C55224" w:rsidRPr="00B45B90" w:rsidRDefault="00365840" w:rsidP="00032FFD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A6B02">
              <w:rPr>
                <w:rFonts w:ascii="Webdings" w:eastAsia="Times New Roman" w:hAnsi="Webdings" w:cs="B Nazanin"/>
                <w:b/>
                <w:bCs/>
                <w:color w:val="C00000"/>
                <w:sz w:val="20"/>
                <w:szCs w:val="20"/>
              </w:rPr>
              <w:sym w:font="Webdings" w:char="F03C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032FFD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5C4ABC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C0000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000000" w:fill="D9D9D9"/>
            <w:vAlign w:val="center"/>
          </w:tcPr>
          <w:p w:rsidR="00430E9A" w:rsidRDefault="007310BB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آگاهی فراگیران با نحوه</w:t>
            </w:r>
            <w:r w:rsidRPr="007310B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31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کلرزنی</w:t>
            </w:r>
            <w:r w:rsidRPr="007310B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31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7310B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31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آزمایشات</w:t>
            </w:r>
            <w:r w:rsidRPr="007310B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31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کلرسنجی</w:t>
            </w:r>
            <w:r w:rsidRPr="007310B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31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آب</w:t>
            </w:r>
            <w:r w:rsidRPr="007310B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31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آشامیدنی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4E70B8" w:rsidRDefault="00E946A7" w:rsidP="00E946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اهمیت گندزدایی آب </w:t>
            </w:r>
            <w:r w:rsidRPr="004E70B8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4E70B8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18"/>
                <w:szCs w:val="18"/>
                <w:rtl/>
              </w:rPr>
              <w:t>تاثیر گندزداها بر عوامل میکروبی آب - تعاریف</w:t>
            </w:r>
            <w:r w:rsidRPr="004E70B8">
              <w:rPr>
                <w:rFonts w:ascii="Times New Roman" w:eastAsia="Times New Roman" w:hAnsi="Times New Roman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18"/>
                <w:szCs w:val="18"/>
                <w:rtl/>
              </w:rPr>
              <w:t>و</w:t>
            </w:r>
            <w:r w:rsidRPr="004E70B8">
              <w:rPr>
                <w:rFonts w:ascii="Times New Roman" w:eastAsia="Times New Roman" w:hAnsi="Times New Roman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18"/>
                <w:szCs w:val="18"/>
                <w:rtl/>
              </w:rPr>
              <w:t>اصطلاحات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363D9D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2632D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4E70B8" w:rsidRDefault="00E946A7" w:rsidP="00E946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انواع گندزداها </w:t>
            </w:r>
            <w:r w:rsidRPr="004E70B8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تعداد آزمایشات مورد انتظار </w:t>
            </w:r>
            <w:r w:rsidRPr="004E70B8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–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 توزیع متقارن مکانی و زمانی آزمایشات کلرسنجی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0D0F7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E946A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4E70B8" w:rsidRDefault="00E946A7" w:rsidP="00E946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میزان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تطابق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نتایج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کلرسنجی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با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استاندارد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(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از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نظر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کیفی</w:t>
            </w:r>
            <w:r w:rsidRPr="004E70B8"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0D0F7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2632D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4E70B8" w:rsidRDefault="00E946A7" w:rsidP="00E946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کلرزنی منابع ، مخازن،شبکه توزیع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0D0F7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5C4ABC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365840" w:rsidRPr="00B45B90" w:rsidTr="00C80F33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</w:tcPr>
          <w:p w:rsidR="00365840" w:rsidRPr="004E70B8" w:rsidRDefault="00E946A7" w:rsidP="00E946A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4E70B8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 xml:space="preserve">پایش و ارزشیابی 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:rsidR="00365840" w:rsidRDefault="000D0F7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//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E946A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0.5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E946A7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946A7" w:rsidRDefault="00E946A7" w:rsidP="00E946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946A7" w:rsidRPr="004E70B8" w:rsidRDefault="00AD6CF2" w:rsidP="004E70B8">
            <w:pPr>
              <w:bidi/>
              <w:spacing w:after="0"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</w:rPr>
            </w:pP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اهمیت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گندزدایی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آب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ascii="Sakkal Majalla" w:eastAsia="SimSun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تاثیر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گندزداها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بر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عوامل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میکروبی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آب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-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تعاریف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اصطلاحات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را توضیح دهد</w:t>
            </w:r>
          </w:p>
        </w:tc>
      </w:tr>
      <w:tr w:rsidR="00E946A7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946A7" w:rsidRDefault="005B636D" w:rsidP="00E946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946A7" w:rsidRPr="004E70B8" w:rsidRDefault="00AD6CF2" w:rsidP="004E70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6CF2">
              <w:rPr>
                <w:rFonts w:cs="Arial" w:hint="cs"/>
                <w:sz w:val="18"/>
                <w:szCs w:val="18"/>
                <w:rtl/>
              </w:rPr>
              <w:t>انواع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گندزداها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–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تعداد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آزمایشات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مورد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انتظار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–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توزیع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متقارن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مکانی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و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زمانی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آزمایشات</w:t>
            </w:r>
            <w:r w:rsidRPr="00AD6CF2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D6CF2">
              <w:rPr>
                <w:rFonts w:cs="Arial" w:hint="cs"/>
                <w:sz w:val="18"/>
                <w:szCs w:val="18"/>
                <w:rtl/>
              </w:rPr>
              <w:t>کلرسنجی</w:t>
            </w:r>
            <w:r>
              <w:rPr>
                <w:rFonts w:cs="Arial" w:hint="cs"/>
                <w:sz w:val="18"/>
                <w:szCs w:val="18"/>
                <w:rtl/>
              </w:rPr>
              <w:t xml:space="preserve"> را توضیح دهد</w:t>
            </w:r>
          </w:p>
        </w:tc>
      </w:tr>
      <w:tr w:rsidR="00E946A7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946A7" w:rsidRDefault="005B636D" w:rsidP="00E946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946A7" w:rsidRPr="004E70B8" w:rsidRDefault="00AD6CF2" w:rsidP="004E70B8">
            <w:pPr>
              <w:bidi/>
              <w:spacing w:after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میزان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تطابق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نتایج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کلرسنجی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با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استاندارد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(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از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نظر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کیفی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>)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را توضیح دهد</w:t>
            </w:r>
          </w:p>
        </w:tc>
      </w:tr>
      <w:tr w:rsidR="00E946A7" w:rsidRPr="00B45B90" w:rsidTr="00E2754F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:rsidR="00E946A7" w:rsidRDefault="005B636D" w:rsidP="00E946A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:rsidR="00E946A7" w:rsidRPr="004E70B8" w:rsidRDefault="00AD6CF2" w:rsidP="00AD6CF2">
            <w:pPr>
              <w:bidi/>
              <w:spacing w:after="0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کلرزنی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منابع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،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مخازن،شبکه</w:t>
            </w:r>
            <w:r w:rsidRPr="00AD6CF2">
              <w:rPr>
                <w:rFonts w:eastAsia="SimSun"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D6CF2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توزیع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و نحوه پایش و ارزشیابی را توضیح دهد</w:t>
            </w:r>
          </w:p>
        </w:tc>
      </w:tr>
      <w:tr w:rsidR="00365840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3"/>
            <w:shd w:val="clear" w:color="auto" w:fill="F2F2F2" w:themeFill="background1" w:themeFillShade="F2"/>
            <w:vAlign w:val="center"/>
          </w:tcPr>
          <w:p w:rsidR="00365840" w:rsidRDefault="00387F9A" w:rsidP="002632D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بهداشت محیط- </w:t>
            </w:r>
          </w:p>
        </w:tc>
      </w:tr>
      <w:tr w:rsidR="00365840" w:rsidRPr="00B45B90" w:rsidTr="00C80F3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4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968" w:rsidRDefault="00B32968" w:rsidP="00292C31">
      <w:pPr>
        <w:spacing w:after="0" w:line="240" w:lineRule="auto"/>
      </w:pPr>
      <w:r>
        <w:separator/>
      </w:r>
    </w:p>
  </w:endnote>
  <w:endnote w:type="continuationSeparator" w:id="0">
    <w:p w:rsidR="00B32968" w:rsidRDefault="00B32968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968" w:rsidRDefault="00B32968" w:rsidP="00292C31">
      <w:pPr>
        <w:spacing w:after="0" w:line="240" w:lineRule="auto"/>
      </w:pPr>
      <w:r>
        <w:separator/>
      </w:r>
    </w:p>
  </w:footnote>
  <w:footnote w:type="continuationSeparator" w:id="0">
    <w:p w:rsidR="00B32968" w:rsidRDefault="00B32968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B66E3"/>
    <w:multiLevelType w:val="hybridMultilevel"/>
    <w:tmpl w:val="5AD64444"/>
    <w:lvl w:ilvl="0" w:tplc="9D7658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32FFD"/>
    <w:rsid w:val="0004232C"/>
    <w:rsid w:val="00051B55"/>
    <w:rsid w:val="00072583"/>
    <w:rsid w:val="00093E7C"/>
    <w:rsid w:val="000D0F77"/>
    <w:rsid w:val="000E3A0D"/>
    <w:rsid w:val="000F5489"/>
    <w:rsid w:val="00121D83"/>
    <w:rsid w:val="00132F3B"/>
    <w:rsid w:val="00133957"/>
    <w:rsid w:val="001340E5"/>
    <w:rsid w:val="0017035D"/>
    <w:rsid w:val="00184CF5"/>
    <w:rsid w:val="00193794"/>
    <w:rsid w:val="0019711B"/>
    <w:rsid w:val="001E1AEC"/>
    <w:rsid w:val="001E2786"/>
    <w:rsid w:val="001E33CC"/>
    <w:rsid w:val="00245F7C"/>
    <w:rsid w:val="002632D6"/>
    <w:rsid w:val="00287C8C"/>
    <w:rsid w:val="00292C31"/>
    <w:rsid w:val="002A6B02"/>
    <w:rsid w:val="00363D9D"/>
    <w:rsid w:val="00365840"/>
    <w:rsid w:val="00387F9A"/>
    <w:rsid w:val="003C34FF"/>
    <w:rsid w:val="003D60E5"/>
    <w:rsid w:val="00430E9A"/>
    <w:rsid w:val="0043717C"/>
    <w:rsid w:val="004E70B8"/>
    <w:rsid w:val="005B636D"/>
    <w:rsid w:val="005C4ABC"/>
    <w:rsid w:val="005F1C07"/>
    <w:rsid w:val="00654F10"/>
    <w:rsid w:val="006871E0"/>
    <w:rsid w:val="0069597A"/>
    <w:rsid w:val="00725478"/>
    <w:rsid w:val="007310BB"/>
    <w:rsid w:val="007B7C27"/>
    <w:rsid w:val="008026EA"/>
    <w:rsid w:val="00844D5F"/>
    <w:rsid w:val="00863121"/>
    <w:rsid w:val="00870916"/>
    <w:rsid w:val="00874F91"/>
    <w:rsid w:val="00887E62"/>
    <w:rsid w:val="00931ED5"/>
    <w:rsid w:val="00946458"/>
    <w:rsid w:val="009574BD"/>
    <w:rsid w:val="009846D4"/>
    <w:rsid w:val="00987455"/>
    <w:rsid w:val="009D1A56"/>
    <w:rsid w:val="00A22014"/>
    <w:rsid w:val="00AD6CF2"/>
    <w:rsid w:val="00B07927"/>
    <w:rsid w:val="00B32968"/>
    <w:rsid w:val="00B45B90"/>
    <w:rsid w:val="00B82555"/>
    <w:rsid w:val="00B95484"/>
    <w:rsid w:val="00BB06D6"/>
    <w:rsid w:val="00BF0E18"/>
    <w:rsid w:val="00C51128"/>
    <w:rsid w:val="00C527FE"/>
    <w:rsid w:val="00C55224"/>
    <w:rsid w:val="00C67276"/>
    <w:rsid w:val="00C76D43"/>
    <w:rsid w:val="00C80F33"/>
    <w:rsid w:val="00CA6B75"/>
    <w:rsid w:val="00CE1619"/>
    <w:rsid w:val="00CF6AF4"/>
    <w:rsid w:val="00D10B6A"/>
    <w:rsid w:val="00D14748"/>
    <w:rsid w:val="00D604D4"/>
    <w:rsid w:val="00DE410F"/>
    <w:rsid w:val="00E22802"/>
    <w:rsid w:val="00E25AE2"/>
    <w:rsid w:val="00E2754F"/>
    <w:rsid w:val="00E50C24"/>
    <w:rsid w:val="00E946A7"/>
    <w:rsid w:val="00F117CF"/>
    <w:rsid w:val="00F27613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4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8</cp:revision>
  <cp:lastPrinted>2021-12-14T06:06:00Z</cp:lastPrinted>
  <dcterms:created xsi:type="dcterms:W3CDTF">2022-01-17T09:50:00Z</dcterms:created>
  <dcterms:modified xsi:type="dcterms:W3CDTF">2023-04-11T09:12:00Z</dcterms:modified>
</cp:coreProperties>
</file>