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27" w:rsidRDefault="00BD5327" w:rsidP="00BD5327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ابزار پایش برنامه های مبارزه با بیماری های واگیر </w:t>
      </w:r>
      <w:r w:rsidRPr="00841EBC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BD5327" w:rsidRPr="00ED4108" w:rsidRDefault="00BD5327" w:rsidP="00BD532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878"/>
        <w:gridCol w:w="3329"/>
        <w:gridCol w:w="630"/>
        <w:gridCol w:w="540"/>
        <w:gridCol w:w="900"/>
        <w:gridCol w:w="810"/>
        <w:gridCol w:w="892"/>
      </w:tblGrid>
      <w:tr w:rsidR="00BD5327" w:rsidRPr="008567BF" w:rsidTr="00BD5327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878" w:type="dxa"/>
            <w:vMerge w:val="restart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329" w:type="dxa"/>
            <w:vMerge w:val="restart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BD5327" w:rsidRPr="00274DBF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BD5327" w:rsidRPr="00AF7D8E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  <w:vMerge/>
          </w:tcPr>
          <w:p w:rsidR="00BD5327" w:rsidRPr="008567BF" w:rsidRDefault="00BD5327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878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329" w:type="dxa"/>
            <w:vMerge/>
          </w:tcPr>
          <w:p w:rsidR="00BD5327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BD5327" w:rsidRPr="008567BF" w:rsidTr="00BD5327">
        <w:trPr>
          <w:trHeight w:val="710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/>
                <w:sz w:val="20"/>
                <w:szCs w:val="20"/>
                <w:rtl/>
              </w:rPr>
              <w:t>از تعار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ف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ب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مار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ها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قابل پ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شگ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ر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واکسن و نحوه ب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مار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اب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و گزارش ده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و همچن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شاخص ها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عملکرد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مراقبت ا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ب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مار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 w:hint="eastAsia"/>
                <w:sz w:val="20"/>
                <w:szCs w:val="20"/>
                <w:rtl/>
              </w:rPr>
              <w:t>ها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 اطلاعات کاف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دارد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بیماريابی(2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گزارش دهی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485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مراقبت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گزارش،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پیگیری 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ارجاع)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سل و مالاریا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را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می دهد.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نظارت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بر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1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گزارش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1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2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773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مراقبت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گزارش،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پیگیری 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ارجاع  و مشاوره (یماری های نوپدید  )کووید19- انفلوانزا- اچ ا ی وی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هپاتیت) را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می دهد</w:t>
            </w:r>
            <w:r w:rsidRPr="00BD5327">
              <w:rPr>
                <w:rFonts w:ascii="Arial" w:hAnsi="Arial" w:cs="B Nazanin"/>
                <w:sz w:val="20"/>
                <w:szCs w:val="20"/>
              </w:rPr>
              <w:t>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نظارت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بر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بیماريابی(2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گزارش دهی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1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 مشاوره (1)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مراقبت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گزارش،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پیگیری 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ارجاع) بیماری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های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منتقله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از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آب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غذا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، پدیکولوزیس ،طغیان ها را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 می‌دهد</w:t>
            </w:r>
            <w:r w:rsidRPr="00BD5327">
              <w:rPr>
                <w:rFonts w:ascii="Arial" w:hAnsi="Arial" w:cs="B Nazanin"/>
                <w:sz w:val="20"/>
                <w:szCs w:val="20"/>
              </w:rPr>
              <w:t>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نظارت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بر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آموزش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و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بیماريابی(2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گزارش دهی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1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درمان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</w:p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درخصوص بیماریابی و مراقبت موارد اسهال حاد(با هدف مراقبت وبا، دیسانتری و کشف طغیان) اقدام لازم انجام شده است. 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آموزش و پیگیری ( یک امتیاز) رسیدن به حدانتظار( 2 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درخصوص بیماریابی سایر بیماری های منتقله از آب و غذا(تیفوئید، بوتولیسم، فاسیولا، هپاتیت </w:t>
            </w:r>
            <w:r w:rsidRPr="00BD5327">
              <w:rPr>
                <w:rFonts w:ascii="Arial" w:hAnsi="Arial" w:cs="B Nazanin"/>
                <w:sz w:val="20"/>
                <w:szCs w:val="20"/>
              </w:rPr>
              <w:t>A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) اهتمام لازم صورت گرفته است.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آموزش و بیماریابی (2 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پزشک در خصوص بیماری های زئونوز و نحوه مراقبت از انها (سالک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تب مالت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حیوان گزیدگی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before="240" w:after="0" w:line="240" w:lineRule="auto"/>
              <w:rPr>
                <w:rFonts w:ascii="Arial" w:hAnsi="Arial" w:cs="B Nazanin"/>
                <w:sz w:val="20"/>
                <w:szCs w:val="20"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پزشک در خصوص بیماریهای منتقله از ناقلین (مالاریا ، پدیکولوزیس- بیماریهای منتقله از آئدس) آگاهی مطلوب دارد.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before="240" w:after="0" w:line="240" w:lineRule="auto"/>
              <w:rPr>
                <w:rFonts w:ascii="Arial" w:hAnsi="Arial" w:cs="B Nazanin"/>
                <w:sz w:val="20"/>
                <w:szCs w:val="20"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اهتمام در خصوص برنامه </w:t>
            </w:r>
            <w:r w:rsidRPr="00BD5327">
              <w:rPr>
                <w:rFonts w:ascii="Arial" w:hAnsi="Arial" w:cs="B Nazanin"/>
                <w:sz w:val="20"/>
                <w:szCs w:val="20"/>
              </w:rPr>
              <w:t xml:space="preserve">STI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و بیماریابی و گزارش آن وجود دارد</w:t>
            </w:r>
            <w:r w:rsidRPr="00BD5327">
              <w:rPr>
                <w:rFonts w:ascii="Arial" w:hAnsi="Arial" w:cs="B Nazanin"/>
                <w:sz w:val="20"/>
                <w:szCs w:val="20"/>
              </w:rPr>
              <w:t>.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بیماريابی(2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گزارش دهی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(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BD5327">
        <w:trPr>
          <w:trHeight w:val="818"/>
        </w:trPr>
        <w:tc>
          <w:tcPr>
            <w:tcW w:w="532" w:type="dxa"/>
          </w:tcPr>
          <w:p w:rsidR="00BD5327" w:rsidRPr="008567BF" w:rsidRDefault="00BD5327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پزشک از وضعیت شاخص غربالگری </w:t>
            </w:r>
            <w:r w:rsidRPr="00BD5327">
              <w:rPr>
                <w:rFonts w:ascii="Arial" w:hAnsi="Arial" w:cs="B Nazanin"/>
                <w:sz w:val="20"/>
                <w:szCs w:val="20"/>
              </w:rPr>
              <w:t>HIV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در زنان باردار تحت پوشش آن مرکز مطلع می باشد.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اطلاع از شاخص دارد ( 4 امتیاز) </w:t>
            </w:r>
            <w:r w:rsidRPr="00BD5327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اطلاع از شاخص ندارد ( صفر 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:rsidTr="00752525">
        <w:trPr>
          <w:trHeight w:val="818"/>
        </w:trPr>
        <w:tc>
          <w:tcPr>
            <w:tcW w:w="11511" w:type="dxa"/>
            <w:gridSpan w:val="8"/>
          </w:tcPr>
          <w:p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D5327">
              <w:rPr>
                <w:rFonts w:cs="B Nazanin"/>
                <w:sz w:val="20"/>
                <w:szCs w:val="20"/>
                <w:rtl/>
              </w:rPr>
              <w:t>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</w:t>
            </w:r>
            <w:r>
              <w:rPr>
                <w:rFonts w:cs="B Nazanin" w:hint="cs"/>
                <w:sz w:val="20"/>
                <w:szCs w:val="20"/>
                <w:rtl/>
              </w:rPr>
              <w:t>52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                 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 ................                                              درصد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: ......................</w:t>
            </w:r>
          </w:p>
        </w:tc>
      </w:tr>
    </w:tbl>
    <w:p w:rsidR="00BD5327" w:rsidRDefault="00BD5327" w:rsidP="00B378B1">
      <w:pPr>
        <w:rPr>
          <w:rtl/>
          <w:lang w:bidi="fa-IR"/>
        </w:rPr>
      </w:pPr>
    </w:p>
    <w:p w:rsidR="00BD5327" w:rsidRDefault="00BD5327" w:rsidP="00B378B1">
      <w:pPr>
        <w:rPr>
          <w:rtl/>
          <w:lang w:bidi="fa-IR"/>
        </w:rPr>
      </w:pPr>
    </w:p>
    <w:p w:rsidR="00BD5327" w:rsidRDefault="00BD5327" w:rsidP="00B378B1">
      <w:pPr>
        <w:rPr>
          <w:rtl/>
          <w:lang w:bidi="fa-IR"/>
        </w:rPr>
      </w:pPr>
    </w:p>
    <w:p w:rsidR="00BD5327" w:rsidRDefault="00BD5327" w:rsidP="00BD5327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35795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 xml:space="preserve">ابزار پایش برنامه های سلامت روان </w:t>
      </w:r>
      <w:r w:rsidRPr="00F35795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F35795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F35795" w:rsidRPr="00ED4108" w:rsidRDefault="00F35795" w:rsidP="00F3579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1"/>
        <w:gridCol w:w="4416"/>
        <w:gridCol w:w="630"/>
        <w:gridCol w:w="540"/>
        <w:gridCol w:w="900"/>
        <w:gridCol w:w="810"/>
        <w:gridCol w:w="892"/>
      </w:tblGrid>
      <w:tr w:rsidR="00F35795" w:rsidRPr="008567BF" w:rsidTr="00C13184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F35795" w:rsidRPr="007A6A21" w:rsidRDefault="00F35795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1" w:type="dxa"/>
            <w:vMerge w:val="restart"/>
            <w:vAlign w:val="center"/>
          </w:tcPr>
          <w:p w:rsidR="00F35795" w:rsidRPr="007A6A21" w:rsidRDefault="00F35795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16" w:type="dxa"/>
            <w:vMerge w:val="restart"/>
            <w:vAlign w:val="center"/>
          </w:tcPr>
          <w:p w:rsidR="00F35795" w:rsidRPr="007A6A21" w:rsidRDefault="00F35795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F35795" w:rsidRPr="00274DBF" w:rsidRDefault="00F35795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F35795" w:rsidRPr="00AF7D8E" w:rsidRDefault="00F35795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F35795" w:rsidRPr="007A6A21" w:rsidRDefault="00F35795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F35795" w:rsidRPr="008567BF" w:rsidTr="00C13184">
        <w:trPr>
          <w:trHeight w:val="818"/>
        </w:trPr>
        <w:tc>
          <w:tcPr>
            <w:tcW w:w="532" w:type="dxa"/>
            <w:vMerge/>
          </w:tcPr>
          <w:p w:rsidR="00F35795" w:rsidRPr="008567BF" w:rsidRDefault="00F35795" w:rsidP="00C1318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791" w:type="dxa"/>
            <w:vMerge/>
          </w:tcPr>
          <w:p w:rsidR="00F35795" w:rsidRPr="008567BF" w:rsidRDefault="00F35795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16" w:type="dxa"/>
            <w:vMerge/>
          </w:tcPr>
          <w:p w:rsidR="00F35795" w:rsidRDefault="00F35795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F35795" w:rsidRPr="008567BF" w:rsidRDefault="00F35795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F35795" w:rsidRPr="008567BF" w:rsidRDefault="00F35795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F35795" w:rsidRPr="00961A81" w:rsidRDefault="00F35795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F35795" w:rsidRPr="00961A81" w:rsidRDefault="00F35795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F35795" w:rsidRPr="00961A81" w:rsidRDefault="00F35795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F35795" w:rsidRPr="008567BF" w:rsidTr="00C13184">
        <w:trPr>
          <w:trHeight w:val="818"/>
        </w:trPr>
        <w:tc>
          <w:tcPr>
            <w:tcW w:w="532" w:type="dxa"/>
            <w:vAlign w:val="center"/>
          </w:tcPr>
          <w:p w:rsidR="00F35795" w:rsidRPr="008567BF" w:rsidRDefault="00F35795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1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F35795" w:rsidRPr="00A15C0A" w:rsidRDefault="00F35795" w:rsidP="00C13184">
            <w:pPr>
              <w:spacing w:after="0"/>
              <w:jc w:val="center"/>
              <w:rPr>
                <w:rFonts w:cs="B Nazanin"/>
                <w:rtl/>
              </w:rPr>
            </w:pPr>
            <w:r w:rsidRPr="003F71EF">
              <w:rPr>
                <w:rFonts w:cs="B Nazanin" w:hint="cs"/>
                <w:rtl/>
              </w:rPr>
              <w:t xml:space="preserve">تشخیص و درمان و </w:t>
            </w:r>
            <w:r w:rsidRPr="003F71EF">
              <w:rPr>
                <w:rFonts w:cs="B Nazanin"/>
                <w:rtl/>
              </w:rPr>
              <w:t>پ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گ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ر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و ارجاع ب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مار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ها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روانپزشک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، را انجام م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دهد</w:t>
            </w:r>
            <w:r>
              <w:rPr>
                <w:rFonts w:cs="B Nazanin" w:hint="cs"/>
                <w:rtl/>
              </w:rPr>
              <w:t xml:space="preserve"> ( پایش حضوری/ غیرحضوری)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F35795" w:rsidRPr="008E071A" w:rsidRDefault="00F35795" w:rsidP="00C13184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>45-50 کسب نمره 4-40-45 کسب نمره 3</w:t>
            </w:r>
          </w:p>
          <w:p w:rsidR="00F35795" w:rsidRPr="008E071A" w:rsidRDefault="00F35795" w:rsidP="00C13184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>35-40 کسب نمره 2- زیر 35 کسب نمره 1</w:t>
            </w:r>
          </w:p>
          <w:p w:rsidR="00F35795" w:rsidRPr="008E071A" w:rsidRDefault="00F35795" w:rsidP="00C13184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b/>
                <w:bCs/>
                <w:sz w:val="20"/>
                <w:szCs w:val="20"/>
                <w:rtl/>
              </w:rPr>
              <w:t>صورت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:</w:t>
            </w:r>
            <w:r w:rsidRPr="008E071A">
              <w:rPr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محاسبه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جمع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شایع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روانپزشکی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توسط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اساس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نامه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ارسالی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شماره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3221/6/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د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مورخ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6/4/1400</w:t>
            </w:r>
          </w:p>
          <w:p w:rsidR="00F35795" w:rsidRPr="008E071A" w:rsidRDefault="00F35795" w:rsidP="00C13184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b/>
                <w:bCs/>
                <w:sz w:val="20"/>
                <w:szCs w:val="20"/>
                <w:rtl/>
              </w:rPr>
              <w:t>مخرج:</w:t>
            </w:r>
            <w:r w:rsidRPr="008E071A">
              <w:rPr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گزارش های دوره ای- دفتر سلامت روانی، اجتماعی و اعتیاد-  اداره سلامت روان- تعداد موارد مثبت غربالگری اولیه سلامت روان- در باکس گزارش ها انتخاب رده سنی نوجوانان، جوانان، میانسالان و مادران باردار- درج بازه زمانی مورد نظر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35795" w:rsidRPr="00A15C0A" w:rsidRDefault="00F35795" w:rsidP="00C13184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8"/>
                <w:szCs w:val="28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35795" w:rsidRPr="00A15C0A" w:rsidRDefault="00F35795" w:rsidP="00C13184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8"/>
                <w:szCs w:val="28"/>
              </w:rPr>
              <w:t>12</w:t>
            </w:r>
          </w:p>
        </w:tc>
        <w:tc>
          <w:tcPr>
            <w:tcW w:w="900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35795" w:rsidRPr="008567BF" w:rsidTr="00C13184">
        <w:trPr>
          <w:trHeight w:val="818"/>
        </w:trPr>
        <w:tc>
          <w:tcPr>
            <w:tcW w:w="532" w:type="dxa"/>
            <w:vAlign w:val="center"/>
          </w:tcPr>
          <w:p w:rsidR="00F35795" w:rsidRPr="008567BF" w:rsidRDefault="00F35795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2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F35795" w:rsidRPr="008E071A" w:rsidRDefault="00F35795" w:rsidP="00C13184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/>
                <w:sz w:val="20"/>
                <w:szCs w:val="20"/>
                <w:rtl/>
              </w:rPr>
              <w:t xml:space="preserve">ويزيت و ارجاع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موارد دارای افکار یا اقدام به خودکشی(احتمال اورژانس روانپزشکی)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 ( پایش حضوری/ غیرحضوری)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F35795" w:rsidRPr="008E071A" w:rsidRDefault="00F35795" w:rsidP="00C13184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هر پرونده دو  امتیاز </w:t>
            </w:r>
          </w:p>
          <w:p w:rsidR="00F35795" w:rsidRPr="008E071A" w:rsidRDefault="00F35795" w:rsidP="00C13184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/>
                <w:sz w:val="20"/>
                <w:szCs w:val="20"/>
                <w:rtl/>
              </w:rPr>
              <w:t>در بررس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دو </w:t>
            </w:r>
            <w:r w:rsidRPr="008E071A">
              <w:rPr>
                <w:rFonts w:cs="B Nazanin"/>
                <w:sz w:val="20"/>
                <w:szCs w:val="20"/>
                <w:rtl/>
              </w:rPr>
              <w:t>پرونده، مستندات ويزيت و ارجاع خودکش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موجود است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(</w:t>
            </w:r>
            <w:r w:rsidRPr="008E071A">
              <w:rPr>
                <w:rFonts w:cs="B Nazanin"/>
                <w:sz w:val="20"/>
                <w:szCs w:val="20"/>
                <w:rtl/>
              </w:rPr>
              <w:t>صفر تا 4 امت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35795" w:rsidRDefault="00F35795" w:rsidP="00C13184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35795" w:rsidRDefault="00F35795" w:rsidP="00C13184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</w:t>
            </w:r>
          </w:p>
        </w:tc>
        <w:tc>
          <w:tcPr>
            <w:tcW w:w="900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35795" w:rsidRPr="008567BF" w:rsidTr="00C13184">
        <w:trPr>
          <w:trHeight w:val="818"/>
        </w:trPr>
        <w:tc>
          <w:tcPr>
            <w:tcW w:w="11511" w:type="dxa"/>
            <w:gridSpan w:val="8"/>
          </w:tcPr>
          <w:p w:rsidR="00F35795" w:rsidRDefault="00F35795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D5327">
              <w:rPr>
                <w:rFonts w:cs="B Nazanin"/>
                <w:sz w:val="20"/>
                <w:szCs w:val="20"/>
                <w:rtl/>
              </w:rPr>
              <w:t>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</w:t>
            </w:r>
            <w:r>
              <w:rPr>
                <w:rFonts w:cs="B Nazanin"/>
                <w:sz w:val="20"/>
                <w:szCs w:val="20"/>
              </w:rPr>
              <w:t>28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                 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 ................                                              درصد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: ......................</w:t>
            </w:r>
          </w:p>
        </w:tc>
      </w:tr>
    </w:tbl>
    <w:p w:rsidR="00BD5327" w:rsidRDefault="00BD5327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</w:p>
    <w:p w:rsidR="00F44B23" w:rsidRDefault="00F44B23" w:rsidP="00B378B1">
      <w:pPr>
        <w:rPr>
          <w:rtl/>
          <w:lang w:bidi="fa-IR"/>
        </w:rPr>
      </w:pPr>
    </w:p>
    <w:p w:rsidR="00D37387" w:rsidRDefault="00D37387" w:rsidP="00B378B1">
      <w:pPr>
        <w:rPr>
          <w:rtl/>
          <w:lang w:bidi="fa-IR"/>
        </w:rPr>
      </w:pPr>
    </w:p>
    <w:p w:rsidR="00D37387" w:rsidRDefault="00D37387" w:rsidP="00B378B1">
      <w:pPr>
        <w:rPr>
          <w:lang w:bidi="fa-IR"/>
        </w:rPr>
      </w:pPr>
    </w:p>
    <w:p w:rsidR="00F44B23" w:rsidRDefault="00F44B23" w:rsidP="00F44B23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D37387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 xml:space="preserve">ابزار پایش برنامه های بهبود تغذیه </w:t>
      </w:r>
      <w:r w:rsidRPr="00D37387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D37387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7387" w:rsidRPr="00ED4108" w:rsidRDefault="00D37387" w:rsidP="00D3738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601"/>
        <w:gridCol w:w="3690"/>
        <w:gridCol w:w="546"/>
        <w:gridCol w:w="540"/>
        <w:gridCol w:w="900"/>
        <w:gridCol w:w="810"/>
        <w:gridCol w:w="892"/>
      </w:tblGrid>
      <w:tr w:rsidR="00D37387" w:rsidRPr="008567BF" w:rsidTr="00C13184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01" w:type="dxa"/>
            <w:vMerge w:val="restart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90" w:type="dxa"/>
            <w:vMerge w:val="restart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D37387" w:rsidRPr="00274DBF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Merge/>
          </w:tcPr>
          <w:p w:rsidR="00D37387" w:rsidRPr="008567BF" w:rsidRDefault="00D37387" w:rsidP="00C1318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601" w:type="dxa"/>
            <w:vMerge/>
          </w:tcPr>
          <w:p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690" w:type="dxa"/>
            <w:vMerge/>
          </w:tcPr>
          <w:p w:rsidR="00D37387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6" w:type="dxa"/>
            <w:vMerge/>
          </w:tcPr>
          <w:p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از رئوس برنامه های تغذیه در بخش بهداشت اطلاع دارد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4 گروه سنی  (4)</w:t>
            </w:r>
          </w:p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3 گروه سنی  (3)</w:t>
            </w:r>
          </w:p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های2 گروه سنی  (2)</w:t>
            </w:r>
          </w:p>
          <w:p w:rsidR="00D37387" w:rsidRPr="00F063D4" w:rsidRDefault="00D37387" w:rsidP="00C13184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1 گروه سنی  (1)</w:t>
            </w:r>
          </w:p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برای هیچیک از شاخص های گروه های سنی  برنامه</w:t>
            </w:r>
            <w:r>
              <w:rPr>
                <w:rFonts w:cs="B Nazanin" w:hint="cs"/>
                <w:rtl/>
              </w:rPr>
              <w:t>‌</w:t>
            </w:r>
            <w:r w:rsidRPr="00F063D4">
              <w:rPr>
                <w:rFonts w:cs="B Nazanin" w:hint="cs"/>
                <w:rtl/>
              </w:rPr>
              <w:t>ریزی نکرده است.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Pr="008567BF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 xml:space="preserve">به منظور بهبود وضعیت موجود شاخص های تغذیه ای مرکز خدمات جامع سلامت تحت پوشش خود (به تفکیک گروههای سنی) با همراهی تیم سلامت برنامه ریزی نموده است. شاخص های تغذیه : نوجوان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جوان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میانسال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سالمند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4 گروه سنی  (4)</w:t>
            </w:r>
          </w:p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3 گروه سنی  (3)</w:t>
            </w:r>
          </w:p>
          <w:p w:rsidR="00D37387" w:rsidRPr="00F063D4" w:rsidRDefault="00D37387" w:rsidP="00C13184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های2 گروه سنی  (2)</w:t>
            </w:r>
          </w:p>
          <w:p w:rsidR="00D37387" w:rsidRPr="00F063D4" w:rsidRDefault="00D37387" w:rsidP="00C13184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1 گروه سنی  (1)</w:t>
            </w:r>
          </w:p>
          <w:p w:rsidR="00D37387" w:rsidRPr="00F063D4" w:rsidRDefault="00D37387" w:rsidP="00C13184">
            <w:pPr>
              <w:spacing w:after="0" w:line="240" w:lineRule="auto"/>
              <w:jc w:val="both"/>
              <w:rPr>
                <w:rFonts w:ascii="Times New Roman" w:eastAsia="Times New Roman" w:hAnsi="Times New Roman" w:cs="2 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برای هیچیک از شاخص های گروه های سنی  برنامه</w:t>
            </w:r>
            <w:r>
              <w:rPr>
                <w:rFonts w:cs="B Nazanin" w:hint="cs"/>
                <w:rtl/>
              </w:rPr>
              <w:t>‌</w:t>
            </w:r>
            <w:r w:rsidRPr="00F063D4">
              <w:rPr>
                <w:rFonts w:cs="B Nazanin" w:hint="cs"/>
                <w:rtl/>
              </w:rPr>
              <w:t>ریزی نکرده است.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Default="00D37387" w:rsidP="00C13184">
            <w:pPr>
              <w:spacing w:after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spacing w:after="0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>مراقبت تغذیه ای گروه های سنی مختلف ارجاع شده را براساس آخرین بسته آموزشی و خدمتی تغذیه (ویژه پزشک) و دستورالعمل های تغذیه در مراقبت ها ا انجام داده است.( ارزیابی آنتروپومتریک و درصورت لزوم بالینی و  بیوشیمیائی)</w:t>
            </w:r>
            <w:r>
              <w:rPr>
                <w:rFonts w:cs="B Nazanin" w:hint="cs"/>
                <w:rtl/>
              </w:rPr>
              <w:t xml:space="preserve"> </w:t>
            </w:r>
            <w:r w:rsidRPr="00F44B23">
              <w:rPr>
                <w:rFonts w:cs="B Nazanin" w:hint="cs"/>
                <w:rtl/>
              </w:rPr>
              <w:t>( در زمان بازدید نحوه مراقبت تغذیه ای حداقل دو گروه سنی مشاهده شود و درصورت نبودن مراجعه کننده، موارد ثبتی مرتبط در سامانه سیب  بررسی شود)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Default="00D37387" w:rsidP="00C13184">
            <w:pPr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  </w:t>
            </w:r>
          </w:p>
          <w:p w:rsidR="00D37387" w:rsidRDefault="00D37387" w:rsidP="00C13184">
            <w:pPr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    </w:t>
            </w:r>
          </w:p>
          <w:p w:rsidR="00D37387" w:rsidRPr="00F063D4" w:rsidRDefault="00D37387" w:rsidP="00C13184">
            <w:pPr>
              <w:jc w:val="both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2672"/>
        </w:trPr>
        <w:tc>
          <w:tcPr>
            <w:tcW w:w="532" w:type="dxa"/>
            <w:vAlign w:val="center"/>
          </w:tcPr>
          <w:p w:rsidR="00D37387" w:rsidRPr="008567BF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44B23">
              <w:rPr>
                <w:rFonts w:cs="B Nazanin" w:hint="cs"/>
                <w:sz w:val="24"/>
                <w:szCs w:val="24"/>
                <w:rtl/>
              </w:rPr>
              <w:t>براساس آخرین بسته خدمتی تغذیه(ویژه پزشک)، افراد دریافت کننده مراقبت تغذیه ای را به کارشناس تغذیه ارجاع داده است.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>در بررسی تصادفی 1 خلاصه پرونده الکترونیک از هر گروه سنی ( کودک، نوجوان، جوان، میانسال و سالمند) :</w:t>
            </w:r>
            <w:r w:rsidRPr="00F44B23">
              <w:rPr>
                <w:rFonts w:cs="B Nazanin"/>
                <w:rtl/>
              </w:rPr>
              <w:br/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هر5-4 مورد (4)</w:t>
            </w:r>
          </w:p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3-2 مورد(3)</w:t>
            </w:r>
          </w:p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صحیح1 مورد (1)</w:t>
            </w:r>
          </w:p>
          <w:p w:rsidR="00D37387" w:rsidRPr="00F44B23" w:rsidRDefault="00D37387" w:rsidP="00C13184">
            <w:pPr>
              <w:pStyle w:val="ListParagraph"/>
              <w:spacing w:after="0"/>
              <w:ind w:left="0"/>
              <w:jc w:val="both"/>
              <w:rPr>
                <w:rFonts w:cs="B Nazanin"/>
              </w:rPr>
            </w:pPr>
            <w:r w:rsidRPr="00F44B23">
              <w:rPr>
                <w:rFonts w:cs="B Nazanin"/>
              </w:rPr>
              <w:t xml:space="preserve"> </w:t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>عدم انجام هیچیک از موارد(0)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D37387" w:rsidRDefault="00D37387" w:rsidP="00D37387">
      <w:pPr>
        <w:rPr>
          <w:rtl/>
        </w:rPr>
      </w:pPr>
    </w:p>
    <w:p w:rsidR="00D37387" w:rsidRDefault="00D37387" w:rsidP="00D37387"/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601"/>
        <w:gridCol w:w="3690"/>
        <w:gridCol w:w="546"/>
        <w:gridCol w:w="540"/>
        <w:gridCol w:w="900"/>
        <w:gridCol w:w="810"/>
        <w:gridCol w:w="892"/>
      </w:tblGrid>
      <w:tr w:rsidR="00D37387" w:rsidRPr="008567BF" w:rsidTr="00C13184">
        <w:trPr>
          <w:trHeight w:val="500"/>
        </w:trPr>
        <w:tc>
          <w:tcPr>
            <w:tcW w:w="532" w:type="dxa"/>
            <w:vMerge w:val="restart"/>
            <w:textDirection w:val="btLr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601" w:type="dxa"/>
            <w:vMerge w:val="restart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90" w:type="dxa"/>
            <w:vMerge w:val="restart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D37387" w:rsidRPr="00274DBF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D37387" w:rsidRPr="008567BF" w:rsidTr="00C13184">
        <w:trPr>
          <w:trHeight w:val="645"/>
        </w:trPr>
        <w:tc>
          <w:tcPr>
            <w:tcW w:w="532" w:type="dxa"/>
            <w:vMerge/>
            <w:textDirection w:val="btLr"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1" w:type="dxa"/>
            <w:vMerge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90" w:type="dxa"/>
            <w:vMerge/>
            <w:vAlign w:val="center"/>
          </w:tcPr>
          <w:p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D37387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92" w:type="dxa"/>
          </w:tcPr>
          <w:p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Pr="008567BF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 xml:space="preserve">جهت پیگیری مراجعه افراد ارجاع شده به کارشناس تغذیه،گزینه </w:t>
            </w:r>
            <w:r w:rsidRPr="00F44B23">
              <w:rPr>
                <w:rFonts w:cs="Calibri" w:hint="cs"/>
                <w:rtl/>
              </w:rPr>
              <w:t>"</w:t>
            </w:r>
            <w:r w:rsidRPr="00F44B23">
              <w:rPr>
                <w:rFonts w:cs="B Nazanin" w:hint="cs"/>
                <w:u w:val="single"/>
                <w:rtl/>
              </w:rPr>
              <w:t>پیگیری های دیگران</w:t>
            </w:r>
            <w:r w:rsidRPr="00F44B23">
              <w:rPr>
                <w:rFonts w:cs="Calibri" w:hint="cs"/>
                <w:u w:val="single"/>
                <w:rtl/>
              </w:rPr>
              <w:t>"</w:t>
            </w:r>
            <w:r w:rsidRPr="00F44B23">
              <w:rPr>
                <w:rFonts w:cs="B Nazanin" w:hint="cs"/>
                <w:u w:val="single"/>
                <w:rtl/>
              </w:rPr>
              <w:t xml:space="preserve"> را در سامانه سیب </w:t>
            </w:r>
            <w:r w:rsidRPr="00F44B23">
              <w:rPr>
                <w:rFonts w:cs="B Nazanin" w:hint="cs"/>
                <w:rtl/>
              </w:rPr>
              <w:t>برای مراقب سلامت انتخاب نموده است.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Pr="00F44B23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>در بررسی تصادفی 1 خلاصه پرونده الکترونیک از هر گروه سنی ( کودک، نوجوان، جوان، میانسال و سالمند) :</w:t>
            </w:r>
            <w:r w:rsidRPr="00F44B23">
              <w:rPr>
                <w:rFonts w:cs="B Nazanin"/>
                <w:rtl/>
              </w:rPr>
              <w:br/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هر5-4 مورد (4)</w:t>
            </w:r>
          </w:p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3-2 مورد(3)</w:t>
            </w:r>
          </w:p>
          <w:p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صحیح1 مورد (1)</w:t>
            </w:r>
          </w:p>
          <w:p w:rsidR="00D37387" w:rsidRPr="00F44B23" w:rsidRDefault="00D37387" w:rsidP="00C13184">
            <w:pPr>
              <w:pStyle w:val="ListParagraph"/>
              <w:spacing w:after="0"/>
              <w:ind w:left="0"/>
              <w:rPr>
                <w:rFonts w:cs="B Nazanin"/>
                <w:rtl/>
              </w:rPr>
            </w:pPr>
            <w:r w:rsidRPr="00F44B23">
              <w:rPr>
                <w:rFonts w:cs="B Nazanin"/>
              </w:rPr>
              <w:t xml:space="preserve"> </w:t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>عدم انجام هیچیک از موارد(0)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Pr="008567BF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063D4" w:rsidRDefault="00D37387" w:rsidP="00C13184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پزشک مرکز در برنامه های مداخله </w:t>
            </w:r>
            <w:r>
              <w:rPr>
                <w:rFonts w:cs="B Nazanin" w:hint="cs"/>
                <w:sz w:val="20"/>
                <w:szCs w:val="20"/>
                <w:rtl/>
              </w:rPr>
              <w:t>ای بهبود تغذیه مشارکت فعال دارد.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>(این سوال از کارشناس تغذیه مرکز، و درصورت عدم حضور کارشناس تغذیه از مراقبین سلامت پرسیده شود)</w:t>
            </w:r>
          </w:p>
          <w:p w:rsidR="00D37387" w:rsidRPr="00F063D4" w:rsidRDefault="00D37387" w:rsidP="00C13184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sz w:val="20"/>
                <w:szCs w:val="20"/>
                <w:rtl/>
              </w:rPr>
              <w:t>(برنامه های بین بخشی ،ایران اکو، مکمل یاری در مدارس، پایگاه تغذیه سالم در مدارس، برنامه حمایتی کودکان و مادران)، آموزش های گروهی و آموزش های بین بخشی و ،  مناسبت های مرتبط با تغذیه و ....</w:t>
            </w:r>
          </w:p>
          <w:p w:rsidR="00D37387" w:rsidRPr="00F063D4" w:rsidRDefault="00D37387" w:rsidP="00C13184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D37387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:rsidR="00D37387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:rsidR="00D37387" w:rsidRPr="00F063D4" w:rsidRDefault="00D37387" w:rsidP="00C13184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rtl/>
              </w:rPr>
              <w:t xml:space="preserve"> </w:t>
            </w: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818"/>
        </w:trPr>
        <w:tc>
          <w:tcPr>
            <w:tcW w:w="532" w:type="dxa"/>
            <w:vAlign w:val="center"/>
          </w:tcPr>
          <w:p w:rsidR="00D37387" w:rsidRDefault="00D3738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37387" w:rsidRPr="00F063D4" w:rsidRDefault="00D37387" w:rsidP="00C13184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 نحوه ارائه  خدمات،  ارجاعات و پی گیری های مرتبط با تغذیه توسط بهورز یا مراقب سلامت ظارت می کند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D37387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:rsidR="00D37387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:rsidR="00D37387" w:rsidRPr="00F063D4" w:rsidRDefault="00D37387" w:rsidP="00C13184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 w:hint="cs"/>
                <w:rtl/>
              </w:rPr>
              <w:t xml:space="preserve"> </w:t>
            </w: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7387" w:rsidRPr="00F063D4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7387" w:rsidRPr="008567BF" w:rsidTr="00C13184">
        <w:trPr>
          <w:trHeight w:val="818"/>
        </w:trPr>
        <w:tc>
          <w:tcPr>
            <w:tcW w:w="11511" w:type="dxa"/>
            <w:gridSpan w:val="8"/>
          </w:tcPr>
          <w:p w:rsidR="00D37387" w:rsidRPr="00162D5F" w:rsidRDefault="00D37387" w:rsidP="00C13184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162D5F">
              <w:rPr>
                <w:rFonts w:cs="B Nazanin"/>
                <w:rtl/>
              </w:rPr>
              <w:t>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با 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</w:t>
            </w:r>
            <w:r w:rsidRPr="00162D5F">
              <w:rPr>
                <w:rFonts w:cs="B Nazanin" w:hint="cs"/>
                <w:rtl/>
              </w:rPr>
              <w:t>14</w:t>
            </w:r>
            <w:r w:rsidRPr="00162D5F">
              <w:rPr>
                <w:rFonts w:cs="B Nazanin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باضر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 ................                                              درصد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: ......................</w:t>
            </w:r>
          </w:p>
        </w:tc>
      </w:tr>
    </w:tbl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B378B1">
      <w:pPr>
        <w:rPr>
          <w:rtl/>
          <w:lang w:bidi="fa-IR"/>
        </w:rPr>
      </w:pPr>
    </w:p>
    <w:p w:rsidR="00162D5F" w:rsidRDefault="00162D5F" w:rsidP="00162D5F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>ابزار پایش برنامه دهان و دندان</w:t>
      </w:r>
      <w:r w:rsidRPr="00C13184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162D5F" w:rsidRPr="00ED4108" w:rsidRDefault="00162D5F" w:rsidP="00162D5F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8"/>
        <w:gridCol w:w="4409"/>
        <w:gridCol w:w="630"/>
        <w:gridCol w:w="540"/>
        <w:gridCol w:w="900"/>
        <w:gridCol w:w="810"/>
        <w:gridCol w:w="892"/>
      </w:tblGrid>
      <w:tr w:rsidR="00162D5F" w:rsidRPr="008567BF" w:rsidTr="00162D5F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162D5F" w:rsidRPr="007A6A21" w:rsidRDefault="00162D5F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8" w:type="dxa"/>
            <w:vMerge w:val="restart"/>
            <w:vAlign w:val="center"/>
          </w:tcPr>
          <w:p w:rsidR="00162D5F" w:rsidRPr="007A6A21" w:rsidRDefault="00162D5F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09" w:type="dxa"/>
            <w:vMerge w:val="restart"/>
            <w:vAlign w:val="center"/>
          </w:tcPr>
          <w:p w:rsidR="00162D5F" w:rsidRPr="007A6A21" w:rsidRDefault="00162D5F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162D5F" w:rsidRPr="00274DBF" w:rsidRDefault="00162D5F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162D5F" w:rsidRPr="00AF7D8E" w:rsidRDefault="00162D5F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162D5F" w:rsidRPr="007A6A21" w:rsidRDefault="00162D5F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162D5F" w:rsidRPr="008567BF" w:rsidTr="00162D5F">
        <w:trPr>
          <w:trHeight w:val="818"/>
        </w:trPr>
        <w:tc>
          <w:tcPr>
            <w:tcW w:w="532" w:type="dxa"/>
            <w:vMerge/>
          </w:tcPr>
          <w:p w:rsidR="00162D5F" w:rsidRPr="008567BF" w:rsidRDefault="00162D5F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</w:tcPr>
          <w:p w:rsidR="00162D5F" w:rsidRPr="008567BF" w:rsidRDefault="00162D5F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09" w:type="dxa"/>
            <w:vMerge/>
          </w:tcPr>
          <w:p w:rsidR="00162D5F" w:rsidRDefault="00162D5F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162D5F" w:rsidRPr="008567BF" w:rsidRDefault="00162D5F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162D5F" w:rsidRPr="008567BF" w:rsidRDefault="00162D5F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162D5F" w:rsidRPr="00961A81" w:rsidRDefault="00162D5F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162D5F" w:rsidRPr="00961A81" w:rsidRDefault="00162D5F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162D5F" w:rsidRPr="00961A81" w:rsidRDefault="00162D5F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162D5F" w:rsidRPr="008567BF" w:rsidTr="00162D5F">
        <w:trPr>
          <w:trHeight w:val="818"/>
        </w:trPr>
        <w:tc>
          <w:tcPr>
            <w:tcW w:w="532" w:type="dxa"/>
            <w:vAlign w:val="center"/>
          </w:tcPr>
          <w:p w:rsidR="00162D5F" w:rsidRPr="008567BF" w:rsidRDefault="00877745" w:rsidP="00162D5F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162D5F" w:rsidRPr="00A15C0A" w:rsidRDefault="00162D5F" w:rsidP="00162D5F">
            <w:pPr>
              <w:spacing w:after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>از برنامه های واحد سلامت دهان و دندان ونحوه ارائه آن آگاهی لازم را دارد.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162D5F" w:rsidRPr="00A15C0A" w:rsidRDefault="00162D5F" w:rsidP="00162D5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>1-برنامه های سلامت دهان و دندان را می داند( 1 امتیاز)</w:t>
            </w:r>
          </w:p>
          <w:p w:rsidR="00162D5F" w:rsidRPr="00A15C0A" w:rsidRDefault="00162D5F" w:rsidP="00162D5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 xml:space="preserve">2-پیگیری لازم جهت انجام خدمات توسط مراقبین سلامت را انجام می دهد(2 امتیاز)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62D5F" w:rsidRPr="00A15C0A" w:rsidRDefault="00877745" w:rsidP="00162D5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62D5F" w:rsidRPr="00A15C0A" w:rsidRDefault="00877745" w:rsidP="00162D5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900" w:type="dxa"/>
          </w:tcPr>
          <w:p w:rsidR="00162D5F" w:rsidRDefault="00162D5F" w:rsidP="00162D5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162D5F" w:rsidRDefault="00162D5F" w:rsidP="00162D5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162D5F" w:rsidRDefault="00162D5F" w:rsidP="00162D5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62D5F" w:rsidRPr="008567BF" w:rsidTr="00752525">
        <w:trPr>
          <w:trHeight w:val="818"/>
        </w:trPr>
        <w:tc>
          <w:tcPr>
            <w:tcW w:w="11511" w:type="dxa"/>
            <w:gridSpan w:val="8"/>
          </w:tcPr>
          <w:p w:rsidR="00162D5F" w:rsidRPr="00162D5F" w:rsidRDefault="00162D5F" w:rsidP="0087774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 w:rsidR="00877745">
              <w:rPr>
                <w:rFonts w:cs="B Nazanin" w:hint="cs"/>
                <w:sz w:val="24"/>
                <w:szCs w:val="24"/>
                <w:rtl/>
              </w:rPr>
              <w:t>12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877745" w:rsidRDefault="00877745" w:rsidP="00B378B1">
      <w:pPr>
        <w:rPr>
          <w:rtl/>
          <w:lang w:bidi="fa-IR"/>
        </w:rPr>
      </w:pPr>
    </w:p>
    <w:p w:rsidR="00877745" w:rsidRDefault="00877745" w:rsidP="0087774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ابزار پایش واحد آمار </w:t>
      </w:r>
      <w:r w:rsidRPr="00841EBC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877745" w:rsidRPr="00ED4108" w:rsidRDefault="00877745" w:rsidP="0087774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704"/>
        <w:gridCol w:w="305"/>
        <w:gridCol w:w="267"/>
        <w:gridCol w:w="143"/>
        <w:gridCol w:w="204"/>
        <w:gridCol w:w="362"/>
        <w:gridCol w:w="149"/>
        <w:gridCol w:w="151"/>
        <w:gridCol w:w="426"/>
        <w:gridCol w:w="138"/>
        <w:gridCol w:w="146"/>
        <w:gridCol w:w="136"/>
        <w:gridCol w:w="151"/>
        <w:gridCol w:w="282"/>
        <w:gridCol w:w="709"/>
        <w:gridCol w:w="3523"/>
        <w:gridCol w:w="1957"/>
        <w:gridCol w:w="850"/>
      </w:tblGrid>
      <w:tr w:rsidR="00841EBC" w:rsidRPr="00925998" w:rsidTr="00841EBC">
        <w:trPr>
          <w:trHeight w:val="937"/>
        </w:trPr>
        <w:tc>
          <w:tcPr>
            <w:tcW w:w="727" w:type="dxa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جمع امتیاز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2860" w:type="dxa"/>
            <w:gridSpan w:val="1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امتیاز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1EBC" w:rsidRPr="00180176" w:rsidRDefault="00841EBC" w:rsidP="00615896">
            <w:pPr>
              <w:spacing w:line="240" w:lineRule="auto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ضریب </w:t>
            </w:r>
          </w:p>
        </w:tc>
        <w:tc>
          <w:tcPr>
            <w:tcW w:w="3523" w:type="dxa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استاندارد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گویه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841EBC" w:rsidRPr="00925998" w:rsidTr="00841EBC">
        <w:trPr>
          <w:trHeight w:val="677"/>
        </w:trPr>
        <w:tc>
          <w:tcPr>
            <w:tcW w:w="727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715" w:type="dxa"/>
            <w:gridSpan w:val="4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523" w:type="dxa"/>
            <w:vMerge w:val="restart"/>
            <w:shd w:val="clear" w:color="auto" w:fill="auto"/>
            <w:vAlign w:val="center"/>
          </w:tcPr>
          <w:p w:rsidR="00841EBC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DF724D">
              <w:rPr>
                <w:rFonts w:cs="B Nazanin"/>
                <w:sz w:val="18"/>
                <w:szCs w:val="18"/>
                <w:rtl/>
              </w:rPr>
              <w:t xml:space="preserve">شناسایی جمعیت تحت پوشش از نظر تعداد </w:t>
            </w:r>
            <w:r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DF724D">
              <w:rPr>
                <w:rFonts w:cs="B Nazanin"/>
                <w:sz w:val="18"/>
                <w:szCs w:val="18"/>
                <w:rtl/>
              </w:rPr>
              <w:t xml:space="preserve"> به تفکیک سن و جنس ( اطلاع از کل جمعیت ثبت شده در سامانه سیب و تغییرات به هنگام آن )</w:t>
            </w:r>
          </w:p>
          <w:p w:rsidR="00841EBC" w:rsidRPr="00DF724D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-اطلاع از میزان خام موالید ، میزان خام مرگ  و نرخ رشد جمعیت</w:t>
            </w:r>
          </w:p>
          <w:p w:rsidR="00841EBC" w:rsidRPr="00DF724D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  <w:r w:rsidRPr="00DF724D">
              <w:rPr>
                <w:rFonts w:cs="B Nazanin"/>
                <w:sz w:val="18"/>
                <w:szCs w:val="18"/>
                <w:rtl/>
                <w:lang w:bidi="fa-IR"/>
              </w:rPr>
              <w:t xml:space="preserve"> نصب زیج حیاتی در ب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</w:t>
            </w:r>
            <w:r w:rsidRPr="00DF724D">
              <w:rPr>
                <w:rFonts w:cs="B Nazanin"/>
                <w:sz w:val="18"/>
                <w:szCs w:val="18"/>
                <w:rtl/>
                <w:lang w:bidi="fa-IR"/>
              </w:rPr>
              <w:t xml:space="preserve">د خانه بهداشت  و پایگاه بهداشت بصورت سه ساله </w:t>
            </w:r>
          </w:p>
          <w:p w:rsidR="00841EBC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-درج</w:t>
            </w:r>
            <w:r w:rsidRPr="00E33F13">
              <w:rPr>
                <w:rFonts w:cs="B Nazanin"/>
                <w:sz w:val="18"/>
                <w:szCs w:val="18"/>
                <w:rtl/>
                <w:lang w:bidi="fa-IR"/>
              </w:rPr>
              <w:t xml:space="preserve"> اطلاعات سرشماری جمعیت ابتدای سال  در زیج حیاتی</w:t>
            </w:r>
          </w:p>
          <w:p w:rsidR="00841EBC" w:rsidRPr="00E33F13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  <w:r w:rsidRPr="00E33F13">
              <w:rPr>
                <w:rFonts w:cs="B Nazanin"/>
                <w:sz w:val="18"/>
                <w:szCs w:val="18"/>
                <w:rtl/>
                <w:lang w:bidi="fa-IR"/>
              </w:rPr>
              <w:t xml:space="preserve">ثبت به هنگام وقایع حیاتی درزیج حیاتی ( مرگ </w:t>
            </w:r>
            <w:r w:rsidRPr="00E33F13">
              <w:rPr>
                <w:rFonts w:cs="B Nazanin"/>
                <w:sz w:val="18"/>
                <w:szCs w:val="18"/>
              </w:rPr>
              <w:t xml:space="preserve">, </w:t>
            </w:r>
            <w:r w:rsidRPr="00E33F13">
              <w:rPr>
                <w:rFonts w:cs="B Nazanin"/>
                <w:sz w:val="18"/>
                <w:szCs w:val="18"/>
                <w:rtl/>
                <w:lang w:bidi="fa-IR"/>
              </w:rPr>
              <w:t xml:space="preserve"> موالید و مهاجرت )و کنترل آن با فرم های ثبت مرگ ماهیانه وسامانه سیب </w:t>
            </w:r>
          </w:p>
          <w:p w:rsidR="00841EBC" w:rsidRPr="00DF724D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  <w:r w:rsidRPr="00E33F13">
              <w:rPr>
                <w:rFonts w:cs="B Nazanin"/>
                <w:sz w:val="18"/>
                <w:szCs w:val="18"/>
                <w:rtl/>
                <w:lang w:bidi="fa-IR"/>
              </w:rPr>
              <w:t xml:space="preserve">برگزاری جلسه با دهیاری روستا </w:t>
            </w:r>
            <w:r w:rsidRPr="00E33F13">
              <w:rPr>
                <w:rFonts w:cs="B Nazanin"/>
                <w:sz w:val="18"/>
                <w:szCs w:val="18"/>
              </w:rPr>
              <w:t>,</w:t>
            </w:r>
            <w:r w:rsidRPr="00E33F13">
              <w:rPr>
                <w:rFonts w:cs="B Nazanin" w:hint="cs"/>
                <w:sz w:val="18"/>
                <w:szCs w:val="18"/>
                <w:rtl/>
                <w:lang w:bidi="fa-IR"/>
              </w:rPr>
              <w:t>هیئت امنا آرامستان و شهرداری  جهت گزارش وقایع حیاتی و اهمیت ثبت به هنگام داده ها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841EBC" w:rsidRPr="00E33F13" w:rsidRDefault="00841EBC" w:rsidP="00615896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اطلاع از شاخص های جمعیتی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</w:tr>
      <w:tr w:rsidR="00841EBC" w:rsidRPr="00925998" w:rsidTr="00841EBC">
        <w:trPr>
          <w:trHeight w:val="2377"/>
        </w:trPr>
        <w:tc>
          <w:tcPr>
            <w:tcW w:w="72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4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</w:tcPr>
          <w:p w:rsidR="00841EBC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1EBC" w:rsidRPr="00E33F13" w:rsidRDefault="00841EBC" w:rsidP="00615896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1EBC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841EBC" w:rsidRPr="00925998" w:rsidTr="00841EBC">
        <w:trPr>
          <w:trHeight w:val="589"/>
        </w:trPr>
        <w:tc>
          <w:tcPr>
            <w:tcW w:w="727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12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715" w:type="dxa"/>
            <w:gridSpan w:val="4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523" w:type="dxa"/>
            <w:vMerge w:val="restart"/>
            <w:shd w:val="clear" w:color="auto" w:fill="auto"/>
            <w:vAlign w:val="center"/>
          </w:tcPr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5636D4">
              <w:rPr>
                <w:rFonts w:cs="B Nazanin" w:hint="cs"/>
                <w:sz w:val="18"/>
                <w:szCs w:val="18"/>
                <w:rtl/>
              </w:rPr>
              <w:t>اطلاع از شاخص های مرگ :</w:t>
            </w:r>
          </w:p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5636D4">
              <w:rPr>
                <w:rFonts w:cs="B Nazanin" w:hint="cs"/>
                <w:sz w:val="18"/>
                <w:szCs w:val="18"/>
                <w:rtl/>
              </w:rPr>
              <w:t>تعداد مرگ در جمعیت تحت پوشش</w:t>
            </w:r>
          </w:p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5636D4">
              <w:rPr>
                <w:rFonts w:cs="B Nazanin" w:hint="cs"/>
                <w:sz w:val="18"/>
                <w:szCs w:val="18"/>
                <w:rtl/>
              </w:rPr>
              <w:t>تعداد مرگ در گروههای سنی(کمتر از 5 سال ، نوجوانان (17-5) ، جوانان (29-18) ، میانسالان(59-30) و سالمندان(60+)</w:t>
            </w:r>
          </w:p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5636D4">
              <w:rPr>
                <w:rFonts w:cs="B Nazanin" w:hint="cs"/>
                <w:sz w:val="18"/>
                <w:szCs w:val="18"/>
                <w:rtl/>
              </w:rPr>
              <w:t>علل مهم مرگ در جمعیت تحت پوشش و گروههای سنی</w:t>
            </w:r>
          </w:p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5636D4">
              <w:rPr>
                <w:rFonts w:cs="B Nazanin" w:hint="cs"/>
                <w:sz w:val="18"/>
                <w:szCs w:val="18"/>
                <w:rtl/>
              </w:rPr>
              <w:t>مداخلات انجام شده در برنامه گزارش مرگ</w:t>
            </w:r>
            <w:r>
              <w:rPr>
                <w:rFonts w:cs="B Nazanin" w:hint="cs"/>
                <w:sz w:val="18"/>
                <w:szCs w:val="18"/>
                <w:rtl/>
              </w:rPr>
              <w:t>(برگزاری جلسه با دهیاری و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841EBC" w:rsidRPr="00E33F13" w:rsidRDefault="00841EBC" w:rsidP="00615896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 شاخص های مرگ و میر آگاهی دارد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</w:tr>
      <w:tr w:rsidR="00841EBC" w:rsidRPr="00925998" w:rsidTr="00841EBC">
        <w:trPr>
          <w:trHeight w:val="1065"/>
        </w:trPr>
        <w:tc>
          <w:tcPr>
            <w:tcW w:w="72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15" w:type="dxa"/>
            <w:gridSpan w:val="4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1EBC" w:rsidRDefault="00841EBC" w:rsidP="00615896">
            <w:pPr>
              <w:spacing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</w:tcPr>
          <w:p w:rsidR="00841EBC" w:rsidRPr="005636D4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1EBC" w:rsidRPr="00E33F13" w:rsidRDefault="00841EBC" w:rsidP="00615896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1EBC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841EBC" w:rsidRPr="00925998" w:rsidTr="00841EBC">
        <w:trPr>
          <w:trHeight w:val="563"/>
        </w:trPr>
        <w:tc>
          <w:tcPr>
            <w:tcW w:w="727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gridSpan w:val="7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523" w:type="dxa"/>
            <w:vMerge w:val="restart"/>
            <w:shd w:val="clear" w:color="auto" w:fill="auto"/>
            <w:vAlign w:val="center"/>
          </w:tcPr>
          <w:p w:rsidR="00841EBC" w:rsidRPr="00E33F13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تعیین رابط آماری  از بین پرسنل مرکز ج</w:t>
            </w:r>
            <w:r w:rsidRPr="00E33F13">
              <w:rPr>
                <w:rFonts w:cs="B Nazanin" w:hint="cs"/>
                <w:sz w:val="18"/>
                <w:szCs w:val="18"/>
                <w:rtl/>
                <w:lang w:bidi="fa-IR"/>
              </w:rPr>
              <w:t>هت تحویل و بررسی  آمار و همکاری د ربرگزاری جلسات و دریافت امار مرگ از شهرداری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ها و هیئت امنا آرامستانها و...</w:t>
            </w:r>
          </w:p>
          <w:p w:rsidR="00841EBC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برگزاری کمیته آمار مرکز و حضور پزشک مرکز در کمیته مذکور</w:t>
            </w:r>
          </w:p>
          <w:p w:rsidR="00841EBC" w:rsidRPr="005636D4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رابط آماری در مرکز خدمات جامع سلام</w:t>
            </w:r>
            <w:r w:rsidRPr="005636D4">
              <w:rPr>
                <w:rFonts w:cs="B Nazanin" w:hint="cs"/>
                <w:sz w:val="18"/>
                <w:szCs w:val="18"/>
                <w:rtl/>
              </w:rPr>
              <w:t>ت جهت مدیریت برنامه(برگزاری جلسات هماهنگی ، کنترل زیج حیاتی ، گزارش مرگ و ثبت در سامانه سیب و ...) تعیین و اقدامات مورد نیاز صورت گرفته است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841EBC" w:rsidRPr="00E33F13" w:rsidRDefault="00841EBC" w:rsidP="00841EBC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تعیین رابط آماری در مرکز خدمات جامع سلامت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1EBC" w:rsidRPr="00925998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</w:tr>
      <w:tr w:rsidR="00841EBC" w:rsidRPr="00925998" w:rsidTr="00841EBC">
        <w:trPr>
          <w:trHeight w:val="1200"/>
        </w:trPr>
        <w:tc>
          <w:tcPr>
            <w:tcW w:w="72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430" w:type="dxa"/>
            <w:gridSpan w:val="7"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</w:tcPr>
          <w:p w:rsidR="00841EBC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1EBC" w:rsidRPr="00E33F13" w:rsidRDefault="00841EBC" w:rsidP="00841EBC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1EBC" w:rsidRDefault="00841EBC" w:rsidP="00841EBC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841EBC" w:rsidRPr="00925998" w:rsidTr="00841EBC">
        <w:trPr>
          <w:cantSplit/>
          <w:trHeight w:val="393"/>
        </w:trPr>
        <w:tc>
          <w:tcPr>
            <w:tcW w:w="727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05" w:type="dxa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67" w:type="dxa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3.5</w:t>
            </w:r>
          </w:p>
        </w:tc>
        <w:tc>
          <w:tcPr>
            <w:tcW w:w="347" w:type="dxa"/>
            <w:gridSpan w:val="2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62" w:type="dxa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2.5</w:t>
            </w:r>
          </w:p>
        </w:tc>
        <w:tc>
          <w:tcPr>
            <w:tcW w:w="300" w:type="dxa"/>
            <w:gridSpan w:val="2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1.5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87" w:type="dxa"/>
            <w:gridSpan w:val="2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0.5</w:t>
            </w:r>
          </w:p>
        </w:tc>
        <w:tc>
          <w:tcPr>
            <w:tcW w:w="282" w:type="dxa"/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20"/>
                <w:szCs w:val="20"/>
                <w:rtl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523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اطلاعات دموگرافیک (نوع جمعیت،‌ بیمه، تحصیلات، شغل و...): 1 امتیاز</w:t>
            </w:r>
          </w:p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18"/>
                <w:szCs w:val="18"/>
                <w:rtl/>
              </w:rPr>
              <w:t>درصد ثبت و اصلاح شماره تلفن همراه : 1 امتیاز</w:t>
            </w:r>
          </w:p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18"/>
                <w:szCs w:val="18"/>
                <w:rtl/>
              </w:rPr>
              <w:t>تطبیق اطلاعات وقایع حیاتی (تولد، مرگ، مهاجرت ها) در زیج و سامانه سیب: 1.5 امتیاز</w:t>
            </w:r>
          </w:p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4B2DF6">
              <w:rPr>
                <w:rFonts w:cs="B Nazanin" w:hint="cs"/>
                <w:sz w:val="18"/>
                <w:szCs w:val="18"/>
                <w:rtl/>
              </w:rPr>
              <w:t>هم خوانی اطلاعات جداول زیج حیاتی: 0.5 امتیاز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 ثبت صحیح اطلاعات دموگرافیک و ... نظارت دارد.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841EBC" w:rsidRPr="00925998" w:rsidTr="00841EBC">
        <w:trPr>
          <w:cantSplit/>
          <w:trHeight w:val="1387"/>
        </w:trPr>
        <w:tc>
          <w:tcPr>
            <w:tcW w:w="7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7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BC" w:rsidRPr="004B2DF6" w:rsidRDefault="00841EBC" w:rsidP="00841EBC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41EBC" w:rsidRPr="00925998" w:rsidTr="00841EBC">
        <w:trPr>
          <w:trHeight w:val="401"/>
        </w:trPr>
        <w:tc>
          <w:tcPr>
            <w:tcW w:w="727" w:type="dxa"/>
            <w:vMerge w:val="restart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4" w:type="dxa"/>
            <w:vMerge w:val="restart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4B2DF6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4B2DF6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4B2DF6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420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4B2DF6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433" w:type="dxa"/>
            <w:gridSpan w:val="2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4B2DF6"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523" w:type="dxa"/>
            <w:vMerge w:val="restart"/>
            <w:shd w:val="clear" w:color="auto" w:fill="auto"/>
          </w:tcPr>
          <w:p w:rsidR="00841EBC" w:rsidRDefault="00841EBC" w:rsidP="00841EB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E33F13">
              <w:rPr>
                <w:rFonts w:cs="B Nazanin" w:hint="cs"/>
                <w:sz w:val="18"/>
                <w:szCs w:val="18"/>
                <w:rtl/>
              </w:rPr>
              <w:t>وجود دفترچه گواهی فوت در مرکز جهت صدور گواهی فوت توسط پزشکان</w:t>
            </w:r>
          </w:p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بررسی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چهار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مورد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فوت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فرم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گواهی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فوت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تکمیل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شده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يا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فرم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شماره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يک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مرگ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ومیر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( فرم خطی) و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يا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فرم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 xml:space="preserve"> کالبد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شکافی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شفاهی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: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صورت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تکمیل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صحیح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و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دقیق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فرم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(تکمیل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صحیح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علت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فوت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و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رعايت توالی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صحیح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ثبت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علل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فوت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و</w:t>
            </w:r>
            <w:r w:rsidRPr="004B2DF6">
              <w:rPr>
                <w:rFonts w:cs="B Nazanin"/>
                <w:sz w:val="18"/>
                <w:szCs w:val="18"/>
                <w:rtl/>
              </w:rPr>
              <w:t>..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)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4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و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حسب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مورد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نقص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ثبت،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کسر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می</w:t>
            </w:r>
            <w:r w:rsidRPr="004B2DF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B2DF6">
              <w:rPr>
                <w:rFonts w:cs="B Nazanin" w:hint="cs"/>
                <w:sz w:val="18"/>
                <w:szCs w:val="18"/>
                <w:rtl/>
              </w:rPr>
              <w:t>گردد.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طبقه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علل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مرگ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میر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درستی اجرا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گردد.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1EBC" w:rsidRPr="004B2DF6" w:rsidRDefault="00841EBC" w:rsidP="00841EBC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841EBC" w:rsidRPr="00925998" w:rsidTr="00841EBC">
        <w:trPr>
          <w:trHeight w:val="1212"/>
        </w:trPr>
        <w:tc>
          <w:tcPr>
            <w:tcW w:w="72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26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20" w:type="dxa"/>
            <w:gridSpan w:val="3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33" w:type="dxa"/>
            <w:gridSpan w:val="2"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3" w:type="dxa"/>
            <w:vMerge/>
            <w:shd w:val="clear" w:color="auto" w:fill="auto"/>
          </w:tcPr>
          <w:p w:rsidR="00841EBC" w:rsidRPr="004B2DF6" w:rsidRDefault="00841EBC" w:rsidP="0061589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1EBC" w:rsidRPr="004B2DF6" w:rsidRDefault="00841EBC" w:rsidP="0061589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1EBC" w:rsidRPr="004B2DF6" w:rsidRDefault="00841EBC" w:rsidP="00615896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41EBC" w:rsidRPr="00925998" w:rsidTr="00841EBC">
        <w:trPr>
          <w:trHeight w:val="1068"/>
        </w:trPr>
        <w:tc>
          <w:tcPr>
            <w:tcW w:w="72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726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420" w:type="dxa"/>
            <w:gridSpan w:val="3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433" w:type="dxa"/>
            <w:gridSpan w:val="2"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3" w:type="dxa"/>
            <w:vMerge/>
            <w:shd w:val="clear" w:color="auto" w:fill="auto"/>
          </w:tcPr>
          <w:p w:rsidR="00841EBC" w:rsidRPr="00925998" w:rsidRDefault="00841EBC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1EBC" w:rsidRPr="00925998" w:rsidRDefault="00841EBC" w:rsidP="00615896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41EBC" w:rsidRPr="00925998" w:rsidTr="00F74DA0">
        <w:trPr>
          <w:trHeight w:val="263"/>
        </w:trPr>
        <w:tc>
          <w:tcPr>
            <w:tcW w:w="11330" w:type="dxa"/>
            <w:gridSpan w:val="19"/>
          </w:tcPr>
          <w:p w:rsidR="00841EBC" w:rsidRPr="00162D5F" w:rsidRDefault="00841EBC" w:rsidP="00841EBC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48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877745" w:rsidRDefault="00877745" w:rsidP="00B378B1">
      <w:pPr>
        <w:rPr>
          <w:rtl/>
          <w:lang w:bidi="fa-IR"/>
        </w:rPr>
      </w:pPr>
    </w:p>
    <w:p w:rsidR="00877745" w:rsidRDefault="00877745" w:rsidP="00B378B1">
      <w:pPr>
        <w:rPr>
          <w:rtl/>
          <w:lang w:bidi="fa-IR"/>
        </w:rPr>
      </w:pPr>
    </w:p>
    <w:p w:rsidR="00877745" w:rsidRDefault="00877745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41EBC" w:rsidRDefault="00841EBC" w:rsidP="00B378B1">
      <w:pPr>
        <w:rPr>
          <w:rtl/>
          <w:lang w:bidi="fa-IR"/>
        </w:rPr>
      </w:pPr>
    </w:p>
    <w:p w:rsidR="00877745" w:rsidRDefault="00877745" w:rsidP="0087774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21531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>ابزار پایش برنامه سلامت مادران</w:t>
      </w:r>
      <w:r w:rsidRPr="00E21531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E21531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877745" w:rsidRPr="00ED4108" w:rsidRDefault="00877745" w:rsidP="0087774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8"/>
        <w:gridCol w:w="2513"/>
        <w:gridCol w:w="1980"/>
        <w:gridCol w:w="546"/>
        <w:gridCol w:w="540"/>
        <w:gridCol w:w="900"/>
        <w:gridCol w:w="810"/>
        <w:gridCol w:w="892"/>
      </w:tblGrid>
      <w:tr w:rsidR="00877745" w:rsidRPr="008567BF" w:rsidTr="00B758AD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8" w:type="dxa"/>
            <w:vMerge w:val="restart"/>
            <w:vAlign w:val="center"/>
          </w:tcPr>
          <w:p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93" w:type="dxa"/>
            <w:gridSpan w:val="2"/>
            <w:vMerge w:val="restart"/>
            <w:vAlign w:val="center"/>
          </w:tcPr>
          <w:p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877745" w:rsidRPr="00274DBF" w:rsidRDefault="00877745" w:rsidP="00CE793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877745" w:rsidRPr="00AF7D8E" w:rsidRDefault="00877745" w:rsidP="00CE793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77745" w:rsidRPr="008567BF" w:rsidTr="00B758AD">
        <w:trPr>
          <w:trHeight w:val="818"/>
        </w:trPr>
        <w:tc>
          <w:tcPr>
            <w:tcW w:w="532" w:type="dxa"/>
            <w:vMerge/>
          </w:tcPr>
          <w:p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</w:tcPr>
          <w:p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93" w:type="dxa"/>
            <w:gridSpan w:val="2"/>
            <w:vMerge/>
          </w:tcPr>
          <w:p w:rsidR="00877745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6" w:type="dxa"/>
            <w:vMerge/>
          </w:tcPr>
          <w:p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CE7935" w:rsidRPr="008567BF" w:rsidTr="00CE7935">
        <w:trPr>
          <w:trHeight w:val="1700"/>
        </w:trPr>
        <w:tc>
          <w:tcPr>
            <w:tcW w:w="532" w:type="dxa"/>
            <w:vAlign w:val="center"/>
          </w:tcPr>
          <w:p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4F83">
              <w:rPr>
                <w:rFonts w:cs="B Nazanin" w:hint="cs"/>
                <w:sz w:val="24"/>
                <w:szCs w:val="24"/>
                <w:rtl/>
              </w:rPr>
              <w:t>شرح حال اولیه بارداری توسط پزشک در موعد مقرر تکمیل شده است.</w:t>
            </w:r>
            <w:r w:rsidRPr="004A58F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(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بر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اساس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سامانه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جامع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داده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های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سلامت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-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سربرگ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شاخص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بارداری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*میزان وضعیت فعلی شاخص واحد بهداشتی ذکر شود</w:t>
            </w:r>
          </w:p>
        </w:tc>
        <w:tc>
          <w:tcPr>
            <w:tcW w:w="4493" w:type="dxa"/>
            <w:gridSpan w:val="2"/>
            <w:shd w:val="clear" w:color="auto" w:fill="auto"/>
            <w:vAlign w:val="center"/>
          </w:tcPr>
          <w:p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90 % و بیشتر:  9 امتیاز</w:t>
            </w:r>
          </w:p>
          <w:p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90%-75 %:  7 امتیاز</w:t>
            </w:r>
          </w:p>
          <w:p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75% -60%:  ‌5 امتیاز</w:t>
            </w:r>
          </w:p>
          <w:p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 xml:space="preserve"> 60%-45 %:  3 امتیاز</w:t>
            </w:r>
          </w:p>
          <w:p w:rsidR="00CE7935" w:rsidRPr="00BF44BC" w:rsidRDefault="00CE7935" w:rsidP="00CE7935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E6D39">
              <w:rPr>
                <w:rFonts w:cs="B Nazanin" w:hint="cs"/>
                <w:rtl/>
              </w:rPr>
              <w:t>کمتر از 45 %:  0 امتیاز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18</w:t>
            </w:r>
          </w:p>
        </w:tc>
        <w:tc>
          <w:tcPr>
            <w:tcW w:w="900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E7935" w:rsidRPr="008567BF" w:rsidTr="00B758AD">
        <w:trPr>
          <w:trHeight w:val="818"/>
        </w:trPr>
        <w:tc>
          <w:tcPr>
            <w:tcW w:w="532" w:type="dxa"/>
            <w:vAlign w:val="center"/>
          </w:tcPr>
          <w:p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4F83">
              <w:rPr>
                <w:rFonts w:cs="B Nazanin" w:hint="cs"/>
                <w:sz w:val="24"/>
                <w:szCs w:val="24"/>
                <w:rtl/>
              </w:rPr>
              <w:t>آگاهی کافی نسبت به شاخص ها و آخرین مکاتبات و دستور عمل های ابلاغی برنامه سلامت مادران داشته و آن ها را اجرا می نماید.</w:t>
            </w:r>
          </w:p>
        </w:tc>
        <w:tc>
          <w:tcPr>
            <w:tcW w:w="4493" w:type="dxa"/>
            <w:gridSpan w:val="2"/>
            <w:shd w:val="clear" w:color="auto" w:fill="auto"/>
            <w:vAlign w:val="center"/>
          </w:tcPr>
          <w:p w:rsidR="00CE7935" w:rsidRPr="00BF44BC" w:rsidRDefault="00CE7935" w:rsidP="00CE7935">
            <w:pPr>
              <w:spacing w:after="0" w:line="240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الف) اطلاع از گروه هدف برنامه/ تعریف مرگ مادر/ میزان مرگ مادری کشوری/ تعداد و علل مرگ مادر دانشگاه در سال گذشته/ تعریف شاخص پوشش کامل مراقبت های برنامه سلامت مادران و.. - 3 امتیاز</w:t>
            </w:r>
          </w:p>
          <w:p w:rsidR="00CE7935" w:rsidRPr="00BF44BC" w:rsidRDefault="00CE7935" w:rsidP="00CE7935">
            <w:p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ب) اطلاع از آخرین راهنمای کووید 19 در بارداری- 2 امتیاز</w:t>
            </w:r>
          </w:p>
          <w:p w:rsidR="00CE7935" w:rsidRPr="00BF44BC" w:rsidRDefault="00CE7935" w:rsidP="00CE7935">
            <w:pPr>
              <w:spacing w:after="0" w:line="240" w:lineRule="auto"/>
              <w:jc w:val="lowKashida"/>
              <w:rPr>
                <w:sz w:val="24"/>
                <w:szCs w:val="24"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ج) آگاهی</w:t>
            </w:r>
            <w:r w:rsidRPr="00BF44B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BF44B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دو مورد از سایر دستورالعمل های </w:t>
            </w:r>
            <w:r>
              <w:rPr>
                <w:rFonts w:cs="B Nazanin" w:hint="cs"/>
                <w:sz w:val="24"/>
                <w:szCs w:val="24"/>
                <w:rtl/>
              </w:rPr>
              <w:t>اخیر- 2 امتیاز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14</w:t>
            </w:r>
          </w:p>
        </w:tc>
        <w:tc>
          <w:tcPr>
            <w:tcW w:w="900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E7935" w:rsidRPr="008567BF" w:rsidTr="00B758AD">
        <w:trPr>
          <w:trHeight w:val="530"/>
        </w:trPr>
        <w:tc>
          <w:tcPr>
            <w:tcW w:w="532" w:type="dxa"/>
            <w:vMerge w:val="restart"/>
            <w:vAlign w:val="center"/>
          </w:tcPr>
          <w:p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798" w:type="dxa"/>
            <w:vMerge w:val="restart"/>
            <w:shd w:val="clear" w:color="auto" w:fill="auto"/>
            <w:vAlign w:val="center"/>
          </w:tcPr>
          <w:p w:rsidR="00CE7935" w:rsidRPr="00CE7935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793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پوشش مراقبت 2 و 3 پس از زایمان </w:t>
            </w:r>
            <w:r w:rsidRPr="00CE7935">
              <w:rPr>
                <w:rFonts w:cs="B Nazanin" w:hint="cs"/>
                <w:sz w:val="28"/>
                <w:szCs w:val="28"/>
                <w:rtl/>
                <w:lang w:bidi="fa-IR"/>
              </w:rPr>
              <w:t>(</w:t>
            </w:r>
            <w:r w:rsidRPr="00CE7935">
              <w:rPr>
                <w:rFonts w:ascii="Arial" w:eastAsia="Times New Roman" w:hAnsi="Arial" w:cs="B Mitra" w:hint="cs"/>
                <w:rtl/>
                <w:lang w:bidi="fa-IR"/>
              </w:rPr>
              <w:t>بر اساس شاخص مندرج در سامانه جامع داده های سلامت)</w:t>
            </w:r>
          </w:p>
          <w:p w:rsidR="00CE7935" w:rsidRPr="00B54F83" w:rsidRDefault="00CE7935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E793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*میزان وضعیت فعلی شاخص واحد بهداشتی ذکر شود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واحد های بهداشتی اصفهان 1 و 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واحد های بهداشتی سایر شهرستانها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900" w:type="dxa"/>
            <w:vMerge w:val="restart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Merge w:val="restart"/>
            <w:vAlign w:val="center"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E7935" w:rsidRPr="008567BF" w:rsidTr="00B758AD">
        <w:trPr>
          <w:trHeight w:val="1320"/>
        </w:trPr>
        <w:tc>
          <w:tcPr>
            <w:tcW w:w="532" w:type="dxa"/>
            <w:vMerge/>
            <w:vAlign w:val="center"/>
          </w:tcPr>
          <w:p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  <w:shd w:val="clear" w:color="auto" w:fill="auto"/>
            <w:vAlign w:val="center"/>
          </w:tcPr>
          <w:p w:rsidR="00CE7935" w:rsidRPr="00B54F83" w:rsidRDefault="00CE7935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 و بیشتر: ‌4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%:  3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-3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%: ‌2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3</w:t>
            </w:r>
            <w:r>
              <w:rPr>
                <w:rFonts w:cs="B Nazanin" w:hint="cs"/>
                <w:sz w:val="24"/>
                <w:szCs w:val="24"/>
                <w:rtl/>
              </w:rPr>
              <w:t>5%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</w:rPr>
              <w:t>20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%: 1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کمتر از </w:t>
            </w:r>
            <w:r>
              <w:rPr>
                <w:rFonts w:cs="B Nazanin" w:hint="cs"/>
                <w:sz w:val="24"/>
                <w:szCs w:val="24"/>
                <w:rtl/>
              </w:rPr>
              <w:t>20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%: 0 امتیاز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0 % و بیشتر: ‌4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0</w:t>
            </w:r>
            <w:r>
              <w:rPr>
                <w:rFonts w:cs="B Nazanin" w:hint="cs"/>
                <w:sz w:val="24"/>
                <w:szCs w:val="24"/>
                <w:rtl/>
              </w:rPr>
              <w:t>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</w:rPr>
              <w:t>70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%: 3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70%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</w:rPr>
              <w:t>6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0%: ‌2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60%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%:  1 امتیاز</w:t>
            </w:r>
          </w:p>
          <w:p w:rsidR="00CE7935" w:rsidRPr="00BF44BC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کمتر از 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 %: 0 امتیاز</w:t>
            </w:r>
          </w:p>
        </w:tc>
        <w:tc>
          <w:tcPr>
            <w:tcW w:w="546" w:type="dxa"/>
            <w:vMerge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0" w:type="dxa"/>
            <w:vMerge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Merge/>
          </w:tcPr>
          <w:p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758AD" w:rsidRPr="008567BF" w:rsidTr="00752525">
        <w:trPr>
          <w:trHeight w:val="818"/>
        </w:trPr>
        <w:tc>
          <w:tcPr>
            <w:tcW w:w="11511" w:type="dxa"/>
            <w:gridSpan w:val="9"/>
          </w:tcPr>
          <w:p w:rsidR="00B758AD" w:rsidRPr="00162D5F" w:rsidRDefault="00B758AD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36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841EBC" w:rsidRDefault="00841EBC" w:rsidP="0075252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841EBC" w:rsidRDefault="00841EBC" w:rsidP="00CE7935">
      <w:pPr>
        <w:spacing w:line="240" w:lineRule="auto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  <w:bookmarkStart w:id="0" w:name="_GoBack"/>
      <w:bookmarkEnd w:id="0"/>
    </w:p>
    <w:p w:rsidR="00752525" w:rsidRDefault="00752525" w:rsidP="0075252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>ابزار پایش برنامه مدیریت خطر بلایا</w:t>
      </w:r>
      <w:r w:rsidRPr="00C13184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752525" w:rsidRPr="00ED4108" w:rsidRDefault="00752525" w:rsidP="0075252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1711"/>
        <w:gridCol w:w="6217"/>
        <w:gridCol w:w="540"/>
        <w:gridCol w:w="630"/>
        <w:gridCol w:w="630"/>
        <w:gridCol w:w="630"/>
        <w:gridCol w:w="621"/>
      </w:tblGrid>
      <w:tr w:rsidR="00752525" w:rsidRPr="008567BF" w:rsidTr="00592C25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11" w:type="dxa"/>
            <w:vMerge w:val="restart"/>
            <w:vAlign w:val="center"/>
          </w:tcPr>
          <w:p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6217" w:type="dxa"/>
            <w:vMerge w:val="restart"/>
            <w:vAlign w:val="center"/>
          </w:tcPr>
          <w:p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52525" w:rsidRPr="00274DBF" w:rsidRDefault="00752525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752525" w:rsidRPr="00AF7D8E" w:rsidRDefault="00752525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1881" w:type="dxa"/>
            <w:gridSpan w:val="3"/>
          </w:tcPr>
          <w:p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752525" w:rsidRPr="008567BF" w:rsidTr="00592C25">
        <w:trPr>
          <w:trHeight w:val="818"/>
        </w:trPr>
        <w:tc>
          <w:tcPr>
            <w:tcW w:w="532" w:type="dxa"/>
            <w:vMerge/>
          </w:tcPr>
          <w:p w:rsidR="00752525" w:rsidRPr="008567BF" w:rsidRDefault="00752525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</w:tcPr>
          <w:p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217" w:type="dxa"/>
            <w:vMerge/>
          </w:tcPr>
          <w:p w:rsidR="00752525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630" w:type="dxa"/>
          </w:tcPr>
          <w:p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621" w:type="dxa"/>
          </w:tcPr>
          <w:p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592C25" w:rsidRPr="008567BF" w:rsidTr="00592C25">
        <w:trPr>
          <w:trHeight w:val="890"/>
        </w:trPr>
        <w:tc>
          <w:tcPr>
            <w:tcW w:w="532" w:type="dxa"/>
            <w:vMerge w:val="restart"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ارزيابی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سطح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خطر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 ایمنی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(SARA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است.</w:t>
            </w:r>
          </w:p>
        </w:tc>
        <w:tc>
          <w:tcPr>
            <w:tcW w:w="6217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/>
                <w:sz w:val="20"/>
                <w:szCs w:val="20"/>
                <w:rtl/>
              </w:rPr>
              <w:t>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</w:rPr>
              <w:t xml:space="preserve"> 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شاخص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عملکرد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</w:rPr>
              <w:t xml:space="preserve"> 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مربوط به سال 98 و99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هر کدام از آنها.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 xml:space="preserve">( 6 شاخص که </w:t>
            </w:r>
            <w:r w:rsidRPr="0047551D">
              <w:rPr>
                <w:rFonts w:cs="B Nazanin"/>
                <w:sz w:val="20"/>
                <w:szCs w:val="20"/>
                <w:rtl/>
              </w:rPr>
              <w:t>هر آ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تم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.25امتیاز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آن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.25 امتیاز دارد)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592C25">
        <w:trPr>
          <w:trHeight w:val="1790"/>
        </w:trPr>
        <w:tc>
          <w:tcPr>
            <w:tcW w:w="532" w:type="dxa"/>
            <w:vMerge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:rsidR="00592C25" w:rsidRPr="0047551D" w:rsidRDefault="00592C25" w:rsidP="00752525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5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نمونه از سوالات چک 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ست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ارز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سطح خطر وا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را 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نموده و نحوه امتیاز دهی را شرح میدهد:</w:t>
            </w:r>
          </w:p>
          <w:p w:rsidR="00592C25" w:rsidRPr="0047551D" w:rsidRDefault="00592C25" w:rsidP="00752525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نام بردن 5 نوع مخاطره(هر کدام 0.25 امتیاز) و بیان 1 مثال از هر کدام(0.25 امتیاز)</w:t>
            </w:r>
          </w:p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ایمنی سازه ای ونحوه امتیاز دهی به سول ارزیابی مربوطه(0.5 امتیاز) ایمنی غیرسازه ای و نحوه امتیاز دهی به سول ارزیابی مربوطه (1امتیاز) ایمنی عملکردی و نحوه امتیاز دهی به سول ارزیابی مربوطه(1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592C25">
        <w:trPr>
          <w:trHeight w:val="593"/>
        </w:trPr>
        <w:tc>
          <w:tcPr>
            <w:tcW w:w="532" w:type="dxa"/>
            <w:vMerge w:val="restart"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قسمت ها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اصل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EOP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ب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کند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6217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شامل مفاه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(5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مبان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عمل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(4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آمادگ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ی(6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>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شترک(حداقل 9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اختصاص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 وتخصصی</w:t>
            </w:r>
            <w:r w:rsidRPr="0047551D">
              <w:rPr>
                <w:rFonts w:cs="Calibri" w:hint="cs"/>
                <w:sz w:val="18"/>
                <w:szCs w:val="18"/>
                <w:rtl/>
              </w:rPr>
              <w:t>( حداقل 4 مورد هر کدام 0.25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592C25">
        <w:trPr>
          <w:trHeight w:val="503"/>
        </w:trPr>
        <w:tc>
          <w:tcPr>
            <w:tcW w:w="532" w:type="dxa"/>
            <w:vMerge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بر اساس برنامه </w:t>
            </w:r>
            <w:r w:rsidRPr="0047551D">
              <w:rPr>
                <w:rFonts w:cs="B Nazanin"/>
                <w:sz w:val="18"/>
                <w:szCs w:val="18"/>
              </w:rPr>
              <w:t>SARA</w:t>
            </w:r>
            <w:r w:rsidRPr="0047551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مخاطرات تهدید کننده منطقه، جمعیت و واحد بهداشتی تحت پوشش را به ترتیب اولویت و درصد خطر می شناسد.(بر اساس 5 دسته مخاطرات هر اولویت صحیح 0.5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592C25">
        <w:trPr>
          <w:trHeight w:val="800"/>
        </w:trPr>
        <w:tc>
          <w:tcPr>
            <w:tcW w:w="532" w:type="dxa"/>
            <w:vMerge w:val="restart"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نظام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وقوع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پیامدهای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بلايا 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DSS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) اجرا شده است.</w:t>
            </w:r>
          </w:p>
        </w:tc>
        <w:tc>
          <w:tcPr>
            <w:tcW w:w="6217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فرم 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گزارش مخاطره به سطح بالاتر را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شناسد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(فرم سیت رپ و دی اس اس)-(هر کدام 1 امتیاز)</w:t>
            </w:r>
          </w:p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تفاوت این دو نوع گزارش را بیان می نماید.( 1 امتیاز )</w:t>
            </w:r>
          </w:p>
          <w:p w:rsidR="00592C25" w:rsidRPr="0047551D" w:rsidRDefault="00592C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دو نوع گزارش صفر را بیان می کند.(هر کدام 1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592C25">
        <w:trPr>
          <w:trHeight w:val="143"/>
        </w:trPr>
        <w:tc>
          <w:tcPr>
            <w:tcW w:w="532" w:type="dxa"/>
            <w:vMerge/>
            <w:vAlign w:val="center"/>
          </w:tcPr>
          <w:p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:rsidR="00592C25" w:rsidRPr="0047551D" w:rsidRDefault="00592C25" w:rsidP="00752525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فرایند گزارش مخاطره  و یا گزارش صفر به سطح بالاتر در فصل قبل در مرکز اجرا شده است. 2 امتیاز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52525" w:rsidRPr="008567BF" w:rsidTr="00592C25">
        <w:trPr>
          <w:trHeight w:val="872"/>
        </w:trPr>
        <w:tc>
          <w:tcPr>
            <w:tcW w:w="532" w:type="dxa"/>
            <w:vAlign w:val="center"/>
          </w:tcPr>
          <w:p w:rsidR="00752525" w:rsidRPr="008567BF" w:rsidRDefault="007525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پزشک مرکز برنامه 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دارت را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می شناسد.</w:t>
            </w:r>
          </w:p>
          <w:p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برنامه دارت را می داند.(1امتیاز)</w:t>
            </w:r>
          </w:p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گروه هدف برنامه را می شناسد(1 امتیاز) و از تعداد آن در واحد مطلع است (1 امتیاز)</w:t>
            </w:r>
          </w:p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شاخص های برنامه دارت را بیان می نماید(1 امتیاز)</w:t>
            </w:r>
          </w:p>
          <w:p w:rsidR="00752525" w:rsidRPr="0047551D" w:rsidRDefault="00752525" w:rsidP="00752525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درصد شاخص های آموزش بار اول و بار دوم خانوار تحت پوشش در واحد بهداشتی را میداند(هر کدام 1 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30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52525" w:rsidRPr="008567BF" w:rsidTr="00592C25">
        <w:trPr>
          <w:trHeight w:val="1790"/>
        </w:trPr>
        <w:tc>
          <w:tcPr>
            <w:tcW w:w="532" w:type="dxa"/>
            <w:vAlign w:val="center"/>
          </w:tcPr>
          <w:p w:rsidR="00752525" w:rsidRPr="008567BF" w:rsidRDefault="007525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اقدامات کاهش آس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ب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غ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سازه 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که در واحد بهداشت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اجرا شده و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اجرا شود را ذکر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نما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6217" w:type="dxa"/>
            <w:shd w:val="clear" w:color="auto" w:fill="auto"/>
            <w:vAlign w:val="center"/>
          </w:tcPr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-چیدمان ایمن وسایل و تجهیزات در واحد بهداشتی رعایت و نظارت شده است(1 امتیاز)</w:t>
            </w:r>
          </w:p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پیگیری انجام اقدامات کاهش آسیب غیر سازه ای و یا سازه ای در واحد بهداشتی انجام شده است.(در صورت پیگیری و مشاهده مستندات و یا مشاهده نتیجه پیگیری واقدام1.5 امتیاز)</w:t>
            </w:r>
          </w:p>
          <w:p w:rsidR="00752525" w:rsidRPr="0047551D" w:rsidRDefault="00752525" w:rsidP="0075252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 صورت انجام اقدامات کاهش آسیب در واحد بهداشتی آیا حفظ و نگهداشت آن رعایت شده است(1امتیاز)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30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:rsidTr="00C13184">
        <w:trPr>
          <w:trHeight w:val="692"/>
        </w:trPr>
        <w:tc>
          <w:tcPr>
            <w:tcW w:w="11511" w:type="dxa"/>
            <w:gridSpan w:val="8"/>
          </w:tcPr>
          <w:p w:rsidR="00592C25" w:rsidRPr="00162D5F" w:rsidRDefault="00592C25" w:rsidP="00592C2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60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B758AD" w:rsidRDefault="00B758AD" w:rsidP="00B378B1">
      <w:pPr>
        <w:rPr>
          <w:rtl/>
          <w:lang w:bidi="fa-IR"/>
        </w:rPr>
      </w:pPr>
    </w:p>
    <w:p w:rsidR="00D52E9B" w:rsidRDefault="00D52E9B" w:rsidP="00D52E9B">
      <w:pPr>
        <w:spacing w:line="240" w:lineRule="auto"/>
        <w:ind w:left="-541"/>
        <w:jc w:val="center"/>
        <w:rPr>
          <w:rtl/>
          <w:lang w:bidi="fa-IR"/>
        </w:rPr>
      </w:pPr>
    </w:p>
    <w:p w:rsidR="00841EBC" w:rsidRDefault="00841EBC" w:rsidP="00D52E9B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D52E9B" w:rsidRDefault="00D52E9B" w:rsidP="00D52E9B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E6670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lastRenderedPageBreak/>
        <w:t xml:space="preserve">ابزار پایش بهداشت حرفه ای </w:t>
      </w:r>
      <w:r w:rsidRPr="006E6670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6E6670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 بالای 20 هزار نفر</w:t>
      </w:r>
    </w:p>
    <w:p w:rsidR="00D52E9B" w:rsidRPr="00ED4108" w:rsidRDefault="00D52E9B" w:rsidP="00D52E9B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p w:rsidR="00D52E9B" w:rsidRDefault="00D52E9B" w:rsidP="00D52E9B">
      <w:pPr>
        <w:rPr>
          <w:rtl/>
          <w:lang w:bidi="fa-IR"/>
        </w:rPr>
      </w:pPr>
    </w:p>
    <w:tbl>
      <w:tblPr>
        <w:tblW w:w="11357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10"/>
        <w:gridCol w:w="425"/>
        <w:gridCol w:w="425"/>
        <w:gridCol w:w="426"/>
        <w:gridCol w:w="372"/>
        <w:gridCol w:w="400"/>
        <w:gridCol w:w="708"/>
        <w:gridCol w:w="3607"/>
        <w:gridCol w:w="2827"/>
        <w:gridCol w:w="717"/>
      </w:tblGrid>
      <w:tr w:rsidR="00D52E9B" w:rsidRPr="00925998" w:rsidTr="00D52E9B">
        <w:trPr>
          <w:trHeight w:val="409"/>
        </w:trPr>
        <w:tc>
          <w:tcPr>
            <w:tcW w:w="740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جمع امتیاز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20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طیف امتیاز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ضریب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استاندارد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گویه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2827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D52E9B" w:rsidRPr="00925998" w:rsidTr="00D52E9B">
        <w:trPr>
          <w:trHeight w:val="263"/>
        </w:trPr>
        <w:tc>
          <w:tcPr>
            <w:tcW w:w="740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372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27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52E9B" w:rsidRPr="00925998" w:rsidTr="00D52E9B">
        <w:trPr>
          <w:trHeight w:val="263"/>
        </w:trPr>
        <w:tc>
          <w:tcPr>
            <w:tcW w:w="74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D52E9B" w:rsidRPr="00925998" w:rsidRDefault="00D52E9B" w:rsidP="00841EBC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محتوای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کلی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دستورالعمل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آگاهی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="00841EBC">
              <w:rPr>
                <w:rFonts w:cs="B Nazanin" w:hint="cs"/>
                <w:sz w:val="20"/>
                <w:szCs w:val="20"/>
                <w:rtl/>
              </w:rPr>
              <w:t>1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 xml:space="preserve"> امتیاز)</w:t>
            </w:r>
          </w:p>
          <w:p w:rsidR="00D52E9B" w:rsidRPr="00925998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ستندات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مداخلات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دستیابی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اهداف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ارتقای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شاخص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ها وجود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  <w:p w:rsidR="00D52E9B" w:rsidRPr="00925998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اقدامات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آموزشی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فرهنگ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سازی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1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52E9B" w:rsidRPr="007C3A39" w:rsidRDefault="00D52E9B" w:rsidP="00615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7C3A39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کلیات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دستورالعمل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 اطلاع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.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دستیابی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اهداف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اثر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بخشی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 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مرکز مربوطه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را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نموده است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.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فعالیت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مشارکتی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 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مشارکت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7C3A39">
              <w:rPr>
                <w:rFonts w:cs="B Nazanin"/>
                <w:sz w:val="20"/>
                <w:szCs w:val="20"/>
                <w:rtl/>
              </w:rPr>
              <w:t>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52E9B" w:rsidRPr="00925998" w:rsidTr="00D52E9B">
        <w:trPr>
          <w:trHeight w:val="263"/>
        </w:trPr>
        <w:tc>
          <w:tcPr>
            <w:tcW w:w="74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گزارش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شامل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گزارش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اقدامات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آمار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مربوطه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52E9B" w:rsidRPr="007C3A39" w:rsidRDefault="00D52E9B" w:rsidP="00615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7C3A39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آمار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اطلاعات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="00490377" w:rsidRPr="007C3A39">
              <w:rPr>
                <w:rFonts w:cs="B Nazanin" w:hint="cs"/>
                <w:sz w:val="20"/>
                <w:szCs w:val="20"/>
                <w:rtl/>
              </w:rPr>
              <w:t xml:space="preserve">نظارت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دارد.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52E9B" w:rsidRPr="00925998" w:rsidTr="00D52E9B">
        <w:trPr>
          <w:trHeight w:val="1485"/>
        </w:trPr>
        <w:tc>
          <w:tcPr>
            <w:tcW w:w="74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D52E9B" w:rsidRDefault="00D52E9B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آگاهی (1 امتیاز) و نظارت ( 2 امتیاز) بر وضعیت توزيع کارگاهها، شاغلین و مراکز ارائه دهنده خدمات بهداشت حرفه ای و خدمات طب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کار منطقه تحت پوشش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52E9B" w:rsidRDefault="00D52E9B" w:rsidP="00615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آگاهی و نظارت بر وضعیت توزيع کارگاهها، شاغلین و مراکز ارائه دهنده خدمات بهداشت حرفه ای و خدمات طب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کار منطقه تحت پوشش دارد.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52E9B" w:rsidRPr="00925998" w:rsidTr="00D52E9B">
        <w:trPr>
          <w:trHeight w:val="690"/>
        </w:trPr>
        <w:tc>
          <w:tcPr>
            <w:tcW w:w="74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آگاهی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>
              <w:rPr>
                <w:rFonts w:cs="B Nazanin" w:hint="cs"/>
                <w:sz w:val="20"/>
                <w:szCs w:val="20"/>
                <w:rtl/>
              </w:rPr>
              <w:t>، پیگیری و ارجاع بازرسی و انجام اقدامات مرتبط با سامانه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3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  <w:p w:rsidR="00D52E9B" w:rsidRPr="00925998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:rsidR="00D52E9B" w:rsidRPr="007C3A39" w:rsidRDefault="00490377" w:rsidP="00615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="00D52E9B">
              <w:rPr>
                <w:rFonts w:cs="B Nazanin" w:hint="cs"/>
                <w:sz w:val="20"/>
                <w:szCs w:val="20"/>
                <w:rtl/>
              </w:rPr>
              <w:t>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برنامه ریزی </w:t>
            </w:r>
            <w:r w:rsidR="00D52E9B">
              <w:rPr>
                <w:rFonts w:cs="B Nazanin" w:hint="cs"/>
                <w:sz w:val="20"/>
                <w:szCs w:val="20"/>
                <w:rtl/>
              </w:rPr>
              <w:t>و اجرای اقدامات و برنامه های مرتبط با سامانه سامح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52E9B" w:rsidRPr="00925998" w:rsidTr="00D52E9B">
        <w:trPr>
          <w:trHeight w:val="184"/>
        </w:trPr>
        <w:tc>
          <w:tcPr>
            <w:tcW w:w="74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اطلاع از آمار شاغلین معاینه شده (1 امتیاز) انجام معاینات سلامت شغلی شاغلین ( 3 امتیاز)</w:t>
            </w:r>
          </w:p>
          <w:p w:rsidR="00D52E9B" w:rsidRDefault="00D52E9B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:rsidR="00D52E9B" w:rsidRDefault="00D52E9B" w:rsidP="00615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معاینات سلامت شغلی شاغلین کارگاههای غیرخانگی  (طب</w:t>
            </w:r>
            <w:r w:rsidR="0049037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کار)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52E9B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52E9B" w:rsidRPr="00925998" w:rsidTr="00D52E9B">
        <w:trPr>
          <w:trHeight w:val="263"/>
        </w:trPr>
        <w:tc>
          <w:tcPr>
            <w:tcW w:w="740" w:type="dxa"/>
            <w:shd w:val="clear" w:color="auto" w:fill="auto"/>
            <w:vAlign w:val="center"/>
          </w:tcPr>
          <w:p w:rsidR="00D52E9B" w:rsidRPr="00925998" w:rsidRDefault="00D52E9B" w:rsidP="0061589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17" w:type="dxa"/>
            <w:gridSpan w:val="10"/>
            <w:shd w:val="clear" w:color="auto" w:fill="auto"/>
            <w:vAlign w:val="center"/>
          </w:tcPr>
          <w:p w:rsidR="00D52E9B" w:rsidRPr="00F05D10" w:rsidRDefault="00D52E9B" w:rsidP="0061589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05D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مجموع امتیازات بهداشت حرفه ای: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</w:tr>
    </w:tbl>
    <w:p w:rsidR="00D52E9B" w:rsidRDefault="00D52E9B" w:rsidP="00D52E9B">
      <w:pPr>
        <w:rPr>
          <w:rtl/>
          <w:lang w:bidi="fa-IR"/>
        </w:rPr>
      </w:pPr>
    </w:p>
    <w:p w:rsidR="00D52E9B" w:rsidRDefault="00D52E9B" w:rsidP="00B378B1">
      <w:pPr>
        <w:rPr>
          <w:rtl/>
          <w:lang w:bidi="fa-IR"/>
        </w:rPr>
      </w:pPr>
    </w:p>
    <w:sectPr w:rsidR="00D52E9B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617F4E44-80F0-4285-A475-1B8CC913EFF6}"/>
    <w:embedBold r:id="rId2" w:subsetted="1" w:fontKey="{A8DD8866-C905-487E-B8CC-2EE84A2EC5E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0C484461-94E4-4BCE-8871-A31037523663}"/>
    <w:embedBold r:id="rId4" w:fontKey="{151F47E8-0508-479E-9916-FB78B9498799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fontKey="{B74FD6B4-E738-432C-A751-4D50F7FCCF66}"/>
    <w:embedBold r:id="rId6" w:fontKey="{DEA29B5B-8944-4C6A-BB3A-27AAB65233F9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75ED8E46-F87A-48B5-9A45-55A0FC4AAB21}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407952EE-A16A-44FA-B769-C381E181C786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975E31D6-F8C6-4CE2-AFA5-C20807537DB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61E66"/>
    <w:rsid w:val="00162D5F"/>
    <w:rsid w:val="00165B84"/>
    <w:rsid w:val="001678D8"/>
    <w:rsid w:val="001A22ED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C7A71"/>
    <w:rsid w:val="003D0B61"/>
    <w:rsid w:val="003E6AEB"/>
    <w:rsid w:val="0042625D"/>
    <w:rsid w:val="004563E8"/>
    <w:rsid w:val="00490377"/>
    <w:rsid w:val="0049180C"/>
    <w:rsid w:val="00493F44"/>
    <w:rsid w:val="004C5736"/>
    <w:rsid w:val="004E1461"/>
    <w:rsid w:val="004F2394"/>
    <w:rsid w:val="004F5A03"/>
    <w:rsid w:val="00511504"/>
    <w:rsid w:val="005139EB"/>
    <w:rsid w:val="00535D8B"/>
    <w:rsid w:val="005415C4"/>
    <w:rsid w:val="00555490"/>
    <w:rsid w:val="005605C5"/>
    <w:rsid w:val="00592C25"/>
    <w:rsid w:val="005A3C70"/>
    <w:rsid w:val="005B1F74"/>
    <w:rsid w:val="005D365E"/>
    <w:rsid w:val="0062761B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41EBC"/>
    <w:rsid w:val="008567BF"/>
    <w:rsid w:val="008711F1"/>
    <w:rsid w:val="00877745"/>
    <w:rsid w:val="008B4E19"/>
    <w:rsid w:val="008B6B9C"/>
    <w:rsid w:val="008B7893"/>
    <w:rsid w:val="008E071A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D6A10"/>
    <w:rsid w:val="00AF7315"/>
    <w:rsid w:val="00AF7D8E"/>
    <w:rsid w:val="00B377D2"/>
    <w:rsid w:val="00B378B1"/>
    <w:rsid w:val="00B415A3"/>
    <w:rsid w:val="00B758AD"/>
    <w:rsid w:val="00B81D8E"/>
    <w:rsid w:val="00BD5327"/>
    <w:rsid w:val="00BE172D"/>
    <w:rsid w:val="00C02912"/>
    <w:rsid w:val="00C13184"/>
    <w:rsid w:val="00C54AE8"/>
    <w:rsid w:val="00C73E6F"/>
    <w:rsid w:val="00CE196C"/>
    <w:rsid w:val="00CE7935"/>
    <w:rsid w:val="00CF0DB6"/>
    <w:rsid w:val="00D10927"/>
    <w:rsid w:val="00D16BC8"/>
    <w:rsid w:val="00D31DD8"/>
    <w:rsid w:val="00D37387"/>
    <w:rsid w:val="00D52E9B"/>
    <w:rsid w:val="00D95321"/>
    <w:rsid w:val="00DB0636"/>
    <w:rsid w:val="00DD611B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F536C"/>
    <w:rsid w:val="00F0534F"/>
    <w:rsid w:val="00F178B7"/>
    <w:rsid w:val="00F35795"/>
    <w:rsid w:val="00F43BFB"/>
    <w:rsid w:val="00F44B23"/>
    <w:rsid w:val="00F62CA3"/>
    <w:rsid w:val="00F75FD1"/>
    <w:rsid w:val="00FA50CD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F01E4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21</cp:revision>
  <cp:lastPrinted>2019-11-19T08:50:00Z</cp:lastPrinted>
  <dcterms:created xsi:type="dcterms:W3CDTF">2022-07-11T06:57:00Z</dcterms:created>
  <dcterms:modified xsi:type="dcterms:W3CDTF">2022-10-25T10:07:00Z</dcterms:modified>
</cp:coreProperties>
</file>